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16" w:rsidRDefault="00E343D3" w:rsidP="00591E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Типовые задачи</w:t>
      </w:r>
      <w:bookmarkStart w:id="0" w:name="_GoBack"/>
      <w:bookmarkEnd w:id="0"/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1.</w:t>
      </w:r>
    </w:p>
    <w:p w:rsidR="00591E16" w:rsidRPr="00591E16" w:rsidRDefault="00591E16" w:rsidP="009C5CB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Простейшие арифметические операции </w:t>
      </w:r>
    </w:p>
    <w:p w:rsidR="00591E16" w:rsidRDefault="00591E16" w:rsidP="009C5CBE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arithmetic</w:t>
      </w:r>
      <w:proofErr w:type="spellEnd"/>
      <w:r w:rsidR="00F96457" w:rsidRPr="00F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принимающую 3 аргумента: первые 2 - числа, третий - операция, которая должна быть произведена над ними. Если третий аргумент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 сложить их; если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 то вычесть;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— умножить;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— разделить (первое на второе). В остальных случаях вернуть строку "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Неизвестная операция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".</w:t>
      </w:r>
    </w:p>
    <w:p w:rsidR="00591E16" w:rsidRPr="00591E16" w:rsidRDefault="00591E16" w:rsidP="00591E16">
      <w:pPr>
        <w:shd w:val="clear" w:color="auto" w:fill="FFFFFF"/>
        <w:spacing w:before="120"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2.</w:t>
      </w:r>
    </w:p>
    <w:p w:rsidR="00591E16" w:rsidRPr="00591E16" w:rsidRDefault="00591E16" w:rsidP="00591E16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Високосный год </w:t>
      </w:r>
    </w:p>
    <w:p w:rsidR="00591E16" w:rsidRPr="00591E16" w:rsidRDefault="00591E16" w:rsidP="00591E1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Определить, является ли он високосным или обычным. Год ввести в диалоге.</w:t>
      </w:r>
    </w:p>
    <w:p w:rsidR="00591E16" w:rsidRDefault="00591E16" w:rsidP="005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i/>
          <w:color w:val="454545"/>
          <w:sz w:val="28"/>
          <w:szCs w:val="28"/>
          <w:lang w:eastAsia="ru-RU"/>
        </w:rPr>
        <w:t>Примечание.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Високосными являются года, которые делятся на 4, за исключением столетий, которые не делятся на 400.</w:t>
      </w:r>
    </w:p>
    <w:p w:rsidR="00591E16" w:rsidRDefault="00591E16" w:rsidP="005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3.</w:t>
      </w:r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Квадрат </w:t>
      </w:r>
    </w:p>
    <w:p w:rsidR="00591E16" w:rsidRDefault="00591E16" w:rsidP="009C5CBE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square</w:t>
      </w:r>
      <w:proofErr w:type="spellEnd"/>
      <w:r w:rsidR="00F96457" w:rsidRPr="00F96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принимающую 1 аргумент — сторону квадрата, и возвращающую 3 значения (с помощью </w:t>
      </w:r>
      <w:hyperlink r:id="rId4" w:tgtFrame="_blank" w:history="1">
        <w:r w:rsidRPr="00591E1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кортежа</w:t>
        </w:r>
      </w:hyperlink>
      <w:r w:rsidRPr="00591E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периметр квадрата, площадь квадрата и диагональ квадрата.</w:t>
      </w:r>
    </w:p>
    <w:p w:rsidR="00591E16" w:rsidRDefault="00591E16" w:rsidP="00591E1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4.</w:t>
      </w:r>
    </w:p>
    <w:p w:rsidR="00591E16" w:rsidRPr="00591E16" w:rsidRDefault="00591E16" w:rsidP="009C5CB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Времена года </w:t>
      </w:r>
    </w:p>
    <w:p w:rsidR="00591E16" w:rsidRPr="00591E16" w:rsidRDefault="00591E16" w:rsidP="009C5CBE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season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 принимающую 1 аргумент — номер месяца (от 1 до 12), и возвращающую время года, которому этот месяц принадлежит (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зима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весна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лето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или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осень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).</w:t>
      </w:r>
    </w:p>
    <w:p w:rsidR="00591E16" w:rsidRPr="00591E16" w:rsidRDefault="00591E16" w:rsidP="00591E1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Default="00591E16" w:rsidP="005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9C5CBE" w:rsidRDefault="009C5CBE" w:rsidP="005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9C5CBE" w:rsidRPr="00591E16" w:rsidRDefault="009C5CBE" w:rsidP="005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5</w:t>
      </w: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.</w:t>
      </w:r>
    </w:p>
    <w:p w:rsidR="00591E16" w:rsidRPr="00591E16" w:rsidRDefault="00591E16" w:rsidP="009C5CB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Банковский вклад </w:t>
      </w:r>
    </w:p>
    <w:p w:rsidR="00591E16" w:rsidRPr="00591E16" w:rsidRDefault="00591E16" w:rsidP="009C5C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Пользователь делает вклад в размере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рублей сроком на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years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</w:t>
      </w:r>
    </w:p>
    <w:p w:rsidR="00591E16" w:rsidRDefault="00591E16" w:rsidP="009C5C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bank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 принимающая аргументы </w:t>
      </w:r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и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years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, и возвращающую сумму, которая будет на счету пользователя.</w:t>
      </w:r>
    </w:p>
    <w:p w:rsidR="00591E16" w:rsidRDefault="00591E16" w:rsidP="00591E16">
      <w:pPr>
        <w:shd w:val="clear" w:color="auto" w:fill="FFFFFF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6.</w:t>
      </w: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Простые числа </w:t>
      </w:r>
    </w:p>
    <w:p w:rsidR="00591E16" w:rsidRDefault="00591E16" w:rsidP="00DC791F">
      <w:pPr>
        <w:shd w:val="clear" w:color="auto" w:fill="FFFFFF"/>
        <w:spacing w:before="120"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lastRenderedPageBreak/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is_prime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принимающую 1 аргумент — число от 0 до 1000, и возвращающую </w:t>
      </w:r>
      <w:proofErr w:type="spellStart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True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если оно простое, и </w:t>
      </w:r>
      <w:proofErr w:type="spellStart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False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- иначе.</w:t>
      </w:r>
    </w:p>
    <w:p w:rsidR="00591E16" w:rsidRDefault="00591E16" w:rsidP="00591E16">
      <w:pPr>
        <w:shd w:val="clear" w:color="auto" w:fill="FFFFFF"/>
        <w:spacing w:before="120"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7.</w:t>
      </w: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 xml:space="preserve">Правильная дата </w:t>
      </w:r>
    </w:p>
    <w:p w:rsidR="00591E16" w:rsidRPr="00591E16" w:rsidRDefault="00591E16" w:rsidP="00DC79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Написать функцию </w:t>
      </w:r>
      <w:proofErr w:type="spellStart"/>
      <w:r w:rsidRPr="00591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принимающую 3 аргумента — день, месяц и год. Вернуть </w:t>
      </w:r>
      <w:proofErr w:type="spellStart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True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если такая дата есть в нашем календаре, и </w:t>
      </w:r>
      <w:proofErr w:type="spellStart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False</w:t>
      </w:r>
      <w:proofErr w:type="spellEnd"/>
      <w:r w:rsidRPr="00591E1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иначе.</w:t>
      </w:r>
    </w:p>
    <w:p w:rsidR="00591E16" w:rsidRPr="00591E16" w:rsidRDefault="00591E16" w:rsidP="00591E16">
      <w:pPr>
        <w:shd w:val="clear" w:color="auto" w:fill="FFFFFF"/>
        <w:spacing w:before="120" w:after="0" w:line="240" w:lineRule="auto"/>
        <w:ind w:firstLine="708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8.</w:t>
      </w:r>
    </w:p>
    <w:p w:rsidR="00591E16" w:rsidRPr="00591E16" w:rsidRDefault="00591E16" w:rsidP="00591E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591E16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В каких строках и столбцах матрицы содержится элемент</w:t>
      </w:r>
    </w:p>
    <w:p w:rsidR="00591E16" w:rsidRPr="00591E16" w:rsidRDefault="00591E16" w:rsidP="00591E1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591E16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Дана матрица (10х15) целых чисел. Вводится число. Выяснить, какие строки и столбцы матрицы содержат данное число. Матрицу</w:t>
      </w:r>
      <w:r w:rsid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,</w:t>
      </w:r>
      <w:r w:rsidRPr="00591E16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 xml:space="preserve"> состоящую из случайных целых чисел сформировать в программе.</w:t>
      </w:r>
    </w:p>
    <w:p w:rsidR="00591E16" w:rsidRDefault="00591E16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9</w:t>
      </w: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Вычисление массы, объема и плотности</w:t>
      </w:r>
    </w:p>
    <w:p w:rsidR="00DC791F" w:rsidRPr="00DC791F" w:rsidRDefault="00DC791F" w:rsidP="00DC79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 xml:space="preserve">В зависимости от ввода вычислить массу, плотность или объем. Для расчетов использовать формулу m = </w:t>
      </w:r>
      <w:proofErr w:type="spellStart"/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Vρ</w:t>
      </w:r>
      <w:proofErr w:type="spellEnd"/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. В диалоге ввести вычисляемую величину. В зависимости от вычисляемой величины ввести исходные данные.</w:t>
      </w:r>
    </w:p>
    <w:p w:rsidR="00DC791F" w:rsidRDefault="00DC791F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10.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Двоичный поиск</w:t>
      </w:r>
    </w:p>
    <w:p w:rsidR="00DC791F" w:rsidRPr="00DC791F" w:rsidRDefault="00DC791F" w:rsidP="00DC79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В упорядоченном по возрастанию массиве целых чисел найти определенный элемент (указать его индекс) или сообщить, что такого элемента нет.</w:t>
      </w:r>
    </w:p>
    <w:p w:rsidR="00DC791F" w:rsidRDefault="00DC791F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5CBE" w:rsidRDefault="009C5CBE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791F" w:rsidRPr="008D746B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11</w:t>
      </w:r>
      <w:r w:rsidRPr="008D746B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.</w:t>
      </w:r>
    </w:p>
    <w:p w:rsidR="00DC791F" w:rsidRPr="00FD4BDB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FD4BDB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Замена элементов списка</w:t>
      </w:r>
    </w:p>
    <w:p w:rsidR="00DC791F" w:rsidRPr="00FD4BDB" w:rsidRDefault="00DC791F" w:rsidP="00DC79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FD4BDB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Дан список целых чисел. Заменить отрицательные на -1, положительные - на число 1, ноль оставить без изменений.</w:t>
      </w:r>
    </w:p>
    <w:p w:rsid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12.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Количество четных и нечетных чисел в списке</w:t>
      </w:r>
    </w:p>
    <w:p w:rsid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Генерируется список случайных целых чисел. Определяется, сколько в нем четных чисел, а сколько нечетных.</w:t>
      </w:r>
    </w:p>
    <w:p w:rsid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13.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lastRenderedPageBreak/>
        <w:t>Максимальная цифра вещественного числа</w:t>
      </w:r>
    </w:p>
    <w:p w:rsid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Задается случайное вещественное число. Определить максимальную цифру этого числа.</w:t>
      </w:r>
    </w:p>
    <w:p w:rsidR="00DC791F" w:rsidRP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14.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Наибольший общий делитель</w:t>
      </w:r>
    </w:p>
    <w:p w:rsidR="00DC791F" w:rsidRPr="00DC791F" w:rsidRDefault="00DC791F" w:rsidP="00DC79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Вводится два целых числа, находится их наибольший общий делитель.</w:t>
      </w:r>
    </w:p>
    <w:p w:rsidR="00DC791F" w:rsidRPr="00DC791F" w:rsidRDefault="00DC791F" w:rsidP="00DC79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Примечание.</w:t>
      </w: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 Наибольший общий делитель (НОД) - это наибольшее число, на которое нацело делятся два заданных числа. Находится по алгоритму Эвклида.</w:t>
      </w:r>
    </w:p>
    <w:p w:rsid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15.</w:t>
      </w:r>
    </w:p>
    <w:p w:rsidR="00DC791F" w:rsidRPr="00DC791F" w:rsidRDefault="00DC791F" w:rsidP="00DC79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Палиндром ли строка</w:t>
      </w:r>
    </w:p>
    <w:p w:rsidR="00DC791F" w:rsidRP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Вводится строка. Определить является ли она палиндромом и вывести соответствующее сообщение.</w:t>
      </w:r>
    </w:p>
    <w:p w:rsidR="00DC791F" w:rsidRPr="00DC791F" w:rsidRDefault="00DC791F" w:rsidP="00DC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DC791F"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Примечание.</w:t>
      </w:r>
      <w:r w:rsidRPr="00DC791F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 Палиндромом называется слово или фраза, которые читаются одинаково справа налево, и слева направо.</w:t>
      </w:r>
    </w:p>
    <w:p w:rsidR="00232C95" w:rsidRDefault="00232C95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16.</w:t>
      </w: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Перевод десятичного числа в любую систему счисления с основанием до 9</w:t>
      </w:r>
    </w:p>
    <w:p w:rsidR="00232C95" w:rsidRPr="00232C95" w:rsidRDefault="00232C95" w:rsidP="00232C9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232C95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Вводится десятичное число и желаемая система счисления с основанием до 9. Десятичное число переводится в заданную систему счисления.</w:t>
      </w:r>
    </w:p>
    <w:p w:rsidR="00232C95" w:rsidRDefault="00232C95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17.</w:t>
      </w: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Подсчет количества разрядов числа</w:t>
      </w:r>
    </w:p>
    <w:p w:rsidR="00232C95" w:rsidRPr="00232C95" w:rsidRDefault="00232C95" w:rsidP="00232C9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232C95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Вводится целое число. Вывести на экран количество разрядов в нем.</w:t>
      </w:r>
    </w:p>
    <w:p w:rsidR="00DC791F" w:rsidRDefault="00DC791F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9C5CBE" w:rsidRDefault="009C5CBE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9C5CBE" w:rsidRDefault="009C5CBE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9C5CBE" w:rsidRDefault="009C5CBE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18.</w:t>
      </w:r>
    </w:p>
    <w:p w:rsidR="00232C95" w:rsidRPr="00232C95" w:rsidRDefault="00232C95" w:rsidP="00232C9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Разделить элементы списка на положительные и отрицательные</w:t>
      </w:r>
    </w:p>
    <w:p w:rsidR="00232C95" w:rsidRPr="00232C95" w:rsidRDefault="00232C95" w:rsidP="00232C9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232C95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Исходный список содержит положительные и отрицательные числа. Требуется положительные поместить в один список, а отрицательные - в другой.</w:t>
      </w:r>
    </w:p>
    <w:p w:rsidR="00232C95" w:rsidRDefault="00232C95" w:rsidP="00DC79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19.</w:t>
      </w: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Сумма цифр случайного трехзначного числа</w:t>
      </w:r>
    </w:p>
    <w:p w:rsidR="00DC791F" w:rsidRDefault="00232C95" w:rsidP="00232C9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B15461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lastRenderedPageBreak/>
        <w:t>Генерируется случайное трехзначное число. Вычисляется сумма его цифр. </w:t>
      </w:r>
    </w:p>
    <w:p w:rsidR="00232C95" w:rsidRDefault="00232C95" w:rsidP="00232C9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Задача 20.</w:t>
      </w:r>
    </w:p>
    <w:p w:rsidR="00232C95" w:rsidRPr="00232C95" w:rsidRDefault="00232C95" w:rsidP="00232C9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</w:pPr>
      <w:r w:rsidRPr="00232C95">
        <w:rPr>
          <w:rFonts w:ascii="Times New Roman" w:eastAsia="Times New Roman" w:hAnsi="Times New Roman" w:cs="Times New Roman"/>
          <w:b/>
          <w:bCs/>
          <w:color w:val="454545"/>
          <w:sz w:val="32"/>
          <w:szCs w:val="32"/>
          <w:lang w:eastAsia="ru-RU"/>
        </w:rPr>
        <w:t>Цельсии в Фаренгейты или наоборот</w:t>
      </w:r>
    </w:p>
    <w:p w:rsidR="00232C95" w:rsidRPr="00232C95" w:rsidRDefault="00232C95" w:rsidP="00232C9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  <w:r w:rsidRPr="00232C95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>Если вводится температура в градусах по шкале Цельсия, то она переводится в температуру по шкале Фаренгейта. Или наоборот: температура по Фаренгейту переводится в температуру по Цельсию. Ввод исходной информации осуществляется в формате: 35F или 2C. Вывод выполнить в таком же формате.</w:t>
      </w:r>
    </w:p>
    <w:p w:rsidR="00232C95" w:rsidRPr="00F96457" w:rsidRDefault="00232C95" w:rsidP="00232C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C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tf</w:t>
      </w:r>
      <w:proofErr w:type="spellEnd"/>
      <w:proofErr w:type="gramEnd"/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</w:t>
      </w:r>
      <w:proofErr w:type="spellStart"/>
      <w:r w:rsidRPr="00232C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</w:t>
      </w:r>
      <w:proofErr w:type="spellEnd"/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 </w:t>
      </w:r>
      <w:r w:rsidRPr="00F96457">
        <w:rPr>
          <w:rFonts w:ascii="Times New Roman" w:hAnsi="Times New Roman" w:cs="Times New Roman"/>
          <w:sz w:val="28"/>
          <w:szCs w:val="28"/>
        </w:rPr>
        <w:t>9</w:t>
      </w:r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96457">
        <w:rPr>
          <w:rFonts w:ascii="Times New Roman" w:hAnsi="Times New Roman" w:cs="Times New Roman"/>
          <w:sz w:val="28"/>
          <w:szCs w:val="28"/>
        </w:rPr>
        <w:t>5</w:t>
      </w:r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</w:t>
      </w:r>
      <w:r w:rsidRPr="00F96457">
        <w:rPr>
          <w:rFonts w:ascii="Times New Roman" w:hAnsi="Times New Roman" w:cs="Times New Roman"/>
          <w:sz w:val="28"/>
          <w:szCs w:val="28"/>
        </w:rPr>
        <w:t xml:space="preserve">32;           </w:t>
      </w:r>
      <w:proofErr w:type="spellStart"/>
      <w:r w:rsidRPr="00232C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</w:t>
      </w:r>
      <w:proofErr w:type="spellEnd"/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=(</w:t>
      </w:r>
      <w:proofErr w:type="spellStart"/>
      <w:r w:rsidRPr="00232C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tf</w:t>
      </w:r>
      <w:proofErr w:type="spellEnd"/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F96457">
        <w:rPr>
          <w:rFonts w:ascii="Times New Roman" w:hAnsi="Times New Roman" w:cs="Times New Roman"/>
          <w:sz w:val="28"/>
          <w:szCs w:val="28"/>
        </w:rPr>
        <w:t>32</w:t>
      </w:r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* </w:t>
      </w:r>
      <w:r w:rsidRPr="00F96457">
        <w:rPr>
          <w:rFonts w:ascii="Times New Roman" w:hAnsi="Times New Roman" w:cs="Times New Roman"/>
          <w:sz w:val="28"/>
          <w:szCs w:val="28"/>
        </w:rPr>
        <w:t>5</w:t>
      </w:r>
      <w:r w:rsidRPr="00F9645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96457">
        <w:rPr>
          <w:rFonts w:ascii="Times New Roman" w:hAnsi="Times New Roman" w:cs="Times New Roman"/>
          <w:sz w:val="28"/>
          <w:szCs w:val="28"/>
        </w:rPr>
        <w:t>9;</w:t>
      </w:r>
    </w:p>
    <w:p w:rsidR="00232C95" w:rsidRPr="00DC791F" w:rsidRDefault="00232C95" w:rsidP="00232C9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</w:pPr>
    </w:p>
    <w:p w:rsidR="00DC791F" w:rsidRDefault="00DC791F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5CBE" w:rsidRDefault="009C5CBE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5CBE" w:rsidRDefault="009C5CBE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5CBE" w:rsidRPr="009C5CBE" w:rsidRDefault="009C5CBE" w:rsidP="009C5C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BE" w:rsidRPr="009C5CBE" w:rsidRDefault="009C5CBE" w:rsidP="009C5C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</w:t>
      </w:r>
    </w:p>
    <w:p w:rsidR="009C5CBE" w:rsidRPr="009C5CBE" w:rsidRDefault="009C5CBE" w:rsidP="009C5CBE">
      <w:pPr>
        <w:spacing w:after="0" w:line="240" w:lineRule="auto"/>
        <w:ind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«Информационные системы и технологии»                                  С.Н. </w:t>
      </w:r>
      <w:proofErr w:type="spellStart"/>
      <w:r w:rsidRPr="009C5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Макареня</w:t>
      </w:r>
      <w:proofErr w:type="spellEnd"/>
    </w:p>
    <w:p w:rsidR="009C5CBE" w:rsidRPr="009C5CBE" w:rsidRDefault="009C5CBE" w:rsidP="009C5CBE">
      <w:pPr>
        <w:spacing w:after="0" w:line="240" w:lineRule="auto"/>
        <w:ind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BE" w:rsidRPr="009C5CBE" w:rsidRDefault="009C5CBE" w:rsidP="009C5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 » __________2019 г.</w:t>
      </w:r>
    </w:p>
    <w:p w:rsidR="009C5CBE" w:rsidRDefault="009C5CBE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5CBE" w:rsidRPr="00591E16" w:rsidRDefault="009C5CBE" w:rsidP="00591E1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C5CBE" w:rsidRPr="00591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16"/>
    <w:rsid w:val="00232C95"/>
    <w:rsid w:val="00591E16"/>
    <w:rsid w:val="006F7549"/>
    <w:rsid w:val="009C5CBE"/>
    <w:rsid w:val="00D20B72"/>
    <w:rsid w:val="00DC791F"/>
    <w:rsid w:val="00E343D3"/>
    <w:rsid w:val="00F9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8405DE-788B-4D8F-B804-8915DACB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world.ru/tipy-dannyx-v-python/kortezhi-tup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2019-05-24T13:16:00Z</cp:lastPrinted>
  <dcterms:created xsi:type="dcterms:W3CDTF">2019-09-03T13:26:00Z</dcterms:created>
  <dcterms:modified xsi:type="dcterms:W3CDTF">2019-09-03T13:26:00Z</dcterms:modified>
</cp:coreProperties>
</file>