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90DA" w14:textId="062758C3" w:rsidR="003B737D" w:rsidRDefault="000B6B89">
      <w:pPr>
        <w:rPr>
          <w:b/>
          <w:bCs/>
          <w:lang w:val="ru-RU"/>
        </w:rPr>
      </w:pPr>
      <w:r>
        <w:rPr>
          <w:lang w:val="ru-RU"/>
        </w:rPr>
        <w:t xml:space="preserve">                                                                       </w:t>
      </w:r>
      <w:r w:rsidRPr="000B6B89">
        <w:rPr>
          <w:b/>
          <w:bCs/>
          <w:lang w:val="ru-RU"/>
        </w:rPr>
        <w:t>Задание 5.</w:t>
      </w:r>
    </w:p>
    <w:p w14:paraId="2E84E6B7" w14:textId="53F6FA33" w:rsidR="000B6B89" w:rsidRDefault="000B6B89">
      <w:pPr>
        <w:rPr>
          <w:b/>
          <w:bCs/>
          <w:lang w:val="ru-RU"/>
        </w:rPr>
      </w:pPr>
      <w:r w:rsidRPr="000B6B89">
        <w:rPr>
          <w:b/>
          <w:bCs/>
          <w:noProof/>
          <w:lang w:val="ru-RU"/>
        </w:rPr>
        <w:drawing>
          <wp:inline distT="0" distB="0" distL="0" distR="0" wp14:anchorId="63E74ECF" wp14:editId="3BC7362A">
            <wp:extent cx="4439270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79A" w14:textId="22312745" w:rsidR="00000FA8" w:rsidRDefault="00000FA8">
      <w:pPr>
        <w:rPr>
          <w:b/>
          <w:bCs/>
          <w:lang w:val="en-US"/>
        </w:rPr>
      </w:pPr>
      <w:r w:rsidRPr="00000FA8">
        <w:rPr>
          <w:b/>
          <w:bCs/>
          <w:noProof/>
          <w:lang w:val="en-US"/>
        </w:rPr>
        <w:drawing>
          <wp:inline distT="0" distB="0" distL="0" distR="0" wp14:anchorId="16FC8D6B" wp14:editId="71C9F498">
            <wp:extent cx="5287113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B9C" w14:textId="234C255F" w:rsidR="00A152D3" w:rsidRDefault="00A152D3">
      <w:pPr>
        <w:rPr>
          <w:b/>
          <w:bCs/>
          <w:lang w:val="en-US"/>
        </w:rPr>
      </w:pPr>
      <w:r w:rsidRPr="00A152D3">
        <w:rPr>
          <w:b/>
          <w:bCs/>
          <w:noProof/>
          <w:lang w:val="en-US"/>
        </w:rPr>
        <w:drawing>
          <wp:inline distT="0" distB="0" distL="0" distR="0" wp14:anchorId="729E5636" wp14:editId="45C14A4C">
            <wp:extent cx="5940425" cy="3427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663C" w14:textId="5A5B4680" w:rsidR="00A152D3" w:rsidRPr="00A152D3" w:rsidRDefault="00A152D3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                                                                      </w:t>
      </w:r>
      <w:r>
        <w:rPr>
          <w:b/>
          <w:bCs/>
          <w:lang w:val="ru-RU"/>
        </w:rPr>
        <w:t>Задание 6</w:t>
      </w:r>
    </w:p>
    <w:p w14:paraId="432FC1D9" w14:textId="05CECEC4" w:rsidR="00000FA8" w:rsidRDefault="00567519">
      <w:pPr>
        <w:rPr>
          <w:b/>
          <w:bCs/>
          <w:lang w:val="en-US"/>
        </w:rPr>
      </w:pPr>
      <w:r w:rsidRPr="00567519">
        <w:rPr>
          <w:b/>
          <w:bCs/>
          <w:noProof/>
          <w:lang w:val="en-US"/>
        </w:rPr>
        <w:lastRenderedPageBreak/>
        <w:drawing>
          <wp:inline distT="0" distB="0" distL="0" distR="0" wp14:anchorId="4978D03A" wp14:editId="3AD924BA">
            <wp:extent cx="4696480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E455" w14:textId="36C8B3A1" w:rsidR="004716E9" w:rsidRDefault="004716E9">
      <w:pPr>
        <w:rPr>
          <w:b/>
          <w:bCs/>
          <w:lang w:val="en-US"/>
        </w:rPr>
      </w:pPr>
      <w:r w:rsidRPr="004716E9">
        <w:rPr>
          <w:b/>
          <w:bCs/>
          <w:noProof/>
          <w:lang w:val="en-US"/>
        </w:rPr>
        <w:drawing>
          <wp:inline distT="0" distB="0" distL="0" distR="0" wp14:anchorId="6FB1031E" wp14:editId="74D1811E">
            <wp:extent cx="1819529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0B4B" w14:textId="5336EC73" w:rsidR="00B924DD" w:rsidRDefault="00B924DD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                                                            </w:t>
      </w:r>
      <w:r>
        <w:rPr>
          <w:b/>
          <w:bCs/>
          <w:lang w:val="ru-RU"/>
        </w:rPr>
        <w:t>Задание 8</w:t>
      </w:r>
    </w:p>
    <w:p w14:paraId="7D19D698" w14:textId="2A28384E" w:rsidR="00B924DD" w:rsidRDefault="00B924DD">
      <w:pPr>
        <w:rPr>
          <w:b/>
          <w:bCs/>
          <w:lang w:val="ru-RU"/>
        </w:rPr>
      </w:pPr>
      <w:r w:rsidRPr="00B924DD">
        <w:rPr>
          <w:b/>
          <w:bCs/>
          <w:noProof/>
          <w:lang w:val="ru-RU"/>
        </w:rPr>
        <w:drawing>
          <wp:inline distT="0" distB="0" distL="0" distR="0" wp14:anchorId="23A5C2E9" wp14:editId="2933253C">
            <wp:extent cx="1810003" cy="1324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314" w14:textId="288056FE" w:rsidR="00B924DD" w:rsidRDefault="00B924DD">
      <w:pPr>
        <w:rPr>
          <w:lang w:val="ru-RU"/>
        </w:rPr>
      </w:pPr>
      <w:r>
        <w:rPr>
          <w:lang w:val="ru-RU"/>
        </w:rPr>
        <w:t>Выше смешанная топология.</w:t>
      </w:r>
    </w:p>
    <w:p w14:paraId="5E961800" w14:textId="09964A9D" w:rsidR="00F81F7A" w:rsidRDefault="00F81F7A">
      <w:pPr>
        <w:rPr>
          <w:lang w:val="ru-RU"/>
        </w:rPr>
      </w:pPr>
      <w:r w:rsidRPr="00F81F7A">
        <w:rPr>
          <w:lang w:val="ru-RU"/>
        </w:rPr>
        <w:drawing>
          <wp:inline distT="0" distB="0" distL="0" distR="0" wp14:anchorId="33933090" wp14:editId="30BACEA5">
            <wp:extent cx="3010320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2520" w14:textId="28FF5A31" w:rsidR="00F81F7A" w:rsidRDefault="00F81F7A">
      <w:pPr>
        <w:rPr>
          <w:lang w:val="ru-RU"/>
        </w:rPr>
      </w:pPr>
      <w:r>
        <w:rPr>
          <w:lang w:val="ru-RU"/>
        </w:rPr>
        <w:t>Выше две кольцевые топологии (с правой не уверен).</w:t>
      </w:r>
    </w:p>
    <w:p w14:paraId="6733D69A" w14:textId="0229A102" w:rsidR="00F81F7A" w:rsidRDefault="00F81F7A">
      <w:pPr>
        <w:rPr>
          <w:lang w:val="ru-RU"/>
        </w:rPr>
      </w:pPr>
      <w:r w:rsidRPr="00F81F7A">
        <w:rPr>
          <w:lang w:val="ru-RU"/>
        </w:rPr>
        <w:drawing>
          <wp:inline distT="0" distB="0" distL="0" distR="0" wp14:anchorId="0FE5B868" wp14:editId="7AE018F0">
            <wp:extent cx="1571844" cy="136226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9E9" w14:textId="3963D232" w:rsidR="00F81F7A" w:rsidRPr="00B924DD" w:rsidRDefault="00F81F7A">
      <w:pPr>
        <w:rPr>
          <w:lang w:val="ru-RU"/>
        </w:rPr>
      </w:pPr>
      <w:r>
        <w:rPr>
          <w:lang w:val="ru-RU"/>
        </w:rPr>
        <w:t>Звезда</w:t>
      </w:r>
    </w:p>
    <w:sectPr w:rsidR="00F81F7A" w:rsidRPr="00B92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89"/>
    <w:rsid w:val="00000FA8"/>
    <w:rsid w:val="000B6B89"/>
    <w:rsid w:val="003255A1"/>
    <w:rsid w:val="003B737D"/>
    <w:rsid w:val="004716E9"/>
    <w:rsid w:val="00567519"/>
    <w:rsid w:val="00A152D3"/>
    <w:rsid w:val="00B924DD"/>
    <w:rsid w:val="00F8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3C0E"/>
  <w15:chartTrackingRefBased/>
  <w15:docId w15:val="{591172B2-3557-4704-A19B-E7B811D1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14</cp:revision>
  <dcterms:created xsi:type="dcterms:W3CDTF">2022-03-22T09:34:00Z</dcterms:created>
  <dcterms:modified xsi:type="dcterms:W3CDTF">2022-03-25T05:48:00Z</dcterms:modified>
</cp:coreProperties>
</file>