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D87B" w14:textId="77777777" w:rsidR="00073E10" w:rsidRPr="001F3B8A" w:rsidRDefault="00073E10" w:rsidP="00073E10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6128B009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70F642CD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326DA424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3EC1AF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99930CB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F18388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04FE38E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D98EB0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43B014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C6EDAB" w14:textId="610DA952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</w:t>
      </w:r>
      <w:r w:rsidRPr="008E0F88">
        <w:rPr>
          <w:rFonts w:ascii="Times New Roman" w:hAnsi="Times New Roman"/>
          <w:sz w:val="28"/>
          <w:szCs w:val="28"/>
          <w:lang w:val="ru-RU"/>
        </w:rPr>
        <w:t xml:space="preserve"> работа </w:t>
      </w:r>
      <w:r>
        <w:rPr>
          <w:rFonts w:ascii="Times New Roman" w:hAnsi="Times New Roman"/>
          <w:sz w:val="28"/>
          <w:szCs w:val="28"/>
          <w:lang w:val="ru-RU"/>
        </w:rPr>
        <w:t xml:space="preserve">номер </w:t>
      </w:r>
      <w:r w:rsidRPr="00073E10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>
        <w:rPr>
          <w:rFonts w:ascii="Times New Roman" w:hAnsi="Times New Roman"/>
          <w:bCs/>
          <w:sz w:val="28"/>
          <w:szCs w:val="28"/>
          <w:lang w:val="ru-RU"/>
        </w:rPr>
        <w:t>Системное программирование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1998A372" w14:textId="77777777" w:rsidR="00073E10" w:rsidRPr="008E0F88" w:rsidRDefault="00073E10" w:rsidP="00073E10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Тема работы:</w:t>
      </w:r>
    </w:p>
    <w:p w14:paraId="0FC31CAA" w14:textId="77777777" w:rsidR="00073E10" w:rsidRPr="001F3B8A" w:rsidRDefault="00073E10" w:rsidP="00073E10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«Программирование на Си»</w:t>
      </w:r>
    </w:p>
    <w:p w14:paraId="4B2F6DD7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595A0E7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84AA8EB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3F0189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32AA729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5B80D2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F69E994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D32C52D" w14:textId="77777777" w:rsidR="00073E10" w:rsidRPr="008E0F88" w:rsidRDefault="00073E10" w:rsidP="00073E10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1FC35D90" w14:textId="77777777" w:rsidR="00073E10" w:rsidRPr="008E0F88" w:rsidRDefault="00073E10" w:rsidP="00073E1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4E92DDD" w14:textId="77777777" w:rsidR="00073E10" w:rsidRPr="008E0F88" w:rsidRDefault="00073E10" w:rsidP="00073E1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09134E1" w14:textId="77777777" w:rsidR="00073E10" w:rsidRPr="008E0F88" w:rsidRDefault="00073E10" w:rsidP="00073E1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DA65B0D" w14:textId="77777777" w:rsidR="00073E10" w:rsidRPr="008E0F88" w:rsidRDefault="00073E10" w:rsidP="00073E10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Бумай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А.Ю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71FFEE37" w14:textId="77777777" w:rsidR="00073E10" w:rsidRPr="008E0F88" w:rsidRDefault="00073E10" w:rsidP="00073E10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262B4C9" w14:textId="77777777" w:rsidR="00073E10" w:rsidRPr="00CC2AB1" w:rsidRDefault="00073E10" w:rsidP="00073E10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1FBE3FCA" w14:textId="77777777" w:rsidR="00073E10" w:rsidRPr="008E0F88" w:rsidRDefault="00073E10" w:rsidP="00073E10">
      <w:pPr>
        <w:rPr>
          <w:rFonts w:ascii="Times New Roman" w:hAnsi="Times New Roman"/>
          <w:sz w:val="28"/>
          <w:szCs w:val="28"/>
          <w:lang w:val="ru-RU"/>
        </w:rPr>
      </w:pPr>
    </w:p>
    <w:p w14:paraId="60A1E7C6" w14:textId="77777777" w:rsidR="00073E10" w:rsidRPr="001F3B8A" w:rsidRDefault="00073E10" w:rsidP="00073E10">
      <w:pPr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be-BY"/>
        </w:rPr>
        <w:t>ВВЕДЕНИЕ</w:t>
      </w:r>
    </w:p>
    <w:p w14:paraId="3E457B09" w14:textId="77777777" w:rsidR="00073E10" w:rsidRPr="008E0F88" w:rsidRDefault="00073E10" w:rsidP="00073E10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Bell Labs программистом Деннисом </w:t>
      </w:r>
      <w:proofErr w:type="spellStart"/>
      <w:r w:rsidRPr="008E0F88">
        <w:rPr>
          <w:color w:val="000000"/>
          <w:sz w:val="28"/>
          <w:szCs w:val="28"/>
        </w:rPr>
        <w:t>Ритчи</w:t>
      </w:r>
      <w:proofErr w:type="spellEnd"/>
      <w:r w:rsidRPr="008E0F88">
        <w:rPr>
          <w:color w:val="000000"/>
          <w:sz w:val="28"/>
          <w:szCs w:val="28"/>
        </w:rPr>
        <w:t xml:space="preserve"> (</w:t>
      </w:r>
      <w:proofErr w:type="spellStart"/>
      <w:r w:rsidRPr="008E0F88">
        <w:rPr>
          <w:color w:val="000000"/>
          <w:sz w:val="28"/>
          <w:szCs w:val="28"/>
        </w:rPr>
        <w:t>Dennis</w:t>
      </w:r>
      <w:proofErr w:type="spellEnd"/>
      <w:r w:rsidRPr="008E0F88">
        <w:rPr>
          <w:color w:val="000000"/>
          <w:sz w:val="28"/>
          <w:szCs w:val="28"/>
        </w:rPr>
        <w:t xml:space="preserve"> </w:t>
      </w:r>
      <w:proofErr w:type="spellStart"/>
      <w:r w:rsidRPr="008E0F88">
        <w:rPr>
          <w:color w:val="000000"/>
          <w:sz w:val="28"/>
          <w:szCs w:val="28"/>
        </w:rPr>
        <w:t>Ritchie</w:t>
      </w:r>
      <w:proofErr w:type="spellEnd"/>
      <w:r w:rsidRPr="008E0F88">
        <w:rPr>
          <w:color w:val="000000"/>
          <w:sz w:val="28"/>
          <w:szCs w:val="28"/>
        </w:rPr>
        <w:t>).</w:t>
      </w:r>
    </w:p>
    <w:p w14:paraId="0A8DD586" w14:textId="77777777" w:rsidR="00073E10" w:rsidRPr="008E0F88" w:rsidRDefault="00073E10" w:rsidP="00073E10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7E453391" w14:textId="77777777" w:rsidR="00073E10" w:rsidRPr="008E0F88" w:rsidRDefault="00073E10" w:rsidP="00073E10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Первоначально язык С предназначался для написания операционной системы Unix.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Linux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CGI - Common Gateway Interface). 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 Это в немалой степени определило популярность языка. Например, в известном рейтинге языков программирования TIOBE </w:t>
      </w:r>
      <w:proofErr w:type="gramStart"/>
      <w:r w:rsidRPr="008E0F88">
        <w:rPr>
          <w:color w:val="000000"/>
          <w:sz w:val="28"/>
          <w:szCs w:val="28"/>
        </w:rPr>
        <w:t>язык</w:t>
      </w:r>
      <w:proofErr w:type="gramEnd"/>
      <w:r w:rsidRPr="008E0F88">
        <w:rPr>
          <w:color w:val="000000"/>
          <w:sz w:val="28"/>
          <w:szCs w:val="28"/>
        </w:rPr>
        <w:t xml:space="preserve"> С долгое время уверенно удерживает второе место.</w:t>
      </w:r>
    </w:p>
    <w:p w14:paraId="3FD8433A" w14:textId="77777777" w:rsidR="00073E10" w:rsidRPr="008E0F88" w:rsidRDefault="00073E10" w:rsidP="00073E10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Несмотря на большие возможности язык Си одновременно довольно прост. Он не содержит много конструкций, библиотек, его легко осваивать и изучать. Поэтому нередко его выбирают в качестве языка для изучения в целом программированию.</w:t>
      </w:r>
    </w:p>
    <w:p w14:paraId="6697E428" w14:textId="77777777" w:rsidR="00073E10" w:rsidRPr="008E0F88" w:rsidRDefault="00073E10" w:rsidP="00073E10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</w:t>
      </w:r>
      <w:r w:rsidRPr="008E0F88">
        <w:rPr>
          <w:color w:val="000000"/>
          <w:sz w:val="28"/>
          <w:szCs w:val="28"/>
        </w:rPr>
        <w:lastRenderedPageBreak/>
        <w:t>распространенные платформы позволяет компилировать один и тот же исходный код на Си в приложения под эти платформы.</w:t>
      </w:r>
    </w:p>
    <w:p w14:paraId="6C18B56F" w14:textId="77777777" w:rsidR="00073E10" w:rsidRPr="008E0F88" w:rsidRDefault="00073E10" w:rsidP="00073E10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Java, PHP, JavaScript. Особо следует сказать про связь с C++. C++ напрямую произошёл от Си. Но впоследствии их развитие происходило отдельно друг от друга, и даже появилась несовместимость между ними. Стандарт C99 добавил в язык Си </w:t>
      </w:r>
      <w:proofErr w:type="gramStart"/>
      <w:r w:rsidRPr="008E0F88">
        <w:rPr>
          <w:color w:val="000000"/>
          <w:sz w:val="28"/>
          <w:szCs w:val="28"/>
        </w:rPr>
        <w:t>ряд</w:t>
      </w:r>
      <w:proofErr w:type="gramEnd"/>
      <w:r w:rsidRPr="008E0F88">
        <w:rPr>
          <w:color w:val="000000"/>
          <w:sz w:val="28"/>
          <w:szCs w:val="28"/>
        </w:rPr>
        <w:t xml:space="preserve"> конфликтующих с C++ особенностей. В итоге в настоящее время оба языка являются фактически самодостаточными и развиваются независимо.</w:t>
      </w:r>
    </w:p>
    <w:p w14:paraId="0AF55A8A" w14:textId="77777777" w:rsidR="00073E10" w:rsidRDefault="00073E10" w:rsidP="00073E10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019F1350" w14:textId="77777777" w:rsidR="00073E10" w:rsidRPr="005C7EE1" w:rsidRDefault="00073E10" w:rsidP="00073E10">
      <w:pPr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Вариант №5</w:t>
      </w:r>
    </w:p>
    <w:p w14:paraId="7403F27B" w14:textId="77777777" w:rsidR="00073E10" w:rsidRPr="008E0F88" w:rsidRDefault="00073E10" w:rsidP="00073E10">
      <w:pPr>
        <w:pStyle w:val="a3"/>
        <w:spacing w:line="312" w:lineRule="atLeast"/>
        <w:rPr>
          <w:b/>
          <w:color w:val="000000"/>
          <w:sz w:val="28"/>
          <w:szCs w:val="28"/>
          <w:lang w:val="ru-RU"/>
        </w:rPr>
      </w:pPr>
      <w:r w:rsidRPr="008E0F88">
        <w:rPr>
          <w:color w:val="000000"/>
          <w:sz w:val="28"/>
          <w:szCs w:val="28"/>
        </w:rPr>
        <w:t>В написанном выражении ((((1?2)?3)?4)?5)?6 вместо каждого знака «?» вставить знак одной из четырех арифметических операций +, –</w:t>
      </w:r>
      <w:proofErr w:type="gramStart"/>
      <w:r w:rsidRPr="008E0F88">
        <w:rPr>
          <w:color w:val="000000"/>
          <w:sz w:val="28"/>
          <w:szCs w:val="28"/>
        </w:rPr>
        <w:t>, ?</w:t>
      </w:r>
      <w:proofErr w:type="gramEnd"/>
      <w:r w:rsidRPr="008E0F88">
        <w:rPr>
          <w:color w:val="000000"/>
          <w:sz w:val="28"/>
          <w:szCs w:val="28"/>
        </w:rPr>
        <w:t>, / так, чтобы результат вычислений равнялся 35 (при делении дробная часть в частном отбрасывается). Достаточно найти одно решение.</w:t>
      </w:r>
      <w:r w:rsidRPr="008E0F88">
        <w:rPr>
          <w:color w:val="000000"/>
          <w:sz w:val="28"/>
          <w:szCs w:val="28"/>
        </w:rPr>
        <w:br/>
        <w:t>Решение задачи оформит в виде функции, которая получает в качестве параметров указатель на массив с числами выражения, количество чисел в выражении и значение выражения.</w:t>
      </w:r>
    </w:p>
    <w:p w14:paraId="567A4926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stdio.h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&gt;</w:t>
      </w:r>
    </w:p>
    <w:p w14:paraId="2C55295F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stdlib.h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&gt;</w:t>
      </w:r>
    </w:p>
    <w:p w14:paraId="5A20F0EF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math.h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&gt;</w:t>
      </w:r>
    </w:p>
    <w:p w14:paraId="3CC7EF58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define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N 6</w:t>
      </w:r>
    </w:p>
    <w:p w14:paraId="5D35D9BC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5EEE82C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void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expression(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int* a, int S, int result)</w:t>
      </w:r>
    </w:p>
    <w:p w14:paraId="694DC8E2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</w:t>
      </w:r>
    </w:p>
    <w:p w14:paraId="68206B54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char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S - 1];</w:t>
      </w:r>
    </w:p>
    <w:p w14:paraId="3EC25E91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41B2AD7A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int r;</w:t>
      </w:r>
    </w:p>
    <w:p w14:paraId="7EB60220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for (int 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= 0; 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&lt;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pow(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4, S - 1); ++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) {</w:t>
      </w:r>
    </w:p>
    <w:p w14:paraId="277C798A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r =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a[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0];</w:t>
      </w:r>
    </w:p>
    <w:p w14:paraId="6D4F7CF8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int p = 1;//4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^(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- 1)</w:t>
      </w:r>
    </w:p>
    <w:p w14:paraId="1D7A2E22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for (int j = 1; j &lt; S; ++j) {</w:t>
      </w:r>
    </w:p>
    <w:p w14:paraId="73488186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lastRenderedPageBreak/>
        <w:t xml:space="preserve">            switch ((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/ p) % 4) {</w:t>
      </w:r>
    </w:p>
    <w:p w14:paraId="3F9DF435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0:</w:t>
      </w:r>
    </w:p>
    <w:p w14:paraId="29AE58EA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+= a[j];</w:t>
      </w:r>
    </w:p>
    <w:p w14:paraId="2095E3AC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'+';</w:t>
      </w:r>
    </w:p>
    <w:p w14:paraId="314C0F15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4DEB6B0D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1:</w:t>
      </w:r>
    </w:p>
    <w:p w14:paraId="5B76A411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-= a[j];</w:t>
      </w:r>
    </w:p>
    <w:p w14:paraId="718111EA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'-';</w:t>
      </w:r>
    </w:p>
    <w:p w14:paraId="7F9933DE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3367C136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2:</w:t>
      </w:r>
    </w:p>
    <w:p w14:paraId="2E6C0E4F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*= a[j];</w:t>
      </w:r>
    </w:p>
    <w:p w14:paraId="026DB070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'*';</w:t>
      </w:r>
    </w:p>
    <w:p w14:paraId="451673F5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096B4B7C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3:</w:t>
      </w:r>
    </w:p>
    <w:p w14:paraId="743B977B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/= a[j];</w:t>
      </w:r>
    </w:p>
    <w:p w14:paraId="2D2F35CE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'/';</w:t>
      </w:r>
    </w:p>
    <w:p w14:paraId="072FFDE0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572B2C47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}</w:t>
      </w:r>
    </w:p>
    <w:p w14:paraId="2E4E7896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p *= 4;</w:t>
      </w:r>
    </w:p>
    <w:p w14:paraId="1374CF56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}</w:t>
      </w:r>
    </w:p>
    <w:p w14:paraId="0342DC9B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if (r == result) {</w:t>
      </w:r>
    </w:p>
    <w:p w14:paraId="3715C8ED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</w:t>
      </w:r>
      <w:proofErr w:type="spellStart"/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printf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"((((%d ", a[0]);</w:t>
      </w:r>
    </w:p>
    <w:p w14:paraId="59CA02CA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for (int k = 1; k &lt; S; ++k)</w:t>
      </w:r>
    </w:p>
    <w:p w14:paraId="35D9F64C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spellStart"/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printf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"%c %d ) ", o[k - 1], a[k]);</w:t>
      </w:r>
    </w:p>
    <w:p w14:paraId="05CA7F34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</w:t>
      </w:r>
      <w:proofErr w:type="spellStart"/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printf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"= %d\n", result);</w:t>
      </w:r>
    </w:p>
    <w:p w14:paraId="447EAD35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}</w:t>
      </w:r>
    </w:p>
    <w:p w14:paraId="4AC79063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}</w:t>
      </w:r>
    </w:p>
    <w:p w14:paraId="64FB0067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}</w:t>
      </w:r>
    </w:p>
    <w:p w14:paraId="0C4B527A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40A7CABE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0019AC40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int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main(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)</w:t>
      </w:r>
    </w:p>
    <w:p w14:paraId="73F1C2D4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</w:t>
      </w:r>
    </w:p>
    <w:p w14:paraId="1CCC25F9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int a[N] =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 1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, 2, 3, 4, 5, 6, };</w:t>
      </w:r>
    </w:p>
    <w:p w14:paraId="5ED97262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expression(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a, N, 35);</w:t>
      </w:r>
    </w:p>
    <w:p w14:paraId="57060AE4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1DDCBF3F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38A19560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return 0;</w:t>
      </w:r>
    </w:p>
    <w:p w14:paraId="29EC5446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}</w:t>
      </w:r>
    </w:p>
    <w:p w14:paraId="6A69D772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97B1E55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BY"/>
        </w:rPr>
        <w:t>Результат выполнения программы</w:t>
      </w: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:</w:t>
      </w:r>
    </w:p>
    <w:p w14:paraId="03478EA1" w14:textId="77777777" w:rsidR="00073E10" w:rsidRPr="008E0F88" w:rsidRDefault="00073E10" w:rsidP="00073E10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noProof/>
          <w:color w:val="000000"/>
          <w:sz w:val="28"/>
          <w:szCs w:val="28"/>
          <w:lang w:eastAsia="ru-BY"/>
        </w:rPr>
        <w:drawing>
          <wp:inline distT="0" distB="0" distL="0" distR="0" wp14:anchorId="6B3771C1" wp14:editId="4913ECF4">
            <wp:extent cx="4048690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09DA" w14:textId="77777777" w:rsidR="00073E10" w:rsidRDefault="00073E10" w:rsidP="00073E10"/>
    <w:p w14:paraId="7118E4EE" w14:textId="77777777" w:rsidR="00073E10" w:rsidRDefault="00073E10" w:rsidP="00073E10"/>
    <w:p w14:paraId="63137EA9" w14:textId="77777777" w:rsidR="00073E10" w:rsidRDefault="00073E10" w:rsidP="00073E10"/>
    <w:p w14:paraId="7DEF1180" w14:textId="77777777" w:rsidR="00073E10" w:rsidRDefault="00073E10" w:rsidP="00073E10"/>
    <w:p w14:paraId="577F6238" w14:textId="77777777" w:rsidR="00073E10" w:rsidRDefault="00073E10" w:rsidP="00073E10"/>
    <w:p w14:paraId="4CE7EEF6" w14:textId="77777777" w:rsidR="00073E10" w:rsidRPr="00CC2AB1" w:rsidRDefault="00073E10" w:rsidP="00073E10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0" w:name="_Toc63775143"/>
      <w:r w:rsidRPr="00CC2AB1">
        <w:rPr>
          <w:rFonts w:ascii="Times New Roman" w:hAnsi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End w:id="0"/>
    </w:p>
    <w:p w14:paraId="78C72D6E" w14:textId="77777777" w:rsidR="00073E10" w:rsidRPr="008E0F88" w:rsidRDefault="00073E10" w:rsidP="00073E1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ЛАБОРАТОРНЫЙ ПРАКТИКУМ ПО КУРСУ СИСТЕМНОЕ ПРОГРАММИРОВАНИЕ</w:t>
      </w:r>
    </w:p>
    <w:p w14:paraId="0C26BB8B" w14:textId="77777777" w:rsidR="00073E10" w:rsidRPr="008E0F88" w:rsidRDefault="00073E10" w:rsidP="00073E10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Сайт metanit.com</w:t>
      </w:r>
    </w:p>
    <w:p w14:paraId="2FAA85C1" w14:textId="77777777" w:rsidR="00237D4E" w:rsidRDefault="00237D4E"/>
    <w:sectPr w:rsidR="00237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10"/>
    <w:rsid w:val="00073E10"/>
    <w:rsid w:val="0023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EB2D"/>
  <w15:chartTrackingRefBased/>
  <w15:docId w15:val="{87639203-32FA-4E8F-9B77-B21DF73E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E1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3E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073E1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2022-11-25T07:02:00Z</dcterms:created>
  <dcterms:modified xsi:type="dcterms:W3CDTF">2022-11-25T07:05:00Z</dcterms:modified>
</cp:coreProperties>
</file>