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ECE2" w14:textId="77777777" w:rsidR="003D325E" w:rsidRPr="001F3B8A" w:rsidRDefault="003D325E" w:rsidP="003D325E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4CE69D9A" w14:textId="77777777" w:rsidR="003D325E" w:rsidRPr="008E0F88" w:rsidRDefault="003D325E" w:rsidP="003D325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4638EE64" w14:textId="77777777" w:rsidR="003D325E" w:rsidRPr="008E0F88" w:rsidRDefault="003D325E" w:rsidP="003D325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111E5D2E" w14:textId="77777777" w:rsidR="003D325E" w:rsidRPr="008E0F88" w:rsidRDefault="003D325E" w:rsidP="003D325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4E961EF" w14:textId="77777777" w:rsidR="003D325E" w:rsidRPr="008E0F88" w:rsidRDefault="003D325E" w:rsidP="003D325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85EFED2" w14:textId="77777777" w:rsidR="003D325E" w:rsidRPr="008E0F88" w:rsidRDefault="003D325E" w:rsidP="003D325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F626E79" w14:textId="77777777" w:rsidR="003D325E" w:rsidRPr="008E0F88" w:rsidRDefault="003D325E" w:rsidP="003D325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E34C391" w14:textId="77777777" w:rsidR="003D325E" w:rsidRPr="008E0F88" w:rsidRDefault="003D325E" w:rsidP="003D325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93F6093" w14:textId="77777777" w:rsidR="003D325E" w:rsidRPr="008E0F88" w:rsidRDefault="003D325E" w:rsidP="003D325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68CB81" w14:textId="77777777" w:rsidR="003D325E" w:rsidRPr="008E0F88" w:rsidRDefault="003D325E" w:rsidP="003D325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54077B" w14:textId="1A3C7BF4" w:rsidR="003D325E" w:rsidRPr="008E0F88" w:rsidRDefault="003D325E" w:rsidP="003D325E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</w:t>
      </w:r>
      <w:r w:rsidRPr="008E0F88">
        <w:rPr>
          <w:rFonts w:ascii="Times New Roman" w:hAnsi="Times New Roman"/>
          <w:sz w:val="28"/>
          <w:szCs w:val="28"/>
          <w:lang w:val="ru-RU"/>
        </w:rPr>
        <w:t xml:space="preserve"> работа </w:t>
      </w:r>
      <w:r>
        <w:rPr>
          <w:rFonts w:ascii="Times New Roman" w:hAnsi="Times New Roman"/>
          <w:sz w:val="28"/>
          <w:szCs w:val="28"/>
          <w:lang w:val="ru-RU"/>
        </w:rPr>
        <w:t xml:space="preserve">номер </w:t>
      </w:r>
      <w:r w:rsidRPr="003D325E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>
        <w:rPr>
          <w:rFonts w:ascii="Times New Roman" w:hAnsi="Times New Roman"/>
          <w:bCs/>
          <w:sz w:val="28"/>
          <w:szCs w:val="28"/>
          <w:lang w:val="ru-RU"/>
        </w:rPr>
        <w:t>Системное программирование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0CAFB7A7" w14:textId="77777777" w:rsidR="003D325E" w:rsidRPr="008E0F88" w:rsidRDefault="003D325E" w:rsidP="003D325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Тема работы:</w:t>
      </w:r>
    </w:p>
    <w:p w14:paraId="4C253D76" w14:textId="77777777" w:rsidR="003D325E" w:rsidRPr="001F3B8A" w:rsidRDefault="003D325E" w:rsidP="003D325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«Программирование на Си»</w:t>
      </w:r>
    </w:p>
    <w:p w14:paraId="4BB3AFC2" w14:textId="77777777" w:rsidR="003D325E" w:rsidRPr="008E0F88" w:rsidRDefault="003D325E" w:rsidP="003D325E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76A81CA" w14:textId="77777777" w:rsidR="003D325E" w:rsidRPr="008E0F88" w:rsidRDefault="003D325E" w:rsidP="003D325E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C01F3D4" w14:textId="77777777" w:rsidR="003D325E" w:rsidRPr="008E0F88" w:rsidRDefault="003D325E" w:rsidP="003D325E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1F3F6DD" w14:textId="77777777" w:rsidR="003D325E" w:rsidRPr="008E0F88" w:rsidRDefault="003D325E" w:rsidP="003D325E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75256E0" w14:textId="77777777" w:rsidR="003D325E" w:rsidRPr="008E0F88" w:rsidRDefault="003D325E" w:rsidP="003D325E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CDB9A01" w14:textId="77777777" w:rsidR="003D325E" w:rsidRPr="008E0F88" w:rsidRDefault="003D325E" w:rsidP="003D325E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FAFEEE8" w14:textId="77777777" w:rsidR="003D325E" w:rsidRPr="008E0F88" w:rsidRDefault="003D325E" w:rsidP="003D325E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B6D0C41" w14:textId="77777777" w:rsidR="003D325E" w:rsidRPr="008E0F88" w:rsidRDefault="003D325E" w:rsidP="003D325E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617BE883" w14:textId="77777777" w:rsidR="003D325E" w:rsidRPr="008E0F88" w:rsidRDefault="003D325E" w:rsidP="003D325E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993CDB1" w14:textId="77777777" w:rsidR="003D325E" w:rsidRPr="008E0F88" w:rsidRDefault="003D325E" w:rsidP="003D325E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646F2EA" w14:textId="77777777" w:rsidR="003D325E" w:rsidRPr="008E0F88" w:rsidRDefault="003D325E" w:rsidP="003D325E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AE1DF43" w14:textId="77777777" w:rsidR="003D325E" w:rsidRPr="008E0F88" w:rsidRDefault="003D325E" w:rsidP="003D325E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Бумай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А.Ю</w:t>
      </w:r>
      <w:r w:rsidRPr="008E0F88">
        <w:rPr>
          <w:rFonts w:ascii="Times New Roman" w:hAnsi="Times New Roman"/>
          <w:sz w:val="28"/>
          <w:szCs w:val="28"/>
          <w:lang w:val="ru-RU"/>
        </w:rPr>
        <w:t>.</w:t>
      </w:r>
    </w:p>
    <w:p w14:paraId="563EE887" w14:textId="77777777" w:rsidR="003D325E" w:rsidRPr="008E0F88" w:rsidRDefault="003D325E" w:rsidP="003D325E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66B5F0E" w14:textId="77777777" w:rsidR="003D325E" w:rsidRPr="00CC2AB1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 w:rsidRPr="00CC2AB1">
        <w:rPr>
          <w:rFonts w:ascii="Times New Roman" w:hAnsi="Times New Roman"/>
          <w:sz w:val="28"/>
          <w:szCs w:val="28"/>
          <w:lang w:val="ru-RU"/>
        </w:rPr>
        <w:t>2</w:t>
      </w:r>
    </w:p>
    <w:p w14:paraId="202A7806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</w:p>
    <w:p w14:paraId="184B5327" w14:textId="77777777" w:rsidR="003D325E" w:rsidRPr="001F3B8A" w:rsidRDefault="003D325E" w:rsidP="003D325E">
      <w:pPr>
        <w:jc w:val="center"/>
        <w:rPr>
          <w:rFonts w:ascii="Times New Roman" w:hAnsi="Times New Roman"/>
          <w:b/>
          <w:bCs/>
          <w:sz w:val="28"/>
          <w:szCs w:val="28"/>
          <w:lang w:val="be-BY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be-BY"/>
        </w:rPr>
        <w:t>ВВЕДЕНИЕ</w:t>
      </w:r>
    </w:p>
    <w:p w14:paraId="1CC1B1E6" w14:textId="77777777" w:rsidR="003D325E" w:rsidRPr="008E0F88" w:rsidRDefault="003D325E" w:rsidP="003D325E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Язык программирования С (си) является одним из самых популярных и распространенных языков. Он представляет компилируемый язык программирования общего назначения со статической типизацией, разработанный в 1969—1973 годах в компании Bell Labs программистом Деннисом </w:t>
      </w:r>
      <w:proofErr w:type="spellStart"/>
      <w:r w:rsidRPr="008E0F88">
        <w:rPr>
          <w:color w:val="000000"/>
          <w:sz w:val="28"/>
          <w:szCs w:val="28"/>
        </w:rPr>
        <w:t>Ритчи</w:t>
      </w:r>
      <w:proofErr w:type="spellEnd"/>
      <w:r w:rsidRPr="008E0F88">
        <w:rPr>
          <w:color w:val="000000"/>
          <w:sz w:val="28"/>
          <w:szCs w:val="28"/>
        </w:rPr>
        <w:t xml:space="preserve"> (</w:t>
      </w:r>
      <w:proofErr w:type="spellStart"/>
      <w:r w:rsidRPr="008E0F88">
        <w:rPr>
          <w:color w:val="000000"/>
          <w:sz w:val="28"/>
          <w:szCs w:val="28"/>
        </w:rPr>
        <w:t>Dennis</w:t>
      </w:r>
      <w:proofErr w:type="spellEnd"/>
      <w:r w:rsidRPr="008E0F88">
        <w:rPr>
          <w:color w:val="000000"/>
          <w:sz w:val="28"/>
          <w:szCs w:val="28"/>
        </w:rPr>
        <w:t xml:space="preserve"> </w:t>
      </w:r>
      <w:proofErr w:type="spellStart"/>
      <w:r w:rsidRPr="008E0F88">
        <w:rPr>
          <w:color w:val="000000"/>
          <w:sz w:val="28"/>
          <w:szCs w:val="28"/>
        </w:rPr>
        <w:t>Ritchie</w:t>
      </w:r>
      <w:proofErr w:type="spellEnd"/>
      <w:r w:rsidRPr="008E0F88">
        <w:rPr>
          <w:color w:val="000000"/>
          <w:sz w:val="28"/>
          <w:szCs w:val="28"/>
        </w:rPr>
        <w:t>).</w:t>
      </w:r>
    </w:p>
    <w:p w14:paraId="4DD276E8" w14:textId="77777777" w:rsidR="003D325E" w:rsidRPr="008E0F88" w:rsidRDefault="003D325E" w:rsidP="003D325E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</w:p>
    <w:p w14:paraId="1E287E85" w14:textId="77777777" w:rsidR="003D325E" w:rsidRPr="008E0F88" w:rsidRDefault="003D325E" w:rsidP="003D325E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Первоначально язык С предназначался для написания операционной системы Unix. Впоследствии Си стал одним из популярных языков, а его основной сферой применения стало системное программирование, в частности, создание операционных систем, драйверов, различных утилит, антивирусов и т.д. К слову сказать, Linux большей частью написан на Си. Однако только системным программированием применение данного языка не ограничивается. Данный язык можно использовать в программах любого уровня, где важны скорость работы и производительность. Так, мы можем писать с помощью Си и прикладные приложения, и даже веб-сайты (используя технологию CGI - Common Gateway Interface). Но, конечно, для создания графического интерфейса и веб-приложений, как правило, выбираются более подходящие инструменты и технологии, но тем не менее круг использования Си довольно широк. Это в немалой степени определило популярность языка. Например, в известном рейтинге языков программирования TIOBE </w:t>
      </w:r>
      <w:proofErr w:type="gramStart"/>
      <w:r w:rsidRPr="008E0F88">
        <w:rPr>
          <w:color w:val="000000"/>
          <w:sz w:val="28"/>
          <w:szCs w:val="28"/>
        </w:rPr>
        <w:t>язык</w:t>
      </w:r>
      <w:proofErr w:type="gramEnd"/>
      <w:r w:rsidRPr="008E0F88">
        <w:rPr>
          <w:color w:val="000000"/>
          <w:sz w:val="28"/>
          <w:szCs w:val="28"/>
        </w:rPr>
        <w:t xml:space="preserve"> С долгое время уверенно удерживает второе место.</w:t>
      </w:r>
    </w:p>
    <w:p w14:paraId="128A7ECC" w14:textId="77777777" w:rsidR="003D325E" w:rsidRPr="008E0F88" w:rsidRDefault="003D325E" w:rsidP="003D325E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Несмотря на большие возможности язык Си одновременно довольно прост. Он не содержит много конструкций, библиотек, его легко осваивать и изучать. Поэтому нередко его выбирают в качестве языка для изучения в целом программированию.</w:t>
      </w:r>
    </w:p>
    <w:p w14:paraId="662F20B6" w14:textId="77777777" w:rsidR="003D325E" w:rsidRPr="008E0F88" w:rsidRDefault="003D325E" w:rsidP="003D325E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Си является компилируемым языком, а это значит, что компилятор транслирует исходный код на Си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Си обладают переносимостью, а наличие компиляторов, библиотек и инструментов разработки почти под все </w:t>
      </w:r>
      <w:r w:rsidRPr="008E0F88">
        <w:rPr>
          <w:color w:val="000000"/>
          <w:sz w:val="28"/>
          <w:szCs w:val="28"/>
        </w:rPr>
        <w:lastRenderedPageBreak/>
        <w:t>распространенные платформы позволяет компилировать один и тот же исходный код на Си в приложения под эти платформы.</w:t>
      </w:r>
    </w:p>
    <w:p w14:paraId="3906E6B2" w14:textId="77777777" w:rsidR="003D325E" w:rsidRPr="008E0F88" w:rsidRDefault="003D325E" w:rsidP="003D325E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Развитие Си оказало большое влияние в целом на развитие языков программирования. В частности, его синтаксис стал основой для таких языков как С++, С#, Java, PHP, JavaScript. Особо следует сказать про связь с C++. C++ напрямую произошёл от Си. Но впоследствии их развитие происходило отдельно друг от друга, и даже появилась несовместимость между ними. Стандарт C99 добавил в язык Си </w:t>
      </w:r>
      <w:proofErr w:type="gramStart"/>
      <w:r w:rsidRPr="008E0F88">
        <w:rPr>
          <w:color w:val="000000"/>
          <w:sz w:val="28"/>
          <w:szCs w:val="28"/>
        </w:rPr>
        <w:t>ряд</w:t>
      </w:r>
      <w:proofErr w:type="gramEnd"/>
      <w:r w:rsidRPr="008E0F88">
        <w:rPr>
          <w:color w:val="000000"/>
          <w:sz w:val="28"/>
          <w:szCs w:val="28"/>
        </w:rPr>
        <w:t xml:space="preserve"> конфликтующих с C++ особенностей. В итоге в настоящее время оба языка являются фактически самодостаточными и развиваются независимо.</w:t>
      </w:r>
    </w:p>
    <w:p w14:paraId="58CD08D0" w14:textId="77777777" w:rsidR="003D325E" w:rsidRDefault="003D325E" w:rsidP="003D325E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4CD7FEB6" w14:textId="77777777" w:rsidR="003D325E" w:rsidRPr="005C7EE1" w:rsidRDefault="003D325E" w:rsidP="003D325E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Вариант №5</w:t>
      </w:r>
    </w:p>
    <w:p w14:paraId="1DD1CB26" w14:textId="77777777" w:rsidR="003D325E" w:rsidRPr="008E0F88" w:rsidRDefault="003D325E" w:rsidP="003D325E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 xml:space="preserve">Массив размерностью </w:t>
      </w:r>
      <w:proofErr w:type="spellStart"/>
      <w:r w:rsidRPr="008E0F88">
        <w:rPr>
          <w:rFonts w:ascii="Times New Roman" w:hAnsi="Times New Roman"/>
          <w:color w:val="000000"/>
          <w:sz w:val="28"/>
          <w:szCs w:val="28"/>
        </w:rPr>
        <w:t>MxN</w:t>
      </w:r>
      <w:proofErr w:type="spellEnd"/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. Необходимо дополнить его (</w:t>
      </w:r>
      <w:r w:rsidRPr="008E0F88">
        <w:rPr>
          <w:rFonts w:ascii="Times New Roman" w:hAnsi="Times New Roman"/>
          <w:color w:val="000000"/>
          <w:sz w:val="28"/>
          <w:szCs w:val="28"/>
        </w:rPr>
        <w:t>M</w:t>
      </w: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+1)-й строкой и (</w:t>
      </w:r>
      <w:r w:rsidRPr="008E0F88">
        <w:rPr>
          <w:rFonts w:ascii="Times New Roman" w:hAnsi="Times New Roman"/>
          <w:color w:val="000000"/>
          <w:sz w:val="28"/>
          <w:szCs w:val="28"/>
        </w:rPr>
        <w:t>N</w:t>
      </w: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 xml:space="preserve">+1)-м столбцом, в которых записать суммы элементов соответствующих строк и столбцов. В элементе </w:t>
      </w:r>
      <w:proofErr w:type="spellStart"/>
      <w:r w:rsidRPr="008E0F88">
        <w:rPr>
          <w:rFonts w:ascii="Times New Roman" w:hAnsi="Times New Roman"/>
          <w:color w:val="000000"/>
          <w:sz w:val="28"/>
          <w:szCs w:val="28"/>
        </w:rPr>
        <w:t>aM</w:t>
      </w:r>
      <w:proofErr w:type="spellEnd"/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proofErr w:type="gramStart"/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1,</w:t>
      </w:r>
      <w:r w:rsidRPr="008E0F88">
        <w:rPr>
          <w:rFonts w:ascii="Times New Roman" w:hAnsi="Times New Roman"/>
          <w:color w:val="000000"/>
          <w:sz w:val="28"/>
          <w:szCs w:val="28"/>
        </w:rPr>
        <w:t>N</w:t>
      </w:r>
      <w:proofErr w:type="gramEnd"/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+1 должна храниться сумма всех элементов массива.</w:t>
      </w:r>
    </w:p>
    <w:p w14:paraId="146B36E2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8E0F88">
        <w:rPr>
          <w:rFonts w:ascii="Times New Roman" w:hAnsi="Times New Roman"/>
          <w:sz w:val="28"/>
          <w:szCs w:val="28"/>
        </w:rPr>
        <w:t>stdio.h</w:t>
      </w:r>
      <w:proofErr w:type="spellEnd"/>
      <w:r w:rsidRPr="008E0F88">
        <w:rPr>
          <w:rFonts w:ascii="Times New Roman" w:hAnsi="Times New Roman"/>
          <w:sz w:val="28"/>
          <w:szCs w:val="28"/>
        </w:rPr>
        <w:t>&gt;</w:t>
      </w:r>
    </w:p>
    <w:p w14:paraId="702547B4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8E0F88">
        <w:rPr>
          <w:rFonts w:ascii="Times New Roman" w:hAnsi="Times New Roman"/>
          <w:sz w:val="28"/>
          <w:szCs w:val="28"/>
        </w:rPr>
        <w:t>stdlib.h</w:t>
      </w:r>
      <w:proofErr w:type="spellEnd"/>
      <w:r w:rsidRPr="008E0F88">
        <w:rPr>
          <w:rFonts w:ascii="Times New Roman" w:hAnsi="Times New Roman"/>
          <w:sz w:val="28"/>
          <w:szCs w:val="28"/>
        </w:rPr>
        <w:t>&gt;</w:t>
      </w:r>
    </w:p>
    <w:p w14:paraId="613CA8CB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#define M 5</w:t>
      </w:r>
    </w:p>
    <w:p w14:paraId="6F245CDE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#define N 5</w:t>
      </w:r>
    </w:p>
    <w:p w14:paraId="610BAAC8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</w:p>
    <w:p w14:paraId="17A3977F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// Функция выделения динамической памяти для двумерного массива</w:t>
      </w:r>
    </w:p>
    <w:p w14:paraId="79F798A2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int** malloc2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 int</w:t>
      </w:r>
      <w:proofErr w:type="gramEnd"/>
      <w:r w:rsidRPr="008E0F88">
        <w:rPr>
          <w:rFonts w:ascii="Times New Roman" w:hAnsi="Times New Roman"/>
          <w:sz w:val="28"/>
          <w:szCs w:val="28"/>
        </w:rPr>
        <w:t xml:space="preserve"> m,  int n)</w:t>
      </w:r>
    </w:p>
    <w:p w14:paraId="2AA77338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74FBE243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int**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(int**) malloc(m*</w:t>
      </w:r>
      <w:proofErr w:type="spellStart"/>
      <w:r w:rsidRPr="008E0F88">
        <w:rPr>
          <w:rFonts w:ascii="Times New Roman" w:hAnsi="Times New Roman"/>
          <w:sz w:val="28"/>
          <w:szCs w:val="28"/>
        </w:rPr>
        <w:t>sizeof</w:t>
      </w:r>
      <w:proofErr w:type="spellEnd"/>
      <w:r w:rsidRPr="008E0F88">
        <w:rPr>
          <w:rFonts w:ascii="Times New Roman" w:hAnsi="Times New Roman"/>
          <w:sz w:val="28"/>
          <w:szCs w:val="28"/>
        </w:rPr>
        <w:t>(int*));</w:t>
      </w:r>
    </w:p>
    <w:p w14:paraId="7E242A02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m;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4C6C90BA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 = (int*) malloc(n*</w:t>
      </w:r>
      <w:proofErr w:type="spellStart"/>
      <w:r w:rsidRPr="008E0F88">
        <w:rPr>
          <w:rFonts w:ascii="Times New Roman" w:hAnsi="Times New Roman"/>
          <w:sz w:val="28"/>
          <w:szCs w:val="28"/>
        </w:rPr>
        <w:t>sizeof</w:t>
      </w:r>
      <w:proofErr w:type="spellEnd"/>
      <w:r w:rsidRPr="008E0F88">
        <w:rPr>
          <w:rFonts w:ascii="Times New Roman" w:hAnsi="Times New Roman"/>
          <w:sz w:val="28"/>
          <w:szCs w:val="28"/>
        </w:rPr>
        <w:t>(int));</w:t>
      </w:r>
    </w:p>
    <w:p w14:paraId="7BF90F1A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return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;</w:t>
      </w:r>
    </w:p>
    <w:p w14:paraId="1CC548FD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578DE528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799D01CD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Функция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освобождения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памяти</w:t>
      </w:r>
    </w:p>
    <w:p w14:paraId="175B0040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void free2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</w:t>
      </w:r>
      <w:proofErr w:type="gramEnd"/>
      <w:r w:rsidRPr="008E0F88">
        <w:rPr>
          <w:rFonts w:ascii="Times New Roman" w:hAnsi="Times New Roman"/>
          <w:sz w:val="28"/>
          <w:szCs w:val="28"/>
        </w:rPr>
        <w:t xml:space="preserve">int**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, const int m)</w:t>
      </w:r>
    </w:p>
    <w:p w14:paraId="19254496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lastRenderedPageBreak/>
        <w:t>{</w:t>
      </w:r>
    </w:p>
    <w:p w14:paraId="45C4DDD9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m;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2C7F9FE1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free(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]);</w:t>
      </w:r>
    </w:p>
    <w:p w14:paraId="3725509B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free(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);</w:t>
      </w:r>
    </w:p>
    <w:p w14:paraId="2D922A4B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5B6D4CDF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0B2AE7BF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Печать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двумерного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массива</w:t>
      </w:r>
    </w:p>
    <w:p w14:paraId="080950F9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void print2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</w:t>
      </w:r>
      <w:proofErr w:type="gramEnd"/>
      <w:r w:rsidRPr="008E0F88">
        <w:rPr>
          <w:rFonts w:ascii="Times New Roman" w:hAnsi="Times New Roman"/>
          <w:sz w:val="28"/>
          <w:szCs w:val="28"/>
        </w:rPr>
        <w:t xml:space="preserve">int**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,  int m ,  int n)</w:t>
      </w:r>
    </w:p>
    <w:p w14:paraId="687417FA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48C8C283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m;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58DAFC9F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{</w:t>
      </w:r>
    </w:p>
    <w:p w14:paraId="641A4237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for (int j = 0; j &lt; n; ++j)</w:t>
      </w:r>
    </w:p>
    <w:p w14:paraId="5E6B2BBE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8E0F88">
        <w:rPr>
          <w:rFonts w:ascii="Times New Roman" w:hAnsi="Times New Roman"/>
          <w:sz w:val="28"/>
          <w:szCs w:val="28"/>
        </w:rPr>
        <w:t>printf</w:t>
      </w:r>
      <w:proofErr w:type="spellEnd"/>
      <w:r w:rsidRPr="008E0F88">
        <w:rPr>
          <w:rFonts w:ascii="Times New Roman" w:hAnsi="Times New Roman"/>
          <w:sz w:val="28"/>
          <w:szCs w:val="28"/>
        </w:rPr>
        <w:t>(</w:t>
      </w:r>
      <w:proofErr w:type="gramEnd"/>
      <w:r w:rsidRPr="008E0F88">
        <w:rPr>
          <w:rFonts w:ascii="Times New Roman" w:hAnsi="Times New Roman"/>
          <w:sz w:val="28"/>
          <w:szCs w:val="28"/>
        </w:rPr>
        <w:t xml:space="preserve">"%d ",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][j]);</w:t>
      </w:r>
    </w:p>
    <w:p w14:paraId="507A0A37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printf</w:t>
      </w:r>
      <w:proofErr w:type="spellEnd"/>
      <w:r w:rsidRPr="008E0F88">
        <w:rPr>
          <w:rFonts w:ascii="Times New Roman" w:hAnsi="Times New Roman"/>
          <w:sz w:val="28"/>
          <w:szCs w:val="28"/>
        </w:rPr>
        <w:t>("\n");</w:t>
      </w:r>
    </w:p>
    <w:p w14:paraId="74E6B2EC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}</w:t>
      </w:r>
    </w:p>
    <w:p w14:paraId="516B0ADC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128C6EF8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3089D9CA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Функция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суммирования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строк</w:t>
      </w:r>
    </w:p>
    <w:p w14:paraId="3374EEFA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8E0F88">
        <w:rPr>
          <w:rFonts w:ascii="Times New Roman" w:hAnsi="Times New Roman"/>
          <w:sz w:val="28"/>
          <w:szCs w:val="28"/>
        </w:rPr>
        <w:t>sumRow</w:t>
      </w:r>
      <w:proofErr w:type="spellEnd"/>
      <w:r w:rsidRPr="008E0F88">
        <w:rPr>
          <w:rFonts w:ascii="Times New Roman" w:hAnsi="Times New Roman"/>
          <w:sz w:val="28"/>
          <w:szCs w:val="28"/>
        </w:rPr>
        <w:t>(</w:t>
      </w:r>
      <w:proofErr w:type="gramEnd"/>
      <w:r w:rsidRPr="008E0F88">
        <w:rPr>
          <w:rFonts w:ascii="Times New Roman" w:hAnsi="Times New Roman"/>
          <w:sz w:val="28"/>
          <w:szCs w:val="28"/>
        </w:rPr>
        <w:t>int **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, int row, int cols)</w:t>
      </w:r>
    </w:p>
    <w:p w14:paraId="2800C96F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413C6E48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 sum = 0;</w:t>
      </w:r>
    </w:p>
    <w:p w14:paraId="465F9A85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j = 0; j &lt; cols; ++j)</w:t>
      </w:r>
    </w:p>
    <w:p w14:paraId="5CB7BC67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sum +=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[row][j];</w:t>
      </w:r>
    </w:p>
    <w:p w14:paraId="0FC39E54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return sum;</w:t>
      </w:r>
    </w:p>
    <w:p w14:paraId="5E9DA700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611C8476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1E129E6D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Функция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суммирования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столбцов</w:t>
      </w:r>
    </w:p>
    <w:p w14:paraId="4B54833B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8E0F88">
        <w:rPr>
          <w:rFonts w:ascii="Times New Roman" w:hAnsi="Times New Roman"/>
          <w:sz w:val="28"/>
          <w:szCs w:val="28"/>
        </w:rPr>
        <w:t>sumCol</w:t>
      </w:r>
      <w:proofErr w:type="spellEnd"/>
      <w:r w:rsidRPr="008E0F88">
        <w:rPr>
          <w:rFonts w:ascii="Times New Roman" w:hAnsi="Times New Roman"/>
          <w:sz w:val="28"/>
          <w:szCs w:val="28"/>
        </w:rPr>
        <w:t>(</w:t>
      </w:r>
      <w:proofErr w:type="gramEnd"/>
      <w:r w:rsidRPr="008E0F88">
        <w:rPr>
          <w:rFonts w:ascii="Times New Roman" w:hAnsi="Times New Roman"/>
          <w:sz w:val="28"/>
          <w:szCs w:val="28"/>
        </w:rPr>
        <w:t>int **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, int col, int rows)</w:t>
      </w:r>
    </w:p>
    <w:p w14:paraId="043B3ACA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6F4B0E61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lastRenderedPageBreak/>
        <w:t xml:space="preserve">    int sum = 0;</w:t>
      </w:r>
    </w:p>
    <w:p w14:paraId="2D738584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rows;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43D5F08B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sum +=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][col];</w:t>
      </w:r>
    </w:p>
    <w:p w14:paraId="0179EB4D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return sum;</w:t>
      </w:r>
    </w:p>
    <w:p w14:paraId="3D44A48B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0D692B7D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16B601D3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5F70C3F5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8E0F88">
        <w:rPr>
          <w:rFonts w:ascii="Times New Roman" w:hAnsi="Times New Roman"/>
          <w:sz w:val="28"/>
          <w:szCs w:val="28"/>
        </w:rPr>
        <w:t>main(</w:t>
      </w:r>
      <w:proofErr w:type="gramEnd"/>
      <w:r w:rsidRPr="008E0F88">
        <w:rPr>
          <w:rFonts w:ascii="Times New Roman" w:hAnsi="Times New Roman"/>
          <w:sz w:val="28"/>
          <w:szCs w:val="28"/>
        </w:rPr>
        <w:t>)</w:t>
      </w:r>
    </w:p>
    <w:p w14:paraId="041A72B6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05AF6864" w14:textId="77777777" w:rsidR="003D325E" w:rsidRPr="008E0F88" w:rsidRDefault="003D325E" w:rsidP="003D32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// </w:t>
      </w:r>
      <w:r w:rsidRPr="008E0F88">
        <w:rPr>
          <w:rFonts w:ascii="Times New Roman" w:hAnsi="Times New Roman"/>
          <w:sz w:val="28"/>
          <w:szCs w:val="28"/>
          <w:lang w:val="ru-RU"/>
        </w:rPr>
        <w:t>создаём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новую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матрицу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0F88">
        <w:rPr>
          <w:rFonts w:ascii="Times New Roman" w:hAnsi="Times New Roman"/>
          <w:sz w:val="28"/>
          <w:szCs w:val="28"/>
        </w:rPr>
        <w:t>MxN</w:t>
      </w:r>
      <w:proofErr w:type="spellEnd"/>
    </w:p>
    <w:p w14:paraId="3544879D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int**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malloc2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</w:t>
      </w:r>
      <w:proofErr w:type="gramEnd"/>
      <w:r w:rsidRPr="008E0F88">
        <w:rPr>
          <w:rFonts w:ascii="Times New Roman" w:hAnsi="Times New Roman"/>
          <w:sz w:val="28"/>
          <w:szCs w:val="28"/>
        </w:rPr>
        <w:t>M+1, N+1);</w:t>
      </w:r>
    </w:p>
    <w:p w14:paraId="21137039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01C4FA8D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// </w:t>
      </w:r>
      <w:r w:rsidRPr="008E0F88">
        <w:rPr>
          <w:rFonts w:ascii="Times New Roman" w:hAnsi="Times New Roman"/>
          <w:sz w:val="28"/>
          <w:szCs w:val="28"/>
          <w:lang w:val="ru-RU"/>
        </w:rPr>
        <w:t>заполняем</w:t>
      </w:r>
    </w:p>
    <w:p w14:paraId="7CCC9D67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M;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50BF82BD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j = 0; j &lt; N; ++j)</w:t>
      </w:r>
    </w:p>
    <w:p w14:paraId="5E07630D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][j] = j;</w:t>
      </w:r>
    </w:p>
    <w:p w14:paraId="5C6FD41F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49298067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// </w:t>
      </w:r>
      <w:r w:rsidRPr="008E0F88">
        <w:rPr>
          <w:rFonts w:ascii="Times New Roman" w:hAnsi="Times New Roman"/>
          <w:sz w:val="28"/>
          <w:szCs w:val="28"/>
          <w:lang w:val="ru-RU"/>
        </w:rPr>
        <w:t>выводим</w:t>
      </w:r>
    </w:p>
    <w:p w14:paraId="582FD2C6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8E0F88">
        <w:rPr>
          <w:rFonts w:ascii="Times New Roman" w:hAnsi="Times New Roman"/>
          <w:sz w:val="28"/>
          <w:szCs w:val="28"/>
        </w:rPr>
        <w:t>printf</w:t>
      </w:r>
      <w:proofErr w:type="spellEnd"/>
      <w:r w:rsidRPr="008E0F88">
        <w:rPr>
          <w:rFonts w:ascii="Times New Roman" w:hAnsi="Times New Roman"/>
          <w:sz w:val="28"/>
          <w:szCs w:val="28"/>
        </w:rPr>
        <w:t>("Matrix\n");</w:t>
      </w:r>
    </w:p>
    <w:p w14:paraId="3DB5CA39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print2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</w:t>
      </w:r>
      <w:proofErr w:type="spellStart"/>
      <w:proofErr w:type="gramEnd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, M, N);</w:t>
      </w:r>
    </w:p>
    <w:p w14:paraId="021BD3D0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009983A5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8E0F88">
        <w:rPr>
          <w:rFonts w:ascii="Times New Roman" w:hAnsi="Times New Roman"/>
          <w:sz w:val="28"/>
          <w:szCs w:val="28"/>
        </w:rPr>
        <w:t>rowsSum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</w:t>
      </w:r>
    </w:p>
    <w:p w14:paraId="1C5C0373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M;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10FD0739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{</w:t>
      </w:r>
    </w:p>
    <w:p w14:paraId="560AE218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][N] = </w:t>
      </w:r>
      <w:proofErr w:type="spellStart"/>
      <w:proofErr w:type="gramStart"/>
      <w:r w:rsidRPr="008E0F88">
        <w:rPr>
          <w:rFonts w:ascii="Times New Roman" w:hAnsi="Times New Roman"/>
          <w:sz w:val="28"/>
          <w:szCs w:val="28"/>
        </w:rPr>
        <w:t>sumRow</w:t>
      </w:r>
      <w:proofErr w:type="spellEnd"/>
      <w:r w:rsidRPr="008E0F8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, N);</w:t>
      </w:r>
    </w:p>
    <w:p w14:paraId="7A90A6BE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rowsSum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][N];</w:t>
      </w:r>
    </w:p>
    <w:p w14:paraId="1A59BE76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}</w:t>
      </w:r>
    </w:p>
    <w:p w14:paraId="7FEC7D05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2E8525F3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8E0F88">
        <w:rPr>
          <w:rFonts w:ascii="Times New Roman" w:hAnsi="Times New Roman"/>
          <w:sz w:val="28"/>
          <w:szCs w:val="28"/>
        </w:rPr>
        <w:t>colsSum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</w:t>
      </w:r>
    </w:p>
    <w:p w14:paraId="450D9BF1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lastRenderedPageBreak/>
        <w:t xml:space="preserve">    for (int j = 0; j &lt; N; ++j)</w:t>
      </w:r>
    </w:p>
    <w:p w14:paraId="36243D06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{</w:t>
      </w:r>
    </w:p>
    <w:p w14:paraId="2745EC2B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[M][j] = </w:t>
      </w:r>
      <w:proofErr w:type="spellStart"/>
      <w:proofErr w:type="gramStart"/>
      <w:r w:rsidRPr="008E0F88">
        <w:rPr>
          <w:rFonts w:ascii="Times New Roman" w:hAnsi="Times New Roman"/>
          <w:sz w:val="28"/>
          <w:szCs w:val="28"/>
        </w:rPr>
        <w:t>sumCol</w:t>
      </w:r>
      <w:proofErr w:type="spellEnd"/>
      <w:r w:rsidRPr="008E0F8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, j, M);</w:t>
      </w:r>
    </w:p>
    <w:p w14:paraId="4081F10F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colsSum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[M][j];</w:t>
      </w:r>
    </w:p>
    <w:p w14:paraId="54099235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}</w:t>
      </w:r>
    </w:p>
    <w:p w14:paraId="0E3AD938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02ABE448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[M][N] = </w:t>
      </w:r>
      <w:proofErr w:type="spellStart"/>
      <w:r w:rsidRPr="008E0F88">
        <w:rPr>
          <w:rFonts w:ascii="Times New Roman" w:hAnsi="Times New Roman"/>
          <w:sz w:val="28"/>
          <w:szCs w:val="28"/>
        </w:rPr>
        <w:t>rowsSum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8E0F88">
        <w:rPr>
          <w:rFonts w:ascii="Times New Roman" w:hAnsi="Times New Roman"/>
          <w:sz w:val="28"/>
          <w:szCs w:val="28"/>
        </w:rPr>
        <w:t>colsSum</w:t>
      </w:r>
      <w:proofErr w:type="spellEnd"/>
      <w:r w:rsidRPr="008E0F88">
        <w:rPr>
          <w:rFonts w:ascii="Times New Roman" w:hAnsi="Times New Roman"/>
          <w:sz w:val="28"/>
          <w:szCs w:val="28"/>
        </w:rPr>
        <w:t>;</w:t>
      </w:r>
    </w:p>
    <w:p w14:paraId="176154B5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// </w:t>
      </w:r>
      <w:r w:rsidRPr="008E0F88">
        <w:rPr>
          <w:rFonts w:ascii="Times New Roman" w:hAnsi="Times New Roman"/>
          <w:sz w:val="28"/>
          <w:szCs w:val="28"/>
          <w:lang w:val="ru-RU"/>
        </w:rPr>
        <w:t>выводим</w:t>
      </w:r>
    </w:p>
    <w:p w14:paraId="0BFB603A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8E0F88">
        <w:rPr>
          <w:rFonts w:ascii="Times New Roman" w:hAnsi="Times New Roman"/>
          <w:sz w:val="28"/>
          <w:szCs w:val="28"/>
        </w:rPr>
        <w:t>printf</w:t>
      </w:r>
      <w:proofErr w:type="spellEnd"/>
      <w:r w:rsidRPr="008E0F88">
        <w:rPr>
          <w:rFonts w:ascii="Times New Roman" w:hAnsi="Times New Roman"/>
          <w:sz w:val="28"/>
          <w:szCs w:val="28"/>
        </w:rPr>
        <w:t>("Matrix\n");</w:t>
      </w:r>
    </w:p>
    <w:p w14:paraId="45A74B97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print2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</w:t>
      </w:r>
      <w:proofErr w:type="spellStart"/>
      <w:proofErr w:type="gramEnd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, M+1, N+1);</w:t>
      </w:r>
    </w:p>
    <w:p w14:paraId="3E0BB460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</w:p>
    <w:p w14:paraId="62139C84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</w:rPr>
        <w:t xml:space="preserve">    </w:t>
      </w:r>
      <w:r w:rsidRPr="008E0F88">
        <w:rPr>
          <w:rFonts w:ascii="Times New Roman" w:hAnsi="Times New Roman"/>
          <w:sz w:val="28"/>
          <w:szCs w:val="28"/>
          <w:lang w:val="ru-RU"/>
        </w:rPr>
        <w:t>// освобождаем выделенную память</w:t>
      </w:r>
    </w:p>
    <w:p w14:paraId="25686566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    free2</w:t>
      </w:r>
      <w:proofErr w:type="gramStart"/>
      <w:r w:rsidRPr="008E0F88">
        <w:rPr>
          <w:rFonts w:ascii="Times New Roman" w:hAnsi="Times New Roman"/>
          <w:sz w:val="28"/>
          <w:szCs w:val="28"/>
          <w:lang w:val="ru-RU"/>
        </w:rPr>
        <w:t>DArray(</w:t>
      </w:r>
      <w:proofErr w:type="spellStart"/>
      <w:proofErr w:type="gramEnd"/>
      <w:r w:rsidRPr="008E0F88">
        <w:rPr>
          <w:rFonts w:ascii="Times New Roman" w:hAnsi="Times New Roman"/>
          <w:sz w:val="28"/>
          <w:szCs w:val="28"/>
          <w:lang w:val="ru-RU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  <w:lang w:val="ru-RU"/>
        </w:rPr>
        <w:t>, M);</w:t>
      </w:r>
    </w:p>
    <w:p w14:paraId="3106ADAE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</w:p>
    <w:p w14:paraId="6841CBD1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8E0F88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8E0F88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14:paraId="3F350870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}</w:t>
      </w:r>
    </w:p>
    <w:p w14:paraId="70917FA9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  <w:lang w:val="ru-RU"/>
        </w:rPr>
      </w:pPr>
    </w:p>
    <w:p w14:paraId="18DB6178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Результат работы функции</w:t>
      </w:r>
      <w:r w:rsidRPr="008E0F88">
        <w:rPr>
          <w:rFonts w:ascii="Times New Roman" w:hAnsi="Times New Roman"/>
          <w:sz w:val="28"/>
          <w:szCs w:val="28"/>
        </w:rPr>
        <w:t>:</w:t>
      </w:r>
    </w:p>
    <w:p w14:paraId="333701CD" w14:textId="77777777" w:rsidR="003D325E" w:rsidRPr="008E0F88" w:rsidRDefault="003D325E" w:rsidP="003D325E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4CDAB4" wp14:editId="7F6F254C">
            <wp:extent cx="3953427" cy="2591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561F" w14:textId="77777777" w:rsidR="003D325E" w:rsidRDefault="003D325E" w:rsidP="003D325E"/>
    <w:p w14:paraId="4092D5AD" w14:textId="77777777" w:rsidR="003D325E" w:rsidRDefault="003D325E" w:rsidP="003D325E"/>
    <w:p w14:paraId="5C1C35C6" w14:textId="77777777" w:rsidR="003D325E" w:rsidRDefault="003D325E" w:rsidP="003D325E"/>
    <w:p w14:paraId="4147C44C" w14:textId="77777777" w:rsidR="003D325E" w:rsidRDefault="003D325E" w:rsidP="003D325E"/>
    <w:p w14:paraId="79426981" w14:textId="77777777" w:rsidR="003D325E" w:rsidRDefault="003D325E" w:rsidP="003D325E"/>
    <w:p w14:paraId="03D66829" w14:textId="77777777" w:rsidR="003D325E" w:rsidRPr="00CC2AB1" w:rsidRDefault="003D325E" w:rsidP="003D325E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0" w:name="_Toc63775143"/>
      <w:r w:rsidRPr="00CC2AB1">
        <w:rPr>
          <w:rFonts w:ascii="Times New Roman" w:hAnsi="Times New Roman"/>
          <w:b/>
          <w:bCs/>
          <w:sz w:val="28"/>
          <w:szCs w:val="28"/>
          <w:lang w:val="ru-RU"/>
        </w:rPr>
        <w:t>СПИСОК ИСПОЛЬЗОВАННОЙ ЛИТЕРАТУРЫ</w:t>
      </w:r>
      <w:bookmarkEnd w:id="0"/>
    </w:p>
    <w:p w14:paraId="5366AEC1" w14:textId="77777777" w:rsidR="003D325E" w:rsidRPr="008E0F88" w:rsidRDefault="003D325E" w:rsidP="003D325E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ЛАБОРАТОРНЫЙ ПРАКТИКУМ ПО КУРСУ СИСТЕМНОЕ ПРОГРАММИРОВАНИЕ</w:t>
      </w:r>
    </w:p>
    <w:p w14:paraId="254B155B" w14:textId="77777777" w:rsidR="003D325E" w:rsidRPr="008E0F88" w:rsidRDefault="003D325E" w:rsidP="003D325E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Сайт metanit.com</w:t>
      </w:r>
    </w:p>
    <w:p w14:paraId="02956216" w14:textId="77777777" w:rsidR="00237D4E" w:rsidRDefault="00237D4E"/>
    <w:sectPr w:rsidR="00237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CE2"/>
    <w:multiLevelType w:val="hybridMultilevel"/>
    <w:tmpl w:val="C986AB9E"/>
    <w:lvl w:ilvl="0" w:tplc="FE780FF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5E"/>
    <w:rsid w:val="00237D4E"/>
    <w:rsid w:val="003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A5A1"/>
  <w15:chartTrackingRefBased/>
  <w15:docId w15:val="{B2997A00-344F-46BB-B62E-422C4DEE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25E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3D325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2022-11-25T07:05:00Z</dcterms:created>
  <dcterms:modified xsi:type="dcterms:W3CDTF">2022-11-25T07:08:00Z</dcterms:modified>
</cp:coreProperties>
</file>