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1636" w14:textId="77777777" w:rsidR="00673D80" w:rsidRDefault="00673D80" w:rsidP="00673D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БЕЛОРУССКИЙ НАЦИОНАЛЬНЫЙ ТЕХНИЧЕСКИЙ УНИВЕРСИТЕТ</w:t>
      </w:r>
    </w:p>
    <w:p w14:paraId="26E1B3D1" w14:textId="77777777" w:rsidR="00673D80" w:rsidRDefault="00673D80" w:rsidP="00673D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Международный институт дистанционного образования</w:t>
      </w:r>
    </w:p>
    <w:p w14:paraId="3BBC141F" w14:textId="77777777" w:rsidR="00673D80" w:rsidRDefault="00673D80" w:rsidP="00673D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«Информационные системы и технологии»</w:t>
      </w:r>
    </w:p>
    <w:p w14:paraId="395CBB45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892BAC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5D24A6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53D2DE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CD4AF7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C1C80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23E71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657E27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A5705E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D48396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КУРСОВОЙ ПРОЕКТ</w:t>
      </w:r>
    </w:p>
    <w:p w14:paraId="2FC90F9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учебной дисциплине </w:t>
      </w:r>
    </w:p>
    <w:p w14:paraId="4F682F08" w14:textId="6AAA717A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«СИСТЕМНОЕ ПРОГРАММИРОВАНИЕ»</w:t>
      </w:r>
    </w:p>
    <w:p w14:paraId="6AE12690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1484A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8F20F8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F074A8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B80B1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8EB584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D67778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B233CE" w14:textId="77777777" w:rsidR="00673D80" w:rsidRDefault="00673D80" w:rsidP="00673D8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7A0707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Исполнитель: студент 3 курса,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группы 41703120 Реут В.Л.</w:t>
      </w:r>
    </w:p>
    <w:p w14:paraId="3B6C834A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CF58F5D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89C8B1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Руководитель: Радкевич А. С.</w:t>
      </w:r>
    </w:p>
    <w:p w14:paraId="57E4E2F9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E45EE6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195B60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D31FBB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754012" w14:textId="77777777" w:rsidR="00673D80" w:rsidRDefault="00673D80" w:rsidP="00673D8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27C52F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08C48354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  <w:sectPr w:rsidR="00673D80">
          <w:pgSz w:w="12240" w:h="15840"/>
          <w:pgMar w:top="720" w:right="720" w:bottom="720" w:left="720" w:header="709" w:footer="709" w:gutter="0"/>
          <w:cols w:space="720"/>
        </w:sectPr>
      </w:pPr>
    </w:p>
    <w:sdt>
      <w:sdtPr>
        <w:rPr>
          <w:lang w:val="ru-RU"/>
        </w:rPr>
        <w:id w:val="-1131858760"/>
        <w:docPartObj>
          <w:docPartGallery w:val="Table of Contents"/>
          <w:docPartUnique/>
        </w:docPartObj>
      </w:sdtPr>
      <w:sdtEndPr/>
      <w:sdtContent>
        <w:p w14:paraId="75EEEC87" w14:textId="77777777" w:rsidR="00673D80" w:rsidRDefault="00673D80" w:rsidP="00673D80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ОГЛАВЛЕНИЕ</w:t>
          </w:r>
        </w:p>
        <w:p w14:paraId="69F4EE07" w14:textId="77777777" w:rsidR="00673D80" w:rsidRDefault="00673D80" w:rsidP="00673D80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rPr>
              <w:szCs w:val="28"/>
              <w:lang w:val="en-US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  <w:lang w:val="en-US"/>
            </w:rPr>
            <w:fldChar w:fldCharType="separate"/>
          </w:r>
          <w:hyperlink r:id="rId7" w:anchor="_Toc125733098" w:history="1">
            <w:r>
              <w:rPr>
                <w:rStyle w:val="a3"/>
              </w:rPr>
              <w:t>ВВЕДЕНИЕ</w:t>
            </w:r>
            <w:r>
              <w:rPr>
                <w:rStyle w:val="a3"/>
                <w:webHidden/>
              </w:rPr>
              <w:tab/>
            </w:r>
            <w:r>
              <w:rPr>
                <w:rStyle w:val="a3"/>
                <w:webHidden/>
              </w:rPr>
              <w:fldChar w:fldCharType="begin"/>
            </w:r>
            <w:r>
              <w:rPr>
                <w:rStyle w:val="a3"/>
                <w:webHidden/>
              </w:rPr>
              <w:instrText xml:space="preserve"> PAGEREF _Toc125733098 \h </w:instrText>
            </w:r>
            <w:r>
              <w:rPr>
                <w:rStyle w:val="a3"/>
                <w:webHidden/>
              </w:rPr>
            </w:r>
            <w:r>
              <w:rPr>
                <w:rStyle w:val="a3"/>
                <w:webHidden/>
              </w:rPr>
              <w:fldChar w:fldCharType="separate"/>
            </w:r>
            <w:r>
              <w:rPr>
                <w:rStyle w:val="a3"/>
                <w:webHidden/>
              </w:rPr>
              <w:t>3</w:t>
            </w:r>
            <w:r>
              <w:rPr>
                <w:rStyle w:val="a3"/>
                <w:webHidden/>
              </w:rPr>
              <w:fldChar w:fldCharType="end"/>
            </w:r>
          </w:hyperlink>
        </w:p>
        <w:p w14:paraId="745C6D76" w14:textId="77777777" w:rsidR="00673D80" w:rsidRDefault="00FE535E" w:rsidP="00673D80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r:id="rId8" w:anchor="_Toc125733099" w:history="1">
            <w:r w:rsidR="00673D80">
              <w:rPr>
                <w:rStyle w:val="a3"/>
              </w:rPr>
              <w:t>ЗАДАНИЕ 1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_Toc125733099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4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18E04FCA" w14:textId="77777777" w:rsidR="00673D80" w:rsidRDefault="00FE535E" w:rsidP="00673D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r:id="rId9" w:anchor="_Toc125733100" w:history="1">
            <w:r w:rsidR="00673D80">
              <w:rPr>
                <w:rStyle w:val="a3"/>
              </w:rPr>
              <w:t>Постановка задачи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_Toc125733100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4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7061BF0A" w14:textId="77777777" w:rsidR="00673D80" w:rsidRDefault="00FE535E" w:rsidP="00673D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r:id="rId10" w:anchor="_Toc125733101" w:history="1">
            <w:r w:rsidR="00673D80">
              <w:rPr>
                <w:rStyle w:val="a3"/>
              </w:rPr>
              <w:t>Исходный код программы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_Toc125733101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4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70EAC77C" w14:textId="77777777" w:rsidR="00673D80" w:rsidRDefault="00FE535E" w:rsidP="00673D80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r:id="rId11" w:anchor="_Toc125733102" w:history="1">
            <w:r w:rsidR="00673D80">
              <w:rPr>
                <w:rStyle w:val="a3"/>
              </w:rPr>
              <w:t>ЗАДАНИЕ 2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_Toc125733102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9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79F3CCC4" w14:textId="77777777" w:rsidR="00673D80" w:rsidRDefault="00FE535E" w:rsidP="00673D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r:id="rId12" w:anchor="_Toc125733103" w:history="1">
            <w:r w:rsidR="00673D80">
              <w:rPr>
                <w:rStyle w:val="a3"/>
              </w:rPr>
              <w:t>Постановка задачи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_Toc125733103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9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19036AA0" w14:textId="77777777" w:rsidR="00673D80" w:rsidRDefault="00FE535E" w:rsidP="00673D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r:id="rId13" w:anchor="_Toc125733104" w:history="1">
            <w:r w:rsidR="00673D80">
              <w:rPr>
                <w:rStyle w:val="a3"/>
                <w:b/>
                <w:bCs/>
                <w:i/>
              </w:rPr>
              <w:t>Диета.</w:t>
            </w:r>
            <w:r w:rsidR="00673D80">
              <w:rPr>
                <w:rStyle w:val="a3"/>
              </w:rPr>
              <w:t xml:space="preserve"> Определить иерархию овощей. Собрать в салат. Посчитать каллорийность.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_Toc125733104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9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331E3380" w14:textId="77777777" w:rsidR="00673D80" w:rsidRDefault="00FE535E" w:rsidP="00673D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r:id="rId14" w:anchor="_Toc125733105" w:history="1">
            <w:r w:rsidR="00673D80">
              <w:rPr>
                <w:rStyle w:val="a3"/>
              </w:rPr>
              <w:t>Исходный код программы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_Toc125733105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9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28AA71E5" w14:textId="77777777" w:rsidR="00673D80" w:rsidRDefault="00FE535E" w:rsidP="00673D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r:id="rId15" w:anchor="_Toc125733106" w:history="1">
            <w:r w:rsidR="00673D80">
              <w:rPr>
                <w:rStyle w:val="a3"/>
              </w:rPr>
              <w:t>Исходный код программы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_Toc125733106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16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2DE0211B" w14:textId="77777777" w:rsidR="00673D80" w:rsidRDefault="00FE535E" w:rsidP="00673D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r:id="rId16" w:anchor="_Toc125733107" w:history="1">
            <w:r w:rsidR="00673D80">
              <w:rPr>
                <w:rStyle w:val="a3"/>
              </w:rPr>
              <w:t>Результат выполнения программы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_Toc125733107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17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0A62C428" w14:textId="77777777" w:rsidR="00673D80" w:rsidRDefault="00FE535E" w:rsidP="00673D80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r:id="rId17" w:anchor="_Toc125733108" w:history="1">
            <w:r w:rsidR="00673D80">
              <w:rPr>
                <w:rStyle w:val="a3"/>
              </w:rPr>
              <w:t>ЗАДАНИЕ 3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_Toc125733108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18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0A0BE09E" w14:textId="77777777" w:rsidR="00673D80" w:rsidRDefault="00FE535E" w:rsidP="00673D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r:id="rId18" w:anchor="_Toc125733109" w:history="1">
            <w:r w:rsidR="00673D80">
              <w:rPr>
                <w:rStyle w:val="a3"/>
              </w:rPr>
              <w:t>Постановка задачи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_Toc125733109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18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04B4B5B7" w14:textId="77777777" w:rsidR="00673D80" w:rsidRDefault="00FE535E" w:rsidP="00673D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r:id="rId19" w:anchor="_Toc125733110" w:history="1">
            <w:r w:rsidR="00673D80">
              <w:rPr>
                <w:rStyle w:val="a3"/>
              </w:rPr>
              <w:t>Исходный код программы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_Toc125733110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18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23ABD652" w14:textId="77777777" w:rsidR="00673D80" w:rsidRDefault="00FE535E" w:rsidP="00673D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r:id="rId20" w:anchor="_Toc125733111" w:history="1">
            <w:r w:rsidR="00673D80">
              <w:rPr>
                <w:rStyle w:val="a3"/>
              </w:rPr>
              <w:t>Результат выполнения программы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_Toc125733111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24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1249BB0B" w14:textId="77777777" w:rsidR="00673D80" w:rsidRDefault="00FE535E" w:rsidP="00673D80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r:id="rId21" w:anchor="_Toc125733112" w:history="1">
            <w:r w:rsidR="00673D80">
              <w:rPr>
                <w:rStyle w:val="a3"/>
              </w:rPr>
              <w:t>ЗАКЛЮЧЕНИЕ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_Toc125733112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27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319951C4" w14:textId="77777777" w:rsidR="00673D80" w:rsidRDefault="00FE535E" w:rsidP="00673D80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r:id="rId22" w:anchor="_Toc125733113" w:history="1">
            <w:r w:rsidR="00673D80">
              <w:rPr>
                <w:rStyle w:val="a3"/>
              </w:rPr>
              <w:t>ЛИТЕРАТУРА</w:t>
            </w:r>
            <w:r w:rsidR="00673D80">
              <w:rPr>
                <w:rStyle w:val="a3"/>
                <w:webHidden/>
              </w:rPr>
              <w:tab/>
            </w:r>
            <w:r w:rsidR="00673D80">
              <w:rPr>
                <w:rStyle w:val="a3"/>
                <w:webHidden/>
              </w:rPr>
              <w:fldChar w:fldCharType="begin"/>
            </w:r>
            <w:r w:rsidR="00673D80">
              <w:rPr>
                <w:rStyle w:val="a3"/>
                <w:webHidden/>
              </w:rPr>
              <w:instrText xml:space="preserve"> PAGEREF _Toc125733113 \h </w:instrText>
            </w:r>
            <w:r w:rsidR="00673D80">
              <w:rPr>
                <w:rStyle w:val="a3"/>
                <w:webHidden/>
              </w:rPr>
            </w:r>
            <w:r w:rsidR="00673D80">
              <w:rPr>
                <w:rStyle w:val="a3"/>
                <w:webHidden/>
              </w:rPr>
              <w:fldChar w:fldCharType="separate"/>
            </w:r>
            <w:r w:rsidR="00673D80">
              <w:rPr>
                <w:rStyle w:val="a3"/>
                <w:webHidden/>
              </w:rPr>
              <w:t>28</w:t>
            </w:r>
            <w:r w:rsidR="00673D80">
              <w:rPr>
                <w:rStyle w:val="a3"/>
                <w:webHidden/>
              </w:rPr>
              <w:fldChar w:fldCharType="end"/>
            </w:r>
          </w:hyperlink>
        </w:p>
        <w:p w14:paraId="61E28B97" w14:textId="77777777" w:rsidR="00673D80" w:rsidRDefault="00673D80" w:rsidP="00673D80">
          <w:pPr>
            <w:spacing w:after="0" w:line="276" w:lineRule="auto"/>
            <w:rPr>
              <w:lang w:val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4B121352" w14:textId="77777777" w:rsidR="00673D80" w:rsidRDefault="00673D80" w:rsidP="00673D80">
      <w:pPr>
        <w:rPr>
          <w:lang w:val="ru-RU"/>
        </w:rPr>
      </w:pPr>
    </w:p>
    <w:p w14:paraId="0F7C071C" w14:textId="77777777" w:rsidR="00673D80" w:rsidRDefault="00673D80" w:rsidP="00673D80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lang w:val="ru-RU"/>
        </w:rPr>
        <w:br w:type="page"/>
      </w:r>
    </w:p>
    <w:p w14:paraId="24297A3E" w14:textId="77777777" w:rsidR="00673D80" w:rsidRDefault="00673D80" w:rsidP="00673D80">
      <w:pPr>
        <w:pStyle w:val="1"/>
        <w:rPr>
          <w:b/>
          <w:bCs/>
          <w:lang w:val="ru-RU"/>
        </w:rPr>
      </w:pPr>
      <w:bookmarkStart w:id="0" w:name="_Toc125733098"/>
      <w:r>
        <w:rPr>
          <w:b/>
          <w:bCs/>
          <w:lang w:val="ru-RU"/>
        </w:rPr>
        <w:lastRenderedPageBreak/>
        <w:t>ВВЕДЕНИЕ</w:t>
      </w:r>
      <w:bookmarkEnd w:id="0"/>
    </w:p>
    <w:p w14:paraId="6643516C" w14:textId="77777777" w:rsidR="00673D80" w:rsidRDefault="00673D80" w:rsidP="00673D80">
      <w:pPr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F977F37" w14:textId="77777777" w:rsidR="00673D80" w:rsidRDefault="00673D80" w:rsidP="00673D80">
      <w:pPr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r>
        <w:rPr>
          <w:rFonts w:ascii="Times New Roman" w:hAnsi="Times New Roman"/>
          <w:color w:val="000000"/>
          <w:sz w:val="28"/>
          <w:szCs w:val="28"/>
          <w:shd w:val="clear" w:color="auto" w:fill="F7F7FA"/>
        </w:rPr>
        <w:t>Windows</w:t>
      </w:r>
      <w:r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  <w:t xml:space="preserve"> большей частью написана на С++</w:t>
      </w:r>
    </w:p>
    <w:p w14:paraId="31F838CC" w14:textId="77777777" w:rsidR="00673D80" w:rsidRDefault="00673D80" w:rsidP="00673D80">
      <w:pPr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7F7FA"/>
          <w:lang w:val="ru-RU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14:paraId="1AA7BF75" w14:textId="77777777" w:rsidR="00673D80" w:rsidRDefault="00673D80" w:rsidP="00673D80">
      <w:pPr>
        <w:pStyle w:val="a4"/>
        <w:spacing w:line="312" w:lineRule="atLeas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1979-80 годах Бьерн Страуструп разработал расширение к языку Си - "Си с классами". </w:t>
      </w:r>
      <w:r>
        <w:rPr>
          <w:noProof/>
          <w:color w:val="000000"/>
          <w:sz w:val="28"/>
          <w:szCs w:val="28"/>
          <w:lang w:val="ru-RU"/>
        </w:rPr>
        <w:t>В 1983 язык был переименован в С++.</w:t>
      </w:r>
    </w:p>
    <w:p w14:paraId="30689AB6" w14:textId="77777777" w:rsidR="00673D80" w:rsidRDefault="00673D80" w:rsidP="00673D80">
      <w:pPr>
        <w:pStyle w:val="a4"/>
        <w:spacing w:line="312" w:lineRule="atLeas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1985 году была выпущена первая коммерческая версия языка С++, а также первое издание книги "Языка программирования 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  <w:lang w:val="ru-RU"/>
        </w:rPr>
        <w:t>++", которая представляла первое описание этого языка при отсутствии официального стандарта.</w:t>
      </w:r>
    </w:p>
    <w:p w14:paraId="3803FC3A" w14:textId="77777777" w:rsidR="00673D80" w:rsidRDefault="00673D80" w:rsidP="00673D80">
      <w:pPr>
        <w:pStyle w:val="a4"/>
        <w:spacing w:line="312" w:lineRule="atLeas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1989 была выпущена новая версия языка 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  <w:lang w:val="ru-RU"/>
        </w:rPr>
        <w:t xml:space="preserve">++ 2.0, которая включала ряд новых возможностей. После этого язык развивался относительно медленно вплоть до 2011 года. Но при этом в 1998 году была предпринята первая попытка по стандартизации языка организацией </w:t>
      </w:r>
      <w:r>
        <w:rPr>
          <w:color w:val="000000"/>
          <w:sz w:val="28"/>
          <w:szCs w:val="28"/>
        </w:rPr>
        <w:t>ISO</w:t>
      </w:r>
      <w:r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</w:rPr>
        <w:t>International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Organiztion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for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Standartization</w:t>
      </w:r>
      <w:r>
        <w:rPr>
          <w:color w:val="000000"/>
          <w:sz w:val="28"/>
          <w:szCs w:val="28"/>
          <w:lang w:val="ru-RU"/>
        </w:rPr>
        <w:t xml:space="preserve">). Первый стандарт получил название </w:t>
      </w:r>
      <w:r>
        <w:rPr>
          <w:color w:val="000000"/>
          <w:sz w:val="28"/>
          <w:szCs w:val="28"/>
        </w:rPr>
        <w:t>ISO</w:t>
      </w:r>
      <w:r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</w:rPr>
        <w:t>IEC</w:t>
      </w:r>
      <w:r>
        <w:rPr>
          <w:color w:val="000000"/>
          <w:sz w:val="28"/>
          <w:szCs w:val="28"/>
          <w:lang w:val="ru-RU"/>
        </w:rPr>
        <w:t xml:space="preserve"> 14882:1998 или сокращенно С++98. В дальнейшем в 2003 была издана новая версия стандарта </w:t>
      </w:r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  <w:lang w:val="ru-RU"/>
        </w:rPr>
        <w:t>++03.</w:t>
      </w:r>
    </w:p>
    <w:p w14:paraId="7A369D18" w14:textId="27D03501" w:rsidR="004C0320" w:rsidRDefault="004C0320">
      <w:pPr>
        <w:rPr>
          <w:lang w:val="ru-RU"/>
        </w:rPr>
      </w:pPr>
    </w:p>
    <w:p w14:paraId="798E3F7A" w14:textId="61261C89" w:rsidR="00673D80" w:rsidRDefault="00673D80">
      <w:pPr>
        <w:rPr>
          <w:lang w:val="ru-RU"/>
        </w:rPr>
      </w:pPr>
    </w:p>
    <w:p w14:paraId="0E219F4C" w14:textId="3AE8CCD3" w:rsidR="00673D80" w:rsidRDefault="00673D80">
      <w:pPr>
        <w:rPr>
          <w:lang w:val="ru-RU"/>
        </w:rPr>
      </w:pPr>
    </w:p>
    <w:p w14:paraId="1006868F" w14:textId="6564CF7F" w:rsidR="00673D80" w:rsidRDefault="00673D80">
      <w:pPr>
        <w:rPr>
          <w:lang w:val="ru-RU"/>
        </w:rPr>
      </w:pPr>
    </w:p>
    <w:p w14:paraId="67793A23" w14:textId="661DDDD1" w:rsidR="00673D80" w:rsidRPr="00A93BA4" w:rsidRDefault="00673D80" w:rsidP="00A93BA4"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3BA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="00A93BA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41A0D14" w14:textId="77777777" w:rsidR="00673D80" w:rsidRPr="00067A44" w:rsidRDefault="00673D80" w:rsidP="00A93BA4"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7A44">
        <w:rPr>
          <w:rFonts w:ascii="Times New Roman" w:hAnsi="Times New Roman" w:cs="Times New Roman"/>
          <w:b/>
          <w:bCs/>
          <w:sz w:val="28"/>
          <w:szCs w:val="28"/>
          <w:lang w:val="ru-RU"/>
        </w:rPr>
        <w:t>5.</w:t>
      </w:r>
      <w:r w:rsidRPr="00A93BA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Процессы</w:t>
      </w:r>
      <w:r w:rsidRPr="00067A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3BA4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067A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3BA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потоки</w:t>
      </w:r>
      <w:r w:rsidRPr="00067A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A93BA4">
        <w:rPr>
          <w:rFonts w:ascii="Times New Roman" w:hAnsi="Times New Roman" w:cs="Times New Roman"/>
          <w:b/>
          <w:bCs/>
          <w:sz w:val="28"/>
          <w:szCs w:val="28"/>
        </w:rPr>
        <w:t>Processes</w:t>
      </w:r>
      <w:r w:rsidRPr="00067A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3BA4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067A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3BA4">
        <w:rPr>
          <w:rFonts w:ascii="Times New Roman" w:hAnsi="Times New Roman" w:cs="Times New Roman"/>
          <w:b/>
          <w:bCs/>
          <w:sz w:val="28"/>
          <w:szCs w:val="28"/>
        </w:rPr>
        <w:t>Threads</w:t>
      </w:r>
      <w:r w:rsidRPr="00067A44">
        <w:rPr>
          <w:rFonts w:ascii="Times New Roman" w:hAnsi="Times New Roman" w:cs="Times New Roman"/>
          <w:b/>
          <w:bCs/>
          <w:sz w:val="28"/>
          <w:szCs w:val="28"/>
          <w:lang w:val="ru-RU"/>
        </w:rPr>
        <w:t>).</w:t>
      </w:r>
    </w:p>
    <w:p w14:paraId="5A22A692" w14:textId="1CD4787F" w:rsidR="00673D80" w:rsidRPr="00A93BA4" w:rsidRDefault="00673D80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67A44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A93BA4">
        <w:rPr>
          <w:rFonts w:ascii="Times New Roman" w:hAnsi="Times New Roman" w:cs="Times New Roman"/>
          <w:sz w:val="28"/>
          <w:szCs w:val="28"/>
          <w:lang w:val="ru-RU"/>
        </w:rPr>
        <w:t>Разработать программу, демонстрирующую механизмы подготовки, создания и управления процессами. Программа-оболочка должна уметь создавать процесс, ожидать завершения процесса в отдельном потоке, а также завершать запущенные дочерние процессы.</w:t>
      </w:r>
    </w:p>
    <w:p w14:paraId="35099AE4" w14:textId="7D76AC84" w:rsidR="00673D80" w:rsidRPr="00A93BA4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93BA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F90490" wp14:editId="58D84FB5">
            <wp:extent cx="5940425" cy="6793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3505" w14:textId="544DF150" w:rsidR="00E0377B" w:rsidRPr="00A93BA4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D2F6B05" w14:textId="2F297A4E" w:rsidR="00E0377B" w:rsidRPr="00A93BA4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545D3DB" w14:textId="42DD6A60" w:rsidR="00E0377B" w:rsidRPr="00A93BA4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346BB58" w14:textId="0B8DE9FA" w:rsidR="00E0377B" w:rsidRPr="00A93BA4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E55C87A" w14:textId="2971FD89" w:rsidR="00E0377B" w:rsidRPr="00A93BA4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5184537" w14:textId="7969C00B" w:rsidR="00E0377B" w:rsidRPr="00A93BA4" w:rsidRDefault="00E0377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93BA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93BA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04910E" wp14:editId="03C6B711">
            <wp:extent cx="5940425" cy="3372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6107" w14:textId="2E9B216B" w:rsidR="00E0377B" w:rsidRPr="00A93BA4" w:rsidRDefault="00E0377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05DC650" w14:textId="1D1A6FFE" w:rsidR="0031585A" w:rsidRDefault="0031585A" w:rsidP="00A93BA4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3BA4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разработанных классов.</w:t>
      </w:r>
    </w:p>
    <w:p w14:paraId="1A472EE1" w14:textId="77777777" w:rsidR="00A93BA4" w:rsidRPr="00A93BA4" w:rsidRDefault="00A93BA4" w:rsidP="00A93BA4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0831B" w14:textId="37DE2BC8" w:rsidR="00FF5898" w:rsidRDefault="0031585A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93BA4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  была создана с помощью фреймворка </w:t>
      </w:r>
      <w:r w:rsidRPr="00A93BA4">
        <w:rPr>
          <w:rFonts w:ascii="Times New Roman" w:hAnsi="Times New Roman" w:cs="Times New Roman"/>
          <w:sz w:val="28"/>
          <w:szCs w:val="28"/>
        </w:rPr>
        <w:t>Qt</w:t>
      </w:r>
      <w:r w:rsidRPr="00A93BA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A93BA4">
        <w:rPr>
          <w:rFonts w:ascii="Times New Roman" w:hAnsi="Times New Roman" w:cs="Times New Roman"/>
          <w:sz w:val="28"/>
          <w:szCs w:val="28"/>
        </w:rPr>
        <w:t>QtCreator</w:t>
      </w:r>
      <w:r w:rsidRPr="00A93BA4">
        <w:rPr>
          <w:rFonts w:ascii="Times New Roman" w:hAnsi="Times New Roman" w:cs="Times New Roman"/>
          <w:sz w:val="28"/>
          <w:szCs w:val="28"/>
          <w:lang w:val="ru-RU"/>
        </w:rPr>
        <w:t xml:space="preserve">. Всего </w:t>
      </w:r>
      <w:r w:rsidR="00FF5898" w:rsidRPr="00A93BA4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реализовано 4 класса. Главный класс-агрегатор AutoOffClass (наследован от </w:t>
      </w:r>
      <w:r w:rsidR="00FF5898" w:rsidRPr="00A93BA4">
        <w:rPr>
          <w:rFonts w:ascii="Times New Roman" w:hAnsi="Times New Roman" w:cs="Times New Roman"/>
          <w:sz w:val="28"/>
          <w:szCs w:val="28"/>
        </w:rPr>
        <w:t>QWidget</w:t>
      </w:r>
      <w:r w:rsidR="00520B09" w:rsidRPr="00A93BA4">
        <w:rPr>
          <w:rFonts w:ascii="Times New Roman" w:hAnsi="Times New Roman" w:cs="Times New Roman"/>
          <w:sz w:val="28"/>
          <w:szCs w:val="28"/>
          <w:lang w:val="ru-RU"/>
        </w:rPr>
        <w:t>, в нем содержаться объекты остальных классов</w:t>
      </w:r>
      <w:r w:rsidR="00FF5898" w:rsidRPr="00A93BA4">
        <w:rPr>
          <w:rFonts w:ascii="Times New Roman" w:hAnsi="Times New Roman" w:cs="Times New Roman"/>
          <w:sz w:val="28"/>
          <w:szCs w:val="28"/>
          <w:lang w:val="ru-RU"/>
        </w:rPr>
        <w:t>) и 3 вспомогательных класса</w:t>
      </w:r>
      <w:r w:rsidR="00C87E0F" w:rsidRPr="00A93BA4">
        <w:rPr>
          <w:rFonts w:ascii="Times New Roman" w:hAnsi="Times New Roman" w:cs="Times New Roman"/>
          <w:sz w:val="28"/>
          <w:szCs w:val="28"/>
          <w:lang w:val="ru-RU"/>
        </w:rPr>
        <w:t xml:space="preserve"> MainWindowClass (также наследован от </w:t>
      </w:r>
      <w:r w:rsidR="00C87E0F" w:rsidRPr="00A93BA4">
        <w:rPr>
          <w:rFonts w:ascii="Times New Roman" w:hAnsi="Times New Roman" w:cs="Times New Roman"/>
          <w:sz w:val="28"/>
          <w:szCs w:val="28"/>
        </w:rPr>
        <w:t>QWidget</w:t>
      </w:r>
      <w:r w:rsidR="00C87E0F" w:rsidRPr="00A93BA4">
        <w:rPr>
          <w:rFonts w:ascii="Times New Roman" w:hAnsi="Times New Roman" w:cs="Times New Roman"/>
          <w:sz w:val="28"/>
          <w:szCs w:val="28"/>
          <w:lang w:val="ru-RU"/>
        </w:rPr>
        <w:t xml:space="preserve">, класс основного окна программы), MyThread (наследован от </w:t>
      </w:r>
      <w:r w:rsidR="00C87E0F" w:rsidRPr="00A93BA4">
        <w:rPr>
          <w:rFonts w:ascii="Times New Roman" w:hAnsi="Times New Roman" w:cs="Times New Roman"/>
          <w:sz w:val="28"/>
          <w:szCs w:val="28"/>
        </w:rPr>
        <w:t>QThread</w:t>
      </w:r>
      <w:r w:rsidR="00C87E0F" w:rsidRPr="00A93BA4">
        <w:rPr>
          <w:rFonts w:ascii="Times New Roman" w:hAnsi="Times New Roman" w:cs="Times New Roman"/>
          <w:sz w:val="28"/>
          <w:szCs w:val="28"/>
          <w:lang w:val="ru-RU"/>
        </w:rPr>
        <w:t xml:space="preserve">, отвечает за многопоточность), </w:t>
      </w:r>
      <w:r w:rsidR="00520B09" w:rsidRPr="00A93BA4">
        <w:rPr>
          <w:rFonts w:ascii="Times New Roman" w:hAnsi="Times New Roman" w:cs="Times New Roman"/>
          <w:sz w:val="28"/>
          <w:szCs w:val="28"/>
          <w:lang w:val="ru-RU"/>
        </w:rPr>
        <w:t xml:space="preserve">TimerOffClass (наследован от </w:t>
      </w:r>
      <w:r w:rsidR="00520B09" w:rsidRPr="00A93BA4">
        <w:rPr>
          <w:rFonts w:ascii="Times New Roman" w:hAnsi="Times New Roman" w:cs="Times New Roman"/>
          <w:sz w:val="28"/>
          <w:szCs w:val="28"/>
        </w:rPr>
        <w:t>QObject</w:t>
      </w:r>
      <w:r w:rsidR="00520B09" w:rsidRPr="00A93BA4">
        <w:rPr>
          <w:rFonts w:ascii="Times New Roman" w:hAnsi="Times New Roman" w:cs="Times New Roman"/>
          <w:sz w:val="28"/>
          <w:szCs w:val="28"/>
          <w:lang w:val="ru-RU"/>
        </w:rPr>
        <w:t>, класс таймер работающий в параллельном потоке)</w:t>
      </w:r>
      <w:r w:rsidR="00A93BA4" w:rsidRPr="00A93B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425A6A" w14:textId="77777777" w:rsidR="00A93BA4" w:rsidRPr="00A93BA4" w:rsidRDefault="00A93BA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519A7C0" w14:textId="49938EA4" w:rsidR="00A93BA4" w:rsidRDefault="00A93BA4" w:rsidP="00A93BA4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93BA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классов.</w:t>
      </w:r>
    </w:p>
    <w:p w14:paraId="2EA222B6" w14:textId="5D3B0919" w:rsidR="00A93BA4" w:rsidRPr="00054AB3" w:rsidRDefault="00A93BA4" w:rsidP="00A93BA4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54AB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46A0BEB" wp14:editId="11791C41">
            <wp:extent cx="5940425" cy="5337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4FCD" w14:textId="21F29F60" w:rsidR="00A93BA4" w:rsidRPr="00054AB3" w:rsidRDefault="003A192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54AB3">
        <w:rPr>
          <w:rFonts w:ascii="Times New Roman" w:hAnsi="Times New Roman" w:cs="Times New Roman"/>
          <w:sz w:val="28"/>
          <w:szCs w:val="28"/>
          <w:lang w:val="ru-RU"/>
        </w:rPr>
        <w:t>Описание программы.</w:t>
      </w:r>
    </w:p>
    <w:p w14:paraId="73D8F452" w14:textId="072E3A2A" w:rsidR="00B672A0" w:rsidRPr="00054AB3" w:rsidRDefault="00B672A0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54AB3"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класса </w:t>
      </w:r>
      <w:r w:rsidRPr="00054AB3">
        <w:rPr>
          <w:rFonts w:ascii="Times New Roman" w:hAnsi="Times New Roman" w:cs="Times New Roman"/>
          <w:sz w:val="28"/>
          <w:szCs w:val="28"/>
        </w:rPr>
        <w:t>AutoOffClass</w:t>
      </w:r>
      <w:r w:rsidRPr="00054A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ACA2F9" w14:textId="5444E894" w:rsidR="003A1927" w:rsidRPr="00054AB3" w:rsidRDefault="003A192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54AB3">
        <w:rPr>
          <w:rFonts w:ascii="Times New Roman" w:hAnsi="Times New Roman" w:cs="Times New Roman"/>
          <w:sz w:val="28"/>
          <w:szCs w:val="28"/>
          <w:lang w:val="ru-RU"/>
        </w:rPr>
        <w:t xml:space="preserve">Основная логическая нагрузка приходится на конструктор класса </w:t>
      </w:r>
      <w:r w:rsidRPr="00054AB3">
        <w:rPr>
          <w:rFonts w:ascii="Times New Roman" w:hAnsi="Times New Roman" w:cs="Times New Roman"/>
          <w:sz w:val="28"/>
          <w:szCs w:val="28"/>
        </w:rPr>
        <w:t>AutoOffClass</w:t>
      </w:r>
      <w:r w:rsidR="00067A44">
        <w:rPr>
          <w:rFonts w:ascii="Times New Roman" w:hAnsi="Times New Roman" w:cs="Times New Roman"/>
          <w:sz w:val="28"/>
          <w:szCs w:val="28"/>
          <w:lang w:val="ru-RU"/>
        </w:rPr>
        <w:t xml:space="preserve"> (Рис.2)</w:t>
      </w:r>
      <w:r w:rsidRPr="00054AB3">
        <w:rPr>
          <w:rFonts w:ascii="Times New Roman" w:hAnsi="Times New Roman" w:cs="Times New Roman"/>
          <w:sz w:val="28"/>
          <w:szCs w:val="28"/>
          <w:lang w:val="ru-RU"/>
        </w:rPr>
        <w:t xml:space="preserve"> . Посредством конструктора задается стартовая заставка приложения</w:t>
      </w:r>
      <w:r w:rsidR="00067A44">
        <w:rPr>
          <w:rFonts w:ascii="Times New Roman" w:hAnsi="Times New Roman" w:cs="Times New Roman"/>
          <w:sz w:val="28"/>
          <w:szCs w:val="28"/>
          <w:lang w:val="ru-RU"/>
        </w:rPr>
        <w:t xml:space="preserve"> (Рис.1)</w:t>
      </w:r>
      <w:r w:rsidRPr="00054A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A07D380" w14:textId="787EEFEB" w:rsidR="003A1927" w:rsidRDefault="003A192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054A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75559" wp14:editId="2D41E68A">
            <wp:extent cx="3715268" cy="2353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FA17" w14:textId="1E044717" w:rsidR="00067A44" w:rsidRPr="00067A44" w:rsidRDefault="00067A4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Рис.1 С</w:t>
      </w:r>
      <w:r w:rsidRPr="00067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4AB3">
        <w:rPr>
          <w:rFonts w:ascii="Times New Roman" w:hAnsi="Times New Roman" w:cs="Times New Roman"/>
          <w:sz w:val="28"/>
          <w:szCs w:val="28"/>
          <w:lang w:val="ru-RU"/>
        </w:rPr>
        <w:t>стартовая заставка приложения</w:t>
      </w:r>
    </w:p>
    <w:p w14:paraId="14714570" w14:textId="77777777" w:rsidR="00054AB3" w:rsidRPr="00067A44" w:rsidRDefault="00054AB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ED1C1C0" w14:textId="5002EBCB" w:rsidR="00054AB3" w:rsidRPr="00054AB3" w:rsidRDefault="001F661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54AB3">
        <w:rPr>
          <w:rFonts w:ascii="Times New Roman" w:hAnsi="Times New Roman" w:cs="Times New Roman"/>
          <w:sz w:val="28"/>
          <w:szCs w:val="28"/>
          <w:lang w:val="ru-RU"/>
        </w:rPr>
        <w:t xml:space="preserve">Запускается вторичный поток, а так же прописаны функции </w:t>
      </w:r>
      <w:r w:rsidRPr="00054AB3">
        <w:rPr>
          <w:rFonts w:ascii="Times New Roman" w:hAnsi="Times New Roman" w:cs="Times New Roman"/>
          <w:sz w:val="28"/>
          <w:szCs w:val="28"/>
        </w:rPr>
        <w:t>connect</w:t>
      </w:r>
      <w:r w:rsidRPr="00054AB3">
        <w:rPr>
          <w:rFonts w:ascii="Times New Roman" w:hAnsi="Times New Roman" w:cs="Times New Roman"/>
          <w:sz w:val="28"/>
          <w:szCs w:val="28"/>
          <w:lang w:val="ru-RU"/>
        </w:rPr>
        <w:t xml:space="preserve"> для соединения сигналов со слотами:</w:t>
      </w:r>
    </w:p>
    <w:p w14:paraId="695E02F8" w14:textId="087072B6" w:rsidR="001F6611" w:rsidRPr="00054AB3" w:rsidRDefault="001F661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54AB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207205" wp14:editId="4AB9A702">
            <wp:extent cx="5940425" cy="5434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6577" w14:textId="14DFECB1" w:rsidR="00B672A0" w:rsidRPr="00054AB3" w:rsidRDefault="00067A4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Рис.2 </w:t>
      </w:r>
      <w:r w:rsidR="00B672A0" w:rsidRPr="00054AB3"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класса </w:t>
      </w:r>
      <w:r w:rsidR="00B672A0" w:rsidRPr="00054AB3">
        <w:rPr>
          <w:rFonts w:ascii="Times New Roman" w:hAnsi="Times New Roman" w:cs="Times New Roman"/>
          <w:sz w:val="28"/>
          <w:szCs w:val="28"/>
        </w:rPr>
        <w:t>AutoOffClass</w:t>
      </w:r>
      <w:r w:rsidR="00B672A0" w:rsidRPr="00054AB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5AC2A4" w14:textId="1BD1F312" w:rsidR="00B672A0" w:rsidRDefault="00B672A0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54AB3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054AB3">
        <w:rPr>
          <w:rFonts w:ascii="Times New Roman" w:hAnsi="Times New Roman" w:cs="Times New Roman"/>
          <w:sz w:val="28"/>
          <w:szCs w:val="28"/>
        </w:rPr>
        <w:t>setAttribute</w:t>
      </w:r>
      <w:r w:rsidR="00B571CE" w:rsidRPr="00054A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4AB3">
        <w:rPr>
          <w:rFonts w:ascii="Times New Roman" w:hAnsi="Times New Roman" w:cs="Times New Roman"/>
          <w:sz w:val="28"/>
          <w:szCs w:val="28"/>
          <w:lang w:val="ru-RU"/>
        </w:rPr>
        <w:t xml:space="preserve">(строки </w:t>
      </w:r>
      <w:r w:rsidR="00B571CE" w:rsidRPr="00054AB3">
        <w:rPr>
          <w:rFonts w:ascii="Times New Roman" w:hAnsi="Times New Roman" w:cs="Times New Roman"/>
          <w:sz w:val="28"/>
          <w:szCs w:val="28"/>
          <w:lang w:val="ru-RU"/>
        </w:rPr>
        <w:t xml:space="preserve">9,10) задают прозрачность фона для основного виджета и элемента </w:t>
      </w:r>
      <w:r w:rsidR="00B571CE" w:rsidRPr="00054AB3">
        <w:rPr>
          <w:rFonts w:ascii="Times New Roman" w:hAnsi="Times New Roman" w:cs="Times New Roman"/>
          <w:sz w:val="28"/>
          <w:szCs w:val="28"/>
        </w:rPr>
        <w:t>QLabel</w:t>
      </w:r>
      <w:r w:rsidR="00B571CE" w:rsidRPr="00054AB3">
        <w:rPr>
          <w:rFonts w:ascii="Times New Roman" w:hAnsi="Times New Roman" w:cs="Times New Roman"/>
          <w:sz w:val="28"/>
          <w:szCs w:val="28"/>
          <w:lang w:val="ru-RU"/>
        </w:rPr>
        <w:t xml:space="preserve">, в строке 11 по средством функции </w:t>
      </w:r>
      <w:r w:rsidR="00B571CE" w:rsidRPr="00054AB3">
        <w:rPr>
          <w:rFonts w:ascii="Times New Roman" w:hAnsi="Times New Roman" w:cs="Times New Roman"/>
          <w:sz w:val="28"/>
          <w:szCs w:val="28"/>
        </w:rPr>
        <w:t>setPixmap</w:t>
      </w:r>
      <w:r w:rsidR="00B571CE" w:rsidRPr="00054AB3">
        <w:rPr>
          <w:rFonts w:ascii="Times New Roman" w:hAnsi="Times New Roman" w:cs="Times New Roman"/>
          <w:sz w:val="28"/>
          <w:szCs w:val="28"/>
          <w:lang w:val="ru-RU"/>
        </w:rPr>
        <w:t xml:space="preserve">  мы задаем стартовое изображение  которое находится в ресурсах программы. Строки с 13 по 19 это создание </w:t>
      </w:r>
      <w:r w:rsidR="00B571CE" w:rsidRPr="00054AB3">
        <w:rPr>
          <w:rFonts w:ascii="Times New Roman" w:hAnsi="Times New Roman" w:cs="Times New Roman"/>
          <w:sz w:val="28"/>
          <w:szCs w:val="28"/>
        </w:rPr>
        <w:t>layout</w:t>
      </w:r>
      <w:r w:rsidR="00B571CE" w:rsidRPr="00054AB3">
        <w:rPr>
          <w:rFonts w:ascii="Times New Roman" w:hAnsi="Times New Roman" w:cs="Times New Roman"/>
          <w:sz w:val="28"/>
          <w:szCs w:val="28"/>
          <w:lang w:val="ru-RU"/>
        </w:rPr>
        <w:t xml:space="preserve"> и кастомной </w:t>
      </w:r>
      <w:r w:rsidR="00054AB3" w:rsidRPr="00054AB3">
        <w:rPr>
          <w:rFonts w:ascii="Times New Roman" w:hAnsi="Times New Roman" w:cs="Times New Roman"/>
          <w:sz w:val="28"/>
          <w:szCs w:val="28"/>
          <w:lang w:val="ru-RU"/>
        </w:rPr>
        <w:t xml:space="preserve">кнопки завершения программы, сигнал которой связан функцией </w:t>
      </w:r>
      <w:r w:rsidR="00054AB3" w:rsidRPr="00054AB3">
        <w:rPr>
          <w:rFonts w:ascii="Times New Roman" w:hAnsi="Times New Roman" w:cs="Times New Roman"/>
          <w:sz w:val="28"/>
          <w:szCs w:val="28"/>
        </w:rPr>
        <w:t>connect</w:t>
      </w:r>
      <w:r w:rsidR="00054AB3" w:rsidRPr="00054AB3">
        <w:rPr>
          <w:rFonts w:ascii="Times New Roman" w:hAnsi="Times New Roman" w:cs="Times New Roman"/>
          <w:sz w:val="28"/>
          <w:szCs w:val="28"/>
          <w:lang w:val="ru-RU"/>
        </w:rPr>
        <w:t xml:space="preserve"> со слотом закрытия программы (строка 15).</w:t>
      </w:r>
    </w:p>
    <w:p w14:paraId="6066C06B" w14:textId="50445BA6" w:rsidR="00C869AB" w:rsidRDefault="00C869A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строке 21 инициализируется переменная типа </w:t>
      </w:r>
      <w:r>
        <w:rPr>
          <w:rFonts w:ascii="Times New Roman" w:hAnsi="Times New Roman" w:cs="Times New Roman"/>
          <w:sz w:val="28"/>
          <w:szCs w:val="28"/>
        </w:rPr>
        <w:t>QMessageBox</w:t>
      </w:r>
      <w:r w:rsidRPr="00C869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выведения на экран информации об ошибках и предупреждения. Далее инициализируется переменная типа </w:t>
      </w:r>
      <w:r>
        <w:rPr>
          <w:rFonts w:ascii="Times New Roman" w:hAnsi="Times New Roman" w:cs="Times New Roman"/>
          <w:sz w:val="28"/>
          <w:szCs w:val="28"/>
        </w:rPr>
        <w:t>QProcess</w:t>
      </w:r>
      <w:r w:rsidRPr="00C869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строка 22), которая отвечает за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запуск процесса выключения компьютера в заданное время. Следом 2 переменных 2 таймера</w:t>
      </w:r>
      <w:r w:rsidR="0009639F">
        <w:rPr>
          <w:rFonts w:ascii="Times New Roman" w:hAnsi="Times New Roman" w:cs="Times New Roman"/>
          <w:sz w:val="28"/>
          <w:szCs w:val="28"/>
          <w:lang w:val="ru-RU"/>
        </w:rPr>
        <w:t xml:space="preserve">. В строках 27 и 28 инициализируются объекты наших классов </w:t>
      </w:r>
      <w:r w:rsidR="0009639F">
        <w:rPr>
          <w:rFonts w:ascii="Times New Roman" w:hAnsi="Times New Roman" w:cs="Times New Roman"/>
          <w:sz w:val="28"/>
          <w:szCs w:val="28"/>
        </w:rPr>
        <w:t>thread</w:t>
      </w:r>
      <w:r w:rsidR="0009639F" w:rsidRPr="000963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9639F">
        <w:rPr>
          <w:rFonts w:ascii="Times New Roman" w:hAnsi="Times New Roman" w:cs="Times New Roman"/>
          <w:sz w:val="28"/>
          <w:szCs w:val="28"/>
        </w:rPr>
        <w:t>MyThread</w:t>
      </w:r>
      <w:r w:rsidR="0009639F" w:rsidRPr="0009639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09639F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09639F">
        <w:rPr>
          <w:rFonts w:ascii="Times New Roman" w:hAnsi="Times New Roman" w:cs="Times New Roman"/>
          <w:sz w:val="28"/>
          <w:szCs w:val="28"/>
        </w:rPr>
        <w:t>timerOff</w:t>
      </w:r>
      <w:r w:rsidR="0009639F" w:rsidRPr="000963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9639F">
        <w:rPr>
          <w:rFonts w:ascii="Times New Roman" w:hAnsi="Times New Roman" w:cs="Times New Roman"/>
          <w:sz w:val="28"/>
          <w:szCs w:val="28"/>
        </w:rPr>
        <w:t>TimerOffClass</w:t>
      </w:r>
      <w:r w:rsidR="0009639F" w:rsidRPr="0009639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09639F">
        <w:rPr>
          <w:rFonts w:ascii="Times New Roman" w:hAnsi="Times New Roman" w:cs="Times New Roman"/>
          <w:sz w:val="28"/>
          <w:szCs w:val="28"/>
          <w:lang w:val="ru-RU"/>
        </w:rPr>
        <w:t xml:space="preserve">и в строке 29 переменная </w:t>
      </w:r>
      <w:r w:rsidR="0009639F">
        <w:rPr>
          <w:rFonts w:ascii="Times New Roman" w:hAnsi="Times New Roman" w:cs="Times New Roman"/>
          <w:sz w:val="28"/>
          <w:szCs w:val="28"/>
        </w:rPr>
        <w:t>timerOff</w:t>
      </w:r>
      <w:r w:rsidR="0009639F" w:rsidRPr="00096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639F">
        <w:rPr>
          <w:rFonts w:ascii="Times New Roman" w:hAnsi="Times New Roman" w:cs="Times New Roman"/>
          <w:sz w:val="28"/>
          <w:szCs w:val="28"/>
          <w:lang w:val="ru-RU"/>
        </w:rPr>
        <w:t>передается в поток.</w:t>
      </w:r>
    </w:p>
    <w:p w14:paraId="697CE145" w14:textId="307A530E" w:rsidR="001140BA" w:rsidRDefault="001140BA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строке 42 у нас находится функция </w:t>
      </w:r>
      <w:r>
        <w:rPr>
          <w:rFonts w:ascii="Times New Roman" w:hAnsi="Times New Roman" w:cs="Times New Roman"/>
          <w:sz w:val="28"/>
          <w:szCs w:val="28"/>
        </w:rPr>
        <w:t>endLesson</w:t>
      </w:r>
      <w:r w:rsidR="00940AEF" w:rsidRPr="00940AE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40AEF">
        <w:rPr>
          <w:rFonts w:ascii="Times New Roman" w:hAnsi="Times New Roman" w:cs="Times New Roman"/>
          <w:sz w:val="28"/>
          <w:szCs w:val="28"/>
          <w:lang w:val="ru-RU"/>
        </w:rPr>
        <w:t>Рис.3)</w:t>
      </w:r>
      <w:r w:rsidRPr="001140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фиксирует текущее время при запуске компьютера ( при условии что компьютер запущен в рабочее время, иначе программа выводит предупреждение  и закрывается) и посылает сигнал </w:t>
      </w:r>
      <w:r w:rsidR="00940AEF">
        <w:rPr>
          <w:rFonts w:ascii="Times New Roman" w:hAnsi="Times New Roman" w:cs="Times New Roman"/>
          <w:sz w:val="28"/>
          <w:szCs w:val="28"/>
        </w:rPr>
        <w:t>endLesson</w:t>
      </w:r>
      <w:r w:rsidR="00940AEF" w:rsidRPr="00940A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средством библиотечной функции </w:t>
      </w:r>
      <w:r>
        <w:rPr>
          <w:rFonts w:ascii="Times New Roman" w:hAnsi="Times New Roman" w:cs="Times New Roman"/>
          <w:sz w:val="28"/>
          <w:szCs w:val="28"/>
        </w:rPr>
        <w:t>connect</w:t>
      </w:r>
      <w:r w:rsidR="00940AEF">
        <w:rPr>
          <w:rFonts w:ascii="Times New Roman" w:hAnsi="Times New Roman" w:cs="Times New Roman"/>
          <w:sz w:val="28"/>
          <w:szCs w:val="28"/>
          <w:lang w:val="ru-RU"/>
        </w:rPr>
        <w:t xml:space="preserve"> (строка 32)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слоту </w:t>
      </w:r>
      <w:r w:rsidR="00940AEF">
        <w:rPr>
          <w:rFonts w:ascii="Times New Roman" w:hAnsi="Times New Roman" w:cs="Times New Roman"/>
          <w:sz w:val="28"/>
          <w:szCs w:val="28"/>
        </w:rPr>
        <w:t>startThread</w:t>
      </w:r>
      <w:r w:rsidR="00940AEF">
        <w:rPr>
          <w:rFonts w:ascii="Times New Roman" w:hAnsi="Times New Roman" w:cs="Times New Roman"/>
          <w:sz w:val="28"/>
          <w:szCs w:val="28"/>
          <w:lang w:val="ru-RU"/>
        </w:rPr>
        <w:t xml:space="preserve"> (Рис.4).</w:t>
      </w:r>
    </w:p>
    <w:p w14:paraId="5FD0FF2D" w14:textId="2F65042A" w:rsidR="002A511E" w:rsidRDefault="002A511E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A511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D61232" wp14:editId="703B5627">
            <wp:extent cx="5940425" cy="6369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8B9C" w14:textId="59C4A834" w:rsidR="002A511E" w:rsidRDefault="002A511E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Рис.3 Функция </w:t>
      </w:r>
      <w:r>
        <w:rPr>
          <w:rFonts w:ascii="Times New Roman" w:hAnsi="Times New Roman" w:cs="Times New Roman"/>
          <w:sz w:val="28"/>
          <w:szCs w:val="28"/>
        </w:rPr>
        <w:t>endLesson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75B26C" w14:textId="73808BBD" w:rsidR="002A511E" w:rsidRDefault="00E2077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2077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24B8189" wp14:editId="65B5335E">
            <wp:extent cx="3734321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D5C3" w14:textId="353BEE77" w:rsidR="00E2077D" w:rsidRDefault="00E2077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Рис.4 Слот </w:t>
      </w:r>
      <w:r>
        <w:rPr>
          <w:rFonts w:ascii="Times New Roman" w:hAnsi="Times New Roman" w:cs="Times New Roman"/>
          <w:sz w:val="28"/>
          <w:szCs w:val="28"/>
        </w:rPr>
        <w:t>startThread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382345" w14:textId="6C9AE71A" w:rsidR="00E2077D" w:rsidRDefault="00E2077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случае логика следующая</w:t>
      </w:r>
      <w:r w:rsidRPr="00E2077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функции </w:t>
      </w:r>
      <w:r>
        <w:rPr>
          <w:rFonts w:ascii="Times New Roman" w:hAnsi="Times New Roman" w:cs="Times New Roman"/>
          <w:sz w:val="28"/>
          <w:szCs w:val="28"/>
        </w:rPr>
        <w:t>endLesson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одноименный сигнал который передает слоту </w:t>
      </w:r>
      <w:r>
        <w:rPr>
          <w:rFonts w:ascii="Times New Roman" w:hAnsi="Times New Roman" w:cs="Times New Roman"/>
          <w:sz w:val="28"/>
          <w:szCs w:val="28"/>
        </w:rPr>
        <w:t>startThread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секунд для ближайшей перемены </w:t>
      </w:r>
      <w:r w:rsidR="00E41413">
        <w:rPr>
          <w:rFonts w:ascii="Times New Roman" w:hAnsi="Times New Roman" w:cs="Times New Roman"/>
          <w:sz w:val="28"/>
          <w:szCs w:val="28"/>
          <w:lang w:val="ru-RU"/>
        </w:rPr>
        <w:t xml:space="preserve">(как получает эти данный сигнал можно увидеть например в строках 107-109 функции </w:t>
      </w:r>
      <w:r w:rsidR="00E41413">
        <w:rPr>
          <w:rFonts w:ascii="Times New Roman" w:hAnsi="Times New Roman" w:cs="Times New Roman"/>
          <w:sz w:val="28"/>
          <w:szCs w:val="28"/>
        </w:rPr>
        <w:t>endLesson</w:t>
      </w:r>
      <w:r w:rsidR="00E41413">
        <w:rPr>
          <w:rFonts w:ascii="Times New Roman" w:hAnsi="Times New Roman" w:cs="Times New Roman"/>
          <w:sz w:val="28"/>
          <w:szCs w:val="28"/>
          <w:lang w:val="ru-RU"/>
        </w:rPr>
        <w:t>). Слот в свою очередь запускает параллельный поток с обратным таймером</w:t>
      </w:r>
      <w:r w:rsidR="00983AF9" w:rsidRPr="00983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7AA">
        <w:rPr>
          <w:rFonts w:ascii="Times New Roman" w:hAnsi="Times New Roman" w:cs="Times New Roman"/>
          <w:sz w:val="28"/>
          <w:szCs w:val="28"/>
          <w:lang w:val="ru-RU"/>
        </w:rPr>
        <w:t xml:space="preserve">(класс </w:t>
      </w:r>
      <w:r w:rsidR="000207AA">
        <w:rPr>
          <w:rFonts w:ascii="Times New Roman" w:hAnsi="Times New Roman" w:cs="Times New Roman"/>
          <w:sz w:val="28"/>
          <w:szCs w:val="28"/>
        </w:rPr>
        <w:t>TimerOffClass</w:t>
      </w:r>
      <w:r w:rsidR="00983AF9">
        <w:rPr>
          <w:rFonts w:ascii="Times New Roman" w:hAnsi="Times New Roman" w:cs="Times New Roman"/>
          <w:sz w:val="28"/>
          <w:szCs w:val="28"/>
          <w:lang w:val="ru-RU"/>
        </w:rPr>
        <w:t xml:space="preserve">, файл </w:t>
      </w:r>
      <w:r w:rsidR="00983AF9">
        <w:rPr>
          <w:rFonts w:ascii="Times New Roman" w:hAnsi="Times New Roman" w:cs="Times New Roman"/>
          <w:sz w:val="28"/>
          <w:szCs w:val="28"/>
        </w:rPr>
        <w:t>cpp</w:t>
      </w:r>
      <w:r w:rsidR="00D07D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3AF9" w:rsidRPr="00983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3AF9">
        <w:rPr>
          <w:rFonts w:ascii="Times New Roman" w:hAnsi="Times New Roman" w:cs="Times New Roman"/>
          <w:sz w:val="28"/>
          <w:szCs w:val="28"/>
          <w:lang w:val="ru-RU"/>
        </w:rPr>
        <w:t>Рис.5</w:t>
      </w:r>
      <w:r w:rsidR="000207AA" w:rsidRPr="000207A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4141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берет за время отсчета то самое количество секунд</w:t>
      </w:r>
      <w:r w:rsidR="000207AA">
        <w:rPr>
          <w:rFonts w:ascii="Times New Roman" w:hAnsi="Times New Roman" w:cs="Times New Roman"/>
          <w:sz w:val="28"/>
          <w:szCs w:val="28"/>
          <w:lang w:val="ru-RU"/>
        </w:rPr>
        <w:t xml:space="preserve"> (передается через </w:t>
      </w:r>
      <w:r w:rsidR="000207AA">
        <w:rPr>
          <w:rFonts w:ascii="Times New Roman" w:hAnsi="Times New Roman" w:cs="Times New Roman"/>
          <w:sz w:val="28"/>
          <w:szCs w:val="28"/>
        </w:rPr>
        <w:t>setValue</w:t>
      </w:r>
      <w:r w:rsidR="000207AA" w:rsidRPr="000207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7AA">
        <w:rPr>
          <w:rFonts w:ascii="Times New Roman" w:hAnsi="Times New Roman" w:cs="Times New Roman"/>
          <w:sz w:val="28"/>
          <w:szCs w:val="28"/>
          <w:lang w:val="ru-RU"/>
        </w:rPr>
        <w:t xml:space="preserve">строка </w:t>
      </w:r>
      <w:r w:rsidR="00983AF9" w:rsidRPr="00983AF9">
        <w:rPr>
          <w:rFonts w:ascii="Times New Roman" w:hAnsi="Times New Roman" w:cs="Times New Roman"/>
          <w:sz w:val="28"/>
          <w:szCs w:val="28"/>
          <w:lang w:val="ru-RU"/>
        </w:rPr>
        <w:t>97</w:t>
      </w:r>
      <w:r w:rsidR="00D07D2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3AF9" w:rsidRPr="00983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3AF9">
        <w:rPr>
          <w:rFonts w:ascii="Times New Roman" w:hAnsi="Times New Roman" w:cs="Times New Roman"/>
          <w:sz w:val="28"/>
          <w:szCs w:val="28"/>
          <w:lang w:val="ru-RU"/>
        </w:rPr>
        <w:t>Рис.4)</w:t>
      </w:r>
      <w:r w:rsidR="00E414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EB99A3" w14:textId="22473306" w:rsidR="00983AF9" w:rsidRDefault="00983AF9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83AF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2A49A0" wp14:editId="46576840">
            <wp:extent cx="5458587" cy="5344271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2381" w14:textId="273500D3" w:rsidR="00983AF9" w:rsidRDefault="00983AF9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Рис.5 Файл </w:t>
      </w:r>
      <w:r>
        <w:rPr>
          <w:rFonts w:ascii="Times New Roman" w:hAnsi="Times New Roman" w:cs="Times New Roman"/>
          <w:sz w:val="28"/>
          <w:szCs w:val="28"/>
        </w:rPr>
        <w:t>cpp</w:t>
      </w:r>
      <w:r w:rsidRPr="00983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</w:rPr>
        <w:t>TimerOffClass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6D76C5" w14:textId="22932FF9" w:rsidR="00983AF9" w:rsidRDefault="00983AF9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работа программы продолжается в </w:t>
      </w:r>
      <w:r>
        <w:rPr>
          <w:rFonts w:ascii="Times New Roman" w:hAnsi="Times New Roman" w:cs="Times New Roman"/>
          <w:sz w:val="28"/>
          <w:szCs w:val="28"/>
        </w:rPr>
        <w:t>TimerOffClass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74F1D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774F1D">
        <w:rPr>
          <w:rFonts w:ascii="Times New Roman" w:hAnsi="Times New Roman" w:cs="Times New Roman"/>
          <w:sz w:val="28"/>
          <w:szCs w:val="28"/>
        </w:rPr>
        <w:t>setValue</w:t>
      </w:r>
      <w:r w:rsidR="00774F1D">
        <w:rPr>
          <w:rFonts w:ascii="Times New Roman" w:hAnsi="Times New Roman" w:cs="Times New Roman"/>
          <w:sz w:val="28"/>
          <w:szCs w:val="28"/>
          <w:lang w:val="ru-RU"/>
        </w:rPr>
        <w:t xml:space="preserve"> по средствам библиотечной функции </w:t>
      </w:r>
      <w:r w:rsidR="00774F1D">
        <w:rPr>
          <w:rFonts w:ascii="Times New Roman" w:hAnsi="Times New Roman" w:cs="Times New Roman"/>
          <w:sz w:val="28"/>
          <w:szCs w:val="28"/>
        </w:rPr>
        <w:t>connect</w:t>
      </w:r>
      <w:r w:rsidR="00B32B7D">
        <w:rPr>
          <w:rFonts w:ascii="Times New Roman" w:hAnsi="Times New Roman" w:cs="Times New Roman"/>
          <w:sz w:val="28"/>
          <w:szCs w:val="28"/>
          <w:lang w:val="ru-RU"/>
        </w:rPr>
        <w:t xml:space="preserve"> (строка 8</w:t>
      </w:r>
      <w:r w:rsidR="00D07D2D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="00B32B7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74F1D">
        <w:rPr>
          <w:rFonts w:ascii="Times New Roman" w:hAnsi="Times New Roman" w:cs="Times New Roman"/>
          <w:sz w:val="28"/>
          <w:szCs w:val="28"/>
          <w:lang w:val="ru-RU"/>
        </w:rPr>
        <w:t xml:space="preserve"> посылает сигнал </w:t>
      </w:r>
      <w:r w:rsidR="00774F1D">
        <w:rPr>
          <w:rFonts w:ascii="Times New Roman" w:hAnsi="Times New Roman" w:cs="Times New Roman"/>
          <w:sz w:val="28"/>
          <w:szCs w:val="28"/>
        </w:rPr>
        <w:lastRenderedPageBreak/>
        <w:t>timerStart</w:t>
      </w:r>
      <w:r w:rsidR="00774F1D" w:rsidRPr="00774F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4F1D">
        <w:rPr>
          <w:rFonts w:ascii="Times New Roman" w:hAnsi="Times New Roman" w:cs="Times New Roman"/>
          <w:sz w:val="28"/>
          <w:szCs w:val="28"/>
          <w:lang w:val="ru-RU"/>
        </w:rPr>
        <w:t xml:space="preserve">слоту </w:t>
      </w:r>
      <w:r w:rsidR="00774F1D">
        <w:rPr>
          <w:rFonts w:ascii="Times New Roman" w:hAnsi="Times New Roman" w:cs="Times New Roman"/>
          <w:sz w:val="28"/>
          <w:szCs w:val="28"/>
        </w:rPr>
        <w:t>timerWork</w:t>
      </w:r>
      <w:r w:rsidR="00774F1D">
        <w:rPr>
          <w:rFonts w:ascii="Times New Roman" w:hAnsi="Times New Roman" w:cs="Times New Roman"/>
          <w:sz w:val="28"/>
          <w:szCs w:val="28"/>
          <w:lang w:val="ru-RU"/>
        </w:rPr>
        <w:t>, тем самым запускает таймер (строка 14</w:t>
      </w:r>
      <w:r w:rsidR="00D07D2D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="00774F1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74F1D" w:rsidRPr="00774F1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32B7D">
        <w:rPr>
          <w:rFonts w:ascii="Times New Roman" w:hAnsi="Times New Roman" w:cs="Times New Roman"/>
          <w:sz w:val="28"/>
          <w:szCs w:val="28"/>
          <w:lang w:val="ru-RU"/>
        </w:rPr>
        <w:t xml:space="preserve"> Таймер каждую секунду посылает сигнал </w:t>
      </w:r>
      <w:r w:rsidR="00B32B7D">
        <w:rPr>
          <w:rFonts w:ascii="Times New Roman" w:hAnsi="Times New Roman" w:cs="Times New Roman"/>
          <w:sz w:val="28"/>
          <w:szCs w:val="28"/>
        </w:rPr>
        <w:t>timeout</w:t>
      </w:r>
      <w:r w:rsidR="00B32B7D" w:rsidRPr="00B32B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2B7D">
        <w:rPr>
          <w:rFonts w:ascii="Times New Roman" w:hAnsi="Times New Roman" w:cs="Times New Roman"/>
          <w:sz w:val="28"/>
          <w:szCs w:val="28"/>
          <w:lang w:val="ru-RU"/>
        </w:rPr>
        <w:t xml:space="preserve">который через </w:t>
      </w:r>
      <w:r w:rsidR="00B32B7D">
        <w:rPr>
          <w:rFonts w:ascii="Times New Roman" w:hAnsi="Times New Roman" w:cs="Times New Roman"/>
          <w:sz w:val="28"/>
          <w:szCs w:val="28"/>
        </w:rPr>
        <w:t>connect</w:t>
      </w:r>
      <w:r w:rsidR="00B32B7D" w:rsidRPr="00B32B7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32B7D">
        <w:rPr>
          <w:rFonts w:ascii="Times New Roman" w:hAnsi="Times New Roman" w:cs="Times New Roman"/>
          <w:sz w:val="28"/>
          <w:szCs w:val="28"/>
          <w:lang w:val="ru-RU"/>
        </w:rPr>
        <w:t>строка 9</w:t>
      </w:r>
      <w:r w:rsidR="00D07D2D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="00B32B7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32B7D" w:rsidRPr="00B32B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2B7D">
        <w:rPr>
          <w:rFonts w:ascii="Times New Roman" w:hAnsi="Times New Roman" w:cs="Times New Roman"/>
          <w:sz w:val="28"/>
          <w:szCs w:val="28"/>
          <w:lang w:val="ru-RU"/>
        </w:rPr>
        <w:t xml:space="preserve">передается слоту </w:t>
      </w:r>
      <w:r w:rsidR="00B32B7D">
        <w:rPr>
          <w:rFonts w:ascii="Times New Roman" w:hAnsi="Times New Roman" w:cs="Times New Roman"/>
          <w:sz w:val="28"/>
          <w:szCs w:val="28"/>
        </w:rPr>
        <w:t>setNextValue</w:t>
      </w:r>
      <w:r w:rsidR="00B32B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4C025C" w14:textId="40B71401" w:rsidR="00B32B7D" w:rsidRDefault="00B32B7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заглянуть в функцию </w:t>
      </w:r>
      <w:r>
        <w:rPr>
          <w:rFonts w:ascii="Times New Roman" w:hAnsi="Times New Roman" w:cs="Times New Roman"/>
          <w:sz w:val="28"/>
          <w:szCs w:val="28"/>
        </w:rPr>
        <w:t>setNextValue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(строки 25-35</w:t>
      </w:r>
      <w:r w:rsidR="00D07D2D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D07D2D">
        <w:rPr>
          <w:rFonts w:ascii="Times New Roman" w:hAnsi="Times New Roman" w:cs="Times New Roman"/>
          <w:sz w:val="28"/>
          <w:szCs w:val="28"/>
          <w:lang w:val="ru-RU"/>
        </w:rPr>
        <w:t xml:space="preserve">то мы увидим что переданное из класса </w:t>
      </w:r>
      <w:r w:rsidR="00D07D2D" w:rsidRPr="00054AB3">
        <w:rPr>
          <w:rFonts w:ascii="Times New Roman" w:hAnsi="Times New Roman" w:cs="Times New Roman"/>
          <w:sz w:val="28"/>
          <w:szCs w:val="28"/>
        </w:rPr>
        <w:t>AutoOffClass</w:t>
      </w:r>
      <w:r w:rsidR="00D07D2D"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r w:rsidR="00D07D2D">
        <w:rPr>
          <w:rFonts w:ascii="Times New Roman" w:hAnsi="Times New Roman" w:cs="Times New Roman"/>
          <w:sz w:val="28"/>
          <w:szCs w:val="28"/>
        </w:rPr>
        <w:t>value</w:t>
      </w:r>
      <w:r w:rsidR="00D07D2D" w:rsidRPr="00D07D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D2D">
        <w:rPr>
          <w:rFonts w:ascii="Times New Roman" w:hAnsi="Times New Roman" w:cs="Times New Roman"/>
          <w:sz w:val="28"/>
          <w:szCs w:val="28"/>
          <w:lang w:val="ru-RU"/>
        </w:rPr>
        <w:t>каждую секунду уменьшается на единицу. И когда значение достигает нуля</w:t>
      </w:r>
      <w:r w:rsidR="009601DC">
        <w:rPr>
          <w:rFonts w:ascii="Times New Roman" w:hAnsi="Times New Roman" w:cs="Times New Roman"/>
          <w:sz w:val="28"/>
          <w:szCs w:val="28"/>
          <w:lang w:val="ru-RU"/>
        </w:rPr>
        <w:t>, это говорит нам что наступила перемена. Далее</w:t>
      </w:r>
      <w:r w:rsidR="00D07D2D">
        <w:rPr>
          <w:rFonts w:ascii="Times New Roman" w:hAnsi="Times New Roman" w:cs="Times New Roman"/>
          <w:sz w:val="28"/>
          <w:szCs w:val="28"/>
          <w:lang w:val="ru-RU"/>
        </w:rPr>
        <w:t xml:space="preserve"> мы останавливаем таймер и посылаем </w:t>
      </w:r>
      <w:r w:rsidR="009601DC">
        <w:rPr>
          <w:rFonts w:ascii="Times New Roman" w:hAnsi="Times New Roman" w:cs="Times New Roman"/>
          <w:sz w:val="28"/>
          <w:szCs w:val="28"/>
          <w:lang w:val="ru-RU"/>
        </w:rPr>
        <w:t xml:space="preserve">2 сигнала в класс </w:t>
      </w:r>
      <w:r w:rsidR="009601DC" w:rsidRPr="00054AB3">
        <w:rPr>
          <w:rFonts w:ascii="Times New Roman" w:hAnsi="Times New Roman" w:cs="Times New Roman"/>
          <w:sz w:val="28"/>
          <w:szCs w:val="28"/>
        </w:rPr>
        <w:t>AutoOffClass</w:t>
      </w:r>
      <w:r w:rsidR="009601DC">
        <w:rPr>
          <w:rFonts w:ascii="Times New Roman" w:hAnsi="Times New Roman" w:cs="Times New Roman"/>
          <w:sz w:val="28"/>
          <w:szCs w:val="28"/>
          <w:lang w:val="ru-RU"/>
        </w:rPr>
        <w:t xml:space="preserve"> (строки 31,32, Рис.</w:t>
      </w:r>
      <w:r w:rsidR="00BA673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9601D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4DD4822" w14:textId="5D8E68D7" w:rsidR="009601DC" w:rsidRDefault="000E1E26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Возвращаемся в конструктор класса </w:t>
      </w:r>
      <w:r w:rsidRPr="00054AB3">
        <w:rPr>
          <w:rFonts w:ascii="Times New Roman" w:hAnsi="Times New Roman" w:cs="Times New Roman"/>
          <w:sz w:val="28"/>
          <w:szCs w:val="28"/>
        </w:rPr>
        <w:t>AutoOffClass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601DC">
        <w:rPr>
          <w:rFonts w:ascii="Times New Roman" w:hAnsi="Times New Roman" w:cs="Times New Roman"/>
          <w:sz w:val="28"/>
          <w:szCs w:val="28"/>
          <w:lang w:val="ru-RU"/>
        </w:rPr>
        <w:t xml:space="preserve">Сигнал </w:t>
      </w:r>
      <w:r w:rsidR="009601DC">
        <w:rPr>
          <w:rFonts w:ascii="Times New Roman" w:hAnsi="Times New Roman" w:cs="Times New Roman"/>
          <w:sz w:val="28"/>
          <w:szCs w:val="28"/>
        </w:rPr>
        <w:t>finished</w:t>
      </w:r>
      <w:r w:rsidR="009601DC" w:rsidRPr="00960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01DC">
        <w:rPr>
          <w:rFonts w:ascii="Times New Roman" w:hAnsi="Times New Roman" w:cs="Times New Roman"/>
          <w:sz w:val="28"/>
          <w:szCs w:val="28"/>
          <w:lang w:val="ru-RU"/>
        </w:rPr>
        <w:t xml:space="preserve">сообщает классу </w:t>
      </w:r>
      <w:r w:rsidR="009601DC">
        <w:rPr>
          <w:rFonts w:ascii="Times New Roman" w:hAnsi="Times New Roman" w:cs="Times New Roman"/>
          <w:sz w:val="28"/>
          <w:szCs w:val="28"/>
        </w:rPr>
        <w:t>MyThred</w:t>
      </w:r>
      <w:r w:rsidR="009601DC">
        <w:rPr>
          <w:rFonts w:ascii="Times New Roman" w:hAnsi="Times New Roman" w:cs="Times New Roman"/>
          <w:sz w:val="28"/>
          <w:szCs w:val="28"/>
          <w:lang w:val="ru-RU"/>
        </w:rPr>
        <w:t xml:space="preserve">, по средством функции </w:t>
      </w:r>
      <w:r w:rsidR="009601DC">
        <w:rPr>
          <w:rFonts w:ascii="Times New Roman" w:hAnsi="Times New Roman" w:cs="Times New Roman"/>
          <w:sz w:val="28"/>
          <w:szCs w:val="28"/>
        </w:rPr>
        <w:t>connect</w:t>
      </w:r>
      <w:r w:rsidR="009601DC">
        <w:rPr>
          <w:rFonts w:ascii="Times New Roman" w:hAnsi="Times New Roman" w:cs="Times New Roman"/>
          <w:sz w:val="28"/>
          <w:szCs w:val="28"/>
          <w:lang w:val="ru-RU"/>
        </w:rPr>
        <w:t>, что необходимо закрыть поток</w:t>
      </w:r>
      <w:r>
        <w:rPr>
          <w:rFonts w:ascii="Times New Roman" w:hAnsi="Times New Roman" w:cs="Times New Roman"/>
          <w:sz w:val="28"/>
          <w:szCs w:val="28"/>
          <w:lang w:val="ru-RU"/>
        </w:rPr>
        <w:t>, так как он нам больше не нужен</w:t>
      </w:r>
      <w:r w:rsidR="009601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 31, Рис.2). А</w:t>
      </w:r>
      <w:r w:rsidRPr="00BA67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сигнал</w:t>
      </w:r>
      <w:r w:rsidRPr="00BA67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threeMinutesSignal</w:t>
      </w:r>
      <w:r w:rsidRPr="00BA67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BA67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TimerOffClass</w:t>
      </w:r>
      <w:r w:rsidRPr="00BA67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BA67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connect</w:t>
      </w:r>
      <w:r w:rsidRPr="00BA67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запускает</w:t>
      </w:r>
      <w:r w:rsidRPr="00BA67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слоты</w:t>
      </w:r>
      <w:r w:rsidRPr="00BA67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time</w:t>
      </w:r>
      <w:r w:rsidR="00BA6733">
        <w:rPr>
          <w:rFonts w:ascii="Times New Roman" w:hAnsi="Times New Roman" w:cs="Times New Roman"/>
          <w:sz w:val="28"/>
          <w:szCs w:val="28"/>
        </w:rPr>
        <w:t>rW</w:t>
      </w:r>
      <w:r>
        <w:rPr>
          <w:rFonts w:ascii="Times New Roman" w:hAnsi="Times New Roman" w:cs="Times New Roman"/>
          <w:sz w:val="28"/>
          <w:szCs w:val="28"/>
        </w:rPr>
        <w:t>ork</w:t>
      </w:r>
      <w:r w:rsidR="00BA6733" w:rsidRPr="00BA673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A6733">
        <w:rPr>
          <w:rFonts w:ascii="Times New Roman" w:hAnsi="Times New Roman" w:cs="Times New Roman"/>
          <w:sz w:val="28"/>
          <w:szCs w:val="28"/>
          <w:lang w:val="ru-RU"/>
        </w:rPr>
        <w:t>строка 33, Рис.2) и</w:t>
      </w:r>
      <w:r w:rsidR="00BA6733" w:rsidRPr="00BA67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6733">
        <w:rPr>
          <w:rFonts w:ascii="Times New Roman" w:hAnsi="Times New Roman" w:cs="Times New Roman"/>
          <w:sz w:val="28"/>
          <w:szCs w:val="28"/>
        </w:rPr>
        <w:t>threeMinutesWarning</w:t>
      </w:r>
      <w:r w:rsidR="00BA6733">
        <w:rPr>
          <w:rFonts w:ascii="Times New Roman" w:hAnsi="Times New Roman" w:cs="Times New Roman"/>
          <w:sz w:val="28"/>
          <w:szCs w:val="28"/>
          <w:lang w:val="ru-RU"/>
        </w:rPr>
        <w:t xml:space="preserve"> (строка 35, Рис.2)</w:t>
      </w:r>
      <w:r w:rsidR="00BA6733" w:rsidRPr="00BA67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6733"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r w:rsidR="00BA6733" w:rsidRPr="00054AB3">
        <w:rPr>
          <w:rFonts w:ascii="Times New Roman" w:hAnsi="Times New Roman" w:cs="Times New Roman"/>
          <w:sz w:val="28"/>
          <w:szCs w:val="28"/>
        </w:rPr>
        <w:t>AutoOffClass</w:t>
      </w:r>
      <w:r w:rsidR="00BA673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A6733">
        <w:rPr>
          <w:rFonts w:ascii="Times New Roman" w:hAnsi="Times New Roman" w:cs="Times New Roman"/>
          <w:sz w:val="28"/>
          <w:szCs w:val="28"/>
        </w:rPr>
        <w:t>threeMinutesWarning</w:t>
      </w:r>
      <w:r w:rsidR="00BA6733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сообщение о том что через три минуты компьютер будет выключен (Рис.6).</w:t>
      </w:r>
    </w:p>
    <w:p w14:paraId="3B58F13F" w14:textId="68C44F97" w:rsidR="00ED5E3F" w:rsidRDefault="00ED5E3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5E3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D3D7B2" wp14:editId="436730B4">
            <wp:extent cx="5940425" cy="12553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4AC4" w14:textId="2B9609E5" w:rsidR="00ED5E3F" w:rsidRDefault="00ED5E3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Рис.6 Слот </w:t>
      </w:r>
      <w:r>
        <w:rPr>
          <w:rFonts w:ascii="Times New Roman" w:hAnsi="Times New Roman" w:cs="Times New Roman"/>
          <w:sz w:val="28"/>
          <w:szCs w:val="28"/>
        </w:rPr>
        <w:t>threeMinutesWarning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06617F" w14:textId="60FC2C38" w:rsidR="00ED5E3F" w:rsidRDefault="00B24FC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слот </w:t>
      </w:r>
      <w:r>
        <w:rPr>
          <w:rFonts w:ascii="Times New Roman" w:hAnsi="Times New Roman" w:cs="Times New Roman"/>
          <w:sz w:val="28"/>
          <w:szCs w:val="28"/>
        </w:rPr>
        <w:t>timerWork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запускает абсолютно аналогичный по логике реализации трехминутный таймер класса </w:t>
      </w:r>
      <w:r w:rsidRPr="00054AB3">
        <w:rPr>
          <w:rFonts w:ascii="Times New Roman" w:hAnsi="Times New Roman" w:cs="Times New Roman"/>
          <w:sz w:val="28"/>
          <w:szCs w:val="28"/>
        </w:rPr>
        <w:t>AutoOffClass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мы наблюдали в классе </w:t>
      </w:r>
      <w:r>
        <w:rPr>
          <w:rFonts w:ascii="Times New Roman" w:hAnsi="Times New Roman" w:cs="Times New Roman"/>
          <w:sz w:val="28"/>
          <w:szCs w:val="28"/>
        </w:rPr>
        <w:t>TimerOffClass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Сигнал таймаут каждую секунду вызывает </w:t>
      </w:r>
      <w:r w:rsidR="006E27A5">
        <w:rPr>
          <w:rFonts w:ascii="Times New Roman" w:hAnsi="Times New Roman" w:cs="Times New Roman"/>
          <w:sz w:val="28"/>
          <w:szCs w:val="28"/>
          <w:lang w:val="ru-RU"/>
        </w:rPr>
        <w:t xml:space="preserve">слот </w:t>
      </w:r>
      <w:r w:rsidR="006E27A5">
        <w:rPr>
          <w:rFonts w:ascii="Times New Roman" w:hAnsi="Times New Roman" w:cs="Times New Roman"/>
          <w:sz w:val="28"/>
          <w:szCs w:val="28"/>
        </w:rPr>
        <w:t>setNextValue</w:t>
      </w:r>
      <w:r w:rsidR="006E27A5"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="006E27A5" w:rsidRPr="00054AB3">
        <w:rPr>
          <w:rFonts w:ascii="Times New Roman" w:hAnsi="Times New Roman" w:cs="Times New Roman"/>
          <w:sz w:val="28"/>
          <w:szCs w:val="28"/>
        </w:rPr>
        <w:t>AutoOffClass</w:t>
      </w:r>
      <w:r w:rsidR="006E27A5">
        <w:rPr>
          <w:rFonts w:ascii="Times New Roman" w:hAnsi="Times New Roman" w:cs="Times New Roman"/>
          <w:sz w:val="28"/>
          <w:szCs w:val="28"/>
          <w:lang w:val="ru-RU"/>
        </w:rPr>
        <w:t xml:space="preserve"> (строка 34, Рис.2), в слоте значение </w:t>
      </w:r>
      <w:r w:rsidR="006E27A5">
        <w:rPr>
          <w:rFonts w:ascii="Times New Roman" w:hAnsi="Times New Roman" w:cs="Times New Roman"/>
          <w:sz w:val="28"/>
          <w:szCs w:val="28"/>
        </w:rPr>
        <w:t>value</w:t>
      </w:r>
      <w:r w:rsidR="006E27A5" w:rsidRPr="006E2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27A5">
        <w:rPr>
          <w:rFonts w:ascii="Times New Roman" w:hAnsi="Times New Roman" w:cs="Times New Roman"/>
          <w:sz w:val="28"/>
          <w:szCs w:val="28"/>
          <w:lang w:val="ru-RU"/>
        </w:rPr>
        <w:t xml:space="preserve">уменьшается на единицу и при значении ноль посылает сигнал </w:t>
      </w:r>
      <w:r w:rsidR="006E27A5">
        <w:rPr>
          <w:rFonts w:ascii="Times New Roman" w:hAnsi="Times New Roman" w:cs="Times New Roman"/>
          <w:sz w:val="28"/>
          <w:szCs w:val="28"/>
        </w:rPr>
        <w:t>finished</w:t>
      </w:r>
      <w:r w:rsidR="006E27A5">
        <w:rPr>
          <w:rFonts w:ascii="Times New Roman" w:hAnsi="Times New Roman" w:cs="Times New Roman"/>
          <w:sz w:val="28"/>
          <w:szCs w:val="28"/>
          <w:lang w:val="ru-RU"/>
        </w:rPr>
        <w:t xml:space="preserve"> который в свою очередь запускает</w:t>
      </w:r>
      <w:r w:rsidR="00E56C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6C1B" w:rsidRPr="006E27A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56C1B">
        <w:rPr>
          <w:rFonts w:ascii="Times New Roman" w:hAnsi="Times New Roman" w:cs="Times New Roman"/>
          <w:sz w:val="28"/>
          <w:szCs w:val="28"/>
          <w:lang w:val="ru-RU"/>
        </w:rPr>
        <w:t>строка 36, Рис.2)</w:t>
      </w:r>
      <w:r w:rsidR="006E27A5">
        <w:rPr>
          <w:rFonts w:ascii="Times New Roman" w:hAnsi="Times New Roman" w:cs="Times New Roman"/>
          <w:sz w:val="28"/>
          <w:szCs w:val="28"/>
          <w:lang w:val="ru-RU"/>
        </w:rPr>
        <w:t xml:space="preserve"> слот </w:t>
      </w:r>
      <w:r w:rsidR="006E27A5">
        <w:rPr>
          <w:rFonts w:ascii="Times New Roman" w:hAnsi="Times New Roman" w:cs="Times New Roman"/>
          <w:sz w:val="28"/>
          <w:szCs w:val="28"/>
        </w:rPr>
        <w:t>offPC</w:t>
      </w:r>
      <w:r w:rsidR="00E56C1B">
        <w:rPr>
          <w:rFonts w:ascii="Times New Roman" w:hAnsi="Times New Roman" w:cs="Times New Roman"/>
          <w:sz w:val="28"/>
          <w:szCs w:val="28"/>
          <w:lang w:val="ru-RU"/>
        </w:rPr>
        <w:t xml:space="preserve"> (Рис.7)</w:t>
      </w:r>
      <w:r w:rsidR="006E27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393B4F" w14:textId="0440FC36" w:rsidR="00E56C1B" w:rsidRDefault="00E56C1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56C1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E87AF4" wp14:editId="29C1A0C2">
            <wp:extent cx="5563376" cy="1009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4CE7" w14:textId="530F4879" w:rsidR="00E56C1B" w:rsidRDefault="00E56C1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Рис.7 Слот </w:t>
      </w:r>
      <w:r>
        <w:rPr>
          <w:rFonts w:ascii="Times New Roman" w:hAnsi="Times New Roman" w:cs="Times New Roman"/>
          <w:sz w:val="28"/>
          <w:szCs w:val="28"/>
        </w:rPr>
        <w:t>offPC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5C3D46" w14:textId="0B5DD391" w:rsidR="00E56C1B" w:rsidRDefault="00E56C1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Слот </w:t>
      </w:r>
      <w:r>
        <w:rPr>
          <w:rFonts w:ascii="Times New Roman" w:hAnsi="Times New Roman" w:cs="Times New Roman"/>
          <w:sz w:val="28"/>
          <w:szCs w:val="28"/>
        </w:rPr>
        <w:t>offPC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список аргументов (строка 89, Рис.7) запускает процесс выключения компьютера (строка 90, Рис.</w:t>
      </w:r>
      <w:r w:rsidR="00D144F5">
        <w:rPr>
          <w:rFonts w:ascii="Times New Roman" w:hAnsi="Times New Roman" w:cs="Times New Roman"/>
          <w:sz w:val="28"/>
          <w:szCs w:val="28"/>
          <w:lang w:val="ru-RU"/>
        </w:rPr>
        <w:t>7).</w:t>
      </w:r>
    </w:p>
    <w:p w14:paraId="7818112C" w14:textId="0A177BF1" w:rsidR="00D144F5" w:rsidRDefault="00D144F5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сказать об обработке ошибки выключения компьютера. Из слота </w:t>
      </w:r>
      <w:r>
        <w:rPr>
          <w:rFonts w:ascii="Times New Roman" w:hAnsi="Times New Roman" w:cs="Times New Roman"/>
          <w:sz w:val="28"/>
          <w:szCs w:val="28"/>
        </w:rPr>
        <w:t>offPC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посылается сигнал </w:t>
      </w:r>
      <w:r>
        <w:rPr>
          <w:rFonts w:ascii="Times New Roman" w:hAnsi="Times New Roman" w:cs="Times New Roman"/>
          <w:sz w:val="28"/>
          <w:szCs w:val="28"/>
        </w:rPr>
        <w:t>startErrorOffTimer</w:t>
      </w:r>
      <w:r w:rsidRPr="00D14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 запускает </w:t>
      </w:r>
      <w:r w:rsidR="004B5054">
        <w:rPr>
          <w:rFonts w:ascii="Times New Roman" w:hAnsi="Times New Roman" w:cs="Times New Roman"/>
          <w:sz w:val="28"/>
          <w:szCs w:val="28"/>
          <w:lang w:val="ru-RU"/>
        </w:rPr>
        <w:t>20-</w:t>
      </w:r>
      <w:r w:rsidR="004B505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секундный таймер (строка 38, Рис.2) с аналогичной логикой работы выше описанных таймеров, сигнал таймаут которого каждую секунду запускает слот </w:t>
      </w:r>
      <w:r w:rsidR="004B5054" w:rsidRPr="004B5054">
        <w:rPr>
          <w:rFonts w:ascii="Times New Roman" w:hAnsi="Times New Roman" w:cs="Times New Roman"/>
          <w:sz w:val="28"/>
          <w:szCs w:val="28"/>
          <w:lang w:val="ru-RU"/>
        </w:rPr>
        <w:t>setErrorOffNextValue</w:t>
      </w:r>
      <w:r w:rsidR="004B505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62E45">
        <w:rPr>
          <w:rFonts w:ascii="Times New Roman" w:hAnsi="Times New Roman" w:cs="Times New Roman"/>
          <w:sz w:val="28"/>
          <w:szCs w:val="28"/>
          <w:lang w:val="ru-RU"/>
        </w:rPr>
        <w:t xml:space="preserve">строка 39, Рис.2). При достижении нуля слот </w:t>
      </w:r>
      <w:r w:rsidR="00E62E45" w:rsidRPr="004B5054">
        <w:rPr>
          <w:rFonts w:ascii="Times New Roman" w:hAnsi="Times New Roman" w:cs="Times New Roman"/>
          <w:sz w:val="28"/>
          <w:szCs w:val="28"/>
          <w:lang w:val="ru-RU"/>
        </w:rPr>
        <w:t>setErrorOffNextValue</w:t>
      </w:r>
      <w:r w:rsidR="00E62E45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сигнал </w:t>
      </w:r>
      <w:r w:rsidR="00E62E45">
        <w:rPr>
          <w:rFonts w:ascii="Times New Roman" w:hAnsi="Times New Roman" w:cs="Times New Roman"/>
          <w:sz w:val="28"/>
          <w:szCs w:val="28"/>
        </w:rPr>
        <w:t>errorOff</w:t>
      </w:r>
      <w:r w:rsidR="00E62E45" w:rsidRPr="00E62E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2E45">
        <w:rPr>
          <w:rFonts w:ascii="Times New Roman" w:hAnsi="Times New Roman" w:cs="Times New Roman"/>
          <w:sz w:val="28"/>
          <w:szCs w:val="28"/>
          <w:lang w:val="ru-RU"/>
        </w:rPr>
        <w:t xml:space="preserve">который запускает (строка 40, Рис.2) слот </w:t>
      </w:r>
      <w:r w:rsidR="00E62E45">
        <w:rPr>
          <w:rFonts w:ascii="Times New Roman" w:hAnsi="Times New Roman" w:cs="Times New Roman"/>
          <w:sz w:val="28"/>
          <w:szCs w:val="28"/>
        </w:rPr>
        <w:t>errorOffMessage</w:t>
      </w:r>
      <w:r w:rsidR="00E62E45" w:rsidRPr="00E62E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62E45">
        <w:rPr>
          <w:rFonts w:ascii="Times New Roman" w:hAnsi="Times New Roman" w:cs="Times New Roman"/>
          <w:sz w:val="28"/>
          <w:szCs w:val="28"/>
          <w:lang w:val="ru-RU"/>
        </w:rPr>
        <w:t>Рис.8).</w:t>
      </w:r>
      <w:r w:rsidR="0057735F">
        <w:rPr>
          <w:rFonts w:ascii="Times New Roman" w:hAnsi="Times New Roman" w:cs="Times New Roman"/>
          <w:sz w:val="28"/>
          <w:szCs w:val="28"/>
          <w:lang w:val="ru-RU"/>
        </w:rPr>
        <w:t xml:space="preserve"> Этот слот сообщает о том что компьютер выключить не удалось.</w:t>
      </w:r>
    </w:p>
    <w:p w14:paraId="0D6B4CE9" w14:textId="53B0777D" w:rsidR="0057735F" w:rsidRDefault="0057735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7735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AB502C" wp14:editId="58BC87BE">
            <wp:extent cx="5940425" cy="6330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CCBB" w14:textId="41FA9395" w:rsidR="0057735F" w:rsidRDefault="0057735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Рис.8 Слот </w:t>
      </w:r>
      <w:r>
        <w:rPr>
          <w:rFonts w:ascii="Times New Roman" w:hAnsi="Times New Roman" w:cs="Times New Roman"/>
          <w:sz w:val="28"/>
          <w:szCs w:val="28"/>
        </w:rPr>
        <w:t>errorOffMessage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FC9C76" w14:textId="44EABCAC" w:rsidR="0057735F" w:rsidRDefault="0057735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Обработка события включения компьютера в нерабочее время реализована в функции </w:t>
      </w:r>
      <w:r>
        <w:rPr>
          <w:rFonts w:ascii="Times New Roman" w:hAnsi="Times New Roman" w:cs="Times New Roman"/>
          <w:sz w:val="28"/>
          <w:szCs w:val="28"/>
        </w:rPr>
        <w:t>endLesson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(строки 135-144). Отправляется сигнал </w:t>
      </w:r>
      <w:r w:rsidR="003C2686" w:rsidRPr="003C2686">
        <w:rPr>
          <w:rFonts w:ascii="Times New Roman" w:hAnsi="Times New Roman" w:cs="Times New Roman"/>
          <w:sz w:val="28"/>
          <w:szCs w:val="28"/>
          <w:lang w:val="ru-RU"/>
        </w:rPr>
        <w:t>workOffTimeSignal</w:t>
      </w:r>
      <w:r w:rsidR="003C2686">
        <w:rPr>
          <w:rFonts w:ascii="Times New Roman" w:hAnsi="Times New Roman" w:cs="Times New Roman"/>
          <w:sz w:val="28"/>
          <w:szCs w:val="28"/>
          <w:lang w:val="ru-RU"/>
        </w:rPr>
        <w:t xml:space="preserve"> который запускает (строка 37, Рис.2) слот </w:t>
      </w:r>
      <w:r w:rsidR="003C2686" w:rsidRPr="003C2686">
        <w:rPr>
          <w:rFonts w:ascii="Times New Roman" w:hAnsi="Times New Roman" w:cs="Times New Roman"/>
          <w:sz w:val="28"/>
          <w:szCs w:val="28"/>
          <w:lang w:val="ru-RU"/>
        </w:rPr>
        <w:t>workOffTime</w:t>
      </w:r>
      <w:r w:rsidR="003C2686">
        <w:rPr>
          <w:rFonts w:ascii="Times New Roman" w:hAnsi="Times New Roman" w:cs="Times New Roman"/>
          <w:sz w:val="28"/>
          <w:szCs w:val="28"/>
          <w:lang w:val="ru-RU"/>
        </w:rPr>
        <w:t xml:space="preserve"> (Рис.9)</w:t>
      </w:r>
    </w:p>
    <w:p w14:paraId="7C54D923" w14:textId="5895BABE" w:rsidR="003C2686" w:rsidRDefault="003C2686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C268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DA0ECF" wp14:editId="2ECBE843">
            <wp:extent cx="5940425" cy="9956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E8B0" w14:textId="63A2415A" w:rsidR="00A806A7" w:rsidRDefault="00A806A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Рис.9 Слот </w:t>
      </w:r>
      <w:r w:rsidRPr="003C2686">
        <w:rPr>
          <w:rFonts w:ascii="Times New Roman" w:hAnsi="Times New Roman" w:cs="Times New Roman"/>
          <w:sz w:val="28"/>
          <w:szCs w:val="28"/>
          <w:lang w:val="ru-RU"/>
        </w:rPr>
        <w:t>workOffTime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953E48" w14:textId="3E81CD89" w:rsidR="003C2686" w:rsidRDefault="003C2686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Слот выкидывает соответствующее сообщение и завершает программу.</w:t>
      </w:r>
    </w:p>
    <w:p w14:paraId="14B6CFF9" w14:textId="2A938D07" w:rsidR="00A806A7" w:rsidRDefault="00A806A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A93BA4">
        <w:rPr>
          <w:rFonts w:ascii="Times New Roman" w:hAnsi="Times New Roman" w:cs="Times New Roman"/>
          <w:sz w:val="28"/>
          <w:szCs w:val="28"/>
          <w:lang w:val="ru-RU"/>
        </w:rPr>
        <w:t>MainWindowClass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отвечает лишь за выведение лишь актуальной информации когда выключится компьютер. За это отвечает функция </w:t>
      </w:r>
      <w:r w:rsidRPr="00A806A7">
        <w:rPr>
          <w:rFonts w:ascii="Times New Roman" w:hAnsi="Times New Roman" w:cs="Times New Roman"/>
          <w:sz w:val="28"/>
          <w:szCs w:val="28"/>
          <w:lang w:val="ru-RU"/>
        </w:rPr>
        <w:t>displayTimeOff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(Рис.1</w:t>
      </w:r>
      <w:r w:rsidR="00A9190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). Она предельно проста</w:t>
      </w:r>
      <w:r w:rsidR="00B94F27">
        <w:rPr>
          <w:rFonts w:ascii="Times New Roman" w:hAnsi="Times New Roman" w:cs="Times New Roman"/>
          <w:sz w:val="28"/>
          <w:szCs w:val="28"/>
          <w:lang w:val="ru-RU"/>
        </w:rPr>
        <w:t xml:space="preserve">, поэтому в описании не нуждается. Так же здесь содержаться вспомогательные библиотечные функции </w:t>
      </w:r>
      <w:r w:rsidR="00B94F27" w:rsidRPr="00B94F27">
        <w:rPr>
          <w:rFonts w:ascii="Times New Roman" w:hAnsi="Times New Roman" w:cs="Times New Roman"/>
          <w:sz w:val="28"/>
          <w:szCs w:val="28"/>
          <w:lang w:val="ru-RU"/>
        </w:rPr>
        <w:t>mousePressEvent</w:t>
      </w:r>
      <w:r w:rsidR="00B94F2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94F27" w:rsidRPr="00B94F27">
        <w:rPr>
          <w:rFonts w:ascii="Times New Roman" w:hAnsi="Times New Roman" w:cs="Times New Roman"/>
          <w:sz w:val="28"/>
          <w:szCs w:val="28"/>
          <w:lang w:val="ru-RU"/>
        </w:rPr>
        <w:t>mouseMoveEvent</w:t>
      </w:r>
      <w:r w:rsidR="00B94F27">
        <w:rPr>
          <w:rFonts w:ascii="Times New Roman" w:hAnsi="Times New Roman" w:cs="Times New Roman"/>
          <w:sz w:val="28"/>
          <w:szCs w:val="28"/>
          <w:lang w:val="ru-RU"/>
        </w:rPr>
        <w:t xml:space="preserve"> (Рис.1</w:t>
      </w:r>
      <w:r w:rsidR="00A91903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B94F27">
        <w:rPr>
          <w:rFonts w:ascii="Times New Roman" w:hAnsi="Times New Roman" w:cs="Times New Roman"/>
          <w:sz w:val="28"/>
          <w:szCs w:val="28"/>
          <w:lang w:val="ru-RU"/>
        </w:rPr>
        <w:t xml:space="preserve">). Они отвечают за перемещение виджетов программы на рабочем столе. Абсолютно аналогичные функции содержаться и в классе </w:t>
      </w:r>
      <w:r w:rsidR="00B94F27" w:rsidRPr="00054AB3">
        <w:rPr>
          <w:rFonts w:ascii="Times New Roman" w:hAnsi="Times New Roman" w:cs="Times New Roman"/>
          <w:sz w:val="28"/>
          <w:szCs w:val="28"/>
        </w:rPr>
        <w:t>AutoOffClass</w:t>
      </w:r>
      <w:r w:rsidR="00B94F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FA64EB" w14:textId="25A5737B" w:rsidR="00B94F27" w:rsidRDefault="00A9190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9190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680F04" wp14:editId="0814EBC4">
            <wp:extent cx="4620270" cy="2257740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EEC7" w14:textId="147C3A75" w:rsidR="00A91903" w:rsidRDefault="00A9190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Рис.10 Функции </w:t>
      </w:r>
      <w:r w:rsidRPr="00B94F27">
        <w:rPr>
          <w:rFonts w:ascii="Times New Roman" w:hAnsi="Times New Roman" w:cs="Times New Roman"/>
          <w:sz w:val="28"/>
          <w:szCs w:val="28"/>
          <w:lang w:val="ru-RU"/>
        </w:rPr>
        <w:t>mousePressEvent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94F27">
        <w:rPr>
          <w:rFonts w:ascii="Times New Roman" w:hAnsi="Times New Roman" w:cs="Times New Roman"/>
          <w:sz w:val="28"/>
          <w:szCs w:val="28"/>
          <w:lang w:val="ru-RU"/>
        </w:rPr>
        <w:t>mouseMoveEvent</w:t>
      </w:r>
    </w:p>
    <w:p w14:paraId="7CDB46B5" w14:textId="77777777" w:rsidR="00A91903" w:rsidRPr="00B94F27" w:rsidRDefault="00A9190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1705F37" w14:textId="441A268C" w:rsidR="00A806A7" w:rsidRDefault="00A806A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806A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EEC10F" wp14:editId="4713225D">
            <wp:extent cx="5940425" cy="55765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9DC1" w14:textId="18C88D08" w:rsidR="00A806A7" w:rsidRDefault="00A9190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Рис.11 Функция </w:t>
      </w:r>
      <w:r w:rsidRPr="00A806A7">
        <w:rPr>
          <w:rFonts w:ascii="Times New Roman" w:hAnsi="Times New Roman" w:cs="Times New Roman"/>
          <w:sz w:val="28"/>
          <w:szCs w:val="28"/>
          <w:lang w:val="ru-RU"/>
        </w:rPr>
        <w:t>displayTimeOff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D72D18" w14:textId="08BB3309" w:rsidR="00486F04" w:rsidRDefault="00486F0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Испытание программы.</w:t>
      </w:r>
    </w:p>
    <w:p w14:paraId="38C46D2F" w14:textId="77777777" w:rsidR="00486F04" w:rsidRDefault="00486F0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включении компьютера автозапуск запускает стартовое окно программы (Рис.1). При нажатии в любой точке стартового окна открывается основное окно программы (Рис.12).</w:t>
      </w:r>
    </w:p>
    <w:p w14:paraId="10A18D4E" w14:textId="01C1B261" w:rsidR="00486F04" w:rsidRDefault="00486F0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86F0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CC457E6" wp14:editId="036CD8B1">
            <wp:extent cx="2772162" cy="1924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E4EFED" w14:textId="7A9AD3F7" w:rsidR="00486F04" w:rsidRDefault="00486F0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Рис.12 Основное окно программы.</w:t>
      </w:r>
    </w:p>
    <w:p w14:paraId="20C29A3A" w14:textId="442AF6E0" w:rsidR="00406521" w:rsidRDefault="0040652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Размер основного окна фиксирован согласно требованиям, а так же закрывается при щелчке левой кнопкой мышки в любом месте.</w:t>
      </w:r>
    </w:p>
    <w:p w14:paraId="3F4DCB9D" w14:textId="632C24AF" w:rsidR="00406521" w:rsidRDefault="0040652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Согласно расписанию пар, поступает сообщении от том что компьютер будет выключен через 3 минуты (Рис.13).</w:t>
      </w:r>
    </w:p>
    <w:p w14:paraId="2F8827DD" w14:textId="033948F0" w:rsidR="00406521" w:rsidRDefault="00EC0B8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C0B8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8E93FA" wp14:editId="47CF9FFB">
            <wp:extent cx="3029373" cy="16575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D01E" w14:textId="584E12E6" w:rsidR="00EC0B81" w:rsidRDefault="00EC0B8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Рис.13 Предупреждение о выключении.</w:t>
      </w:r>
    </w:p>
    <w:p w14:paraId="4637DED7" w14:textId="500F29E3" w:rsidR="00C33B40" w:rsidRDefault="00E54E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истечении 3-х минут приходит с</w:t>
      </w:r>
      <w:r w:rsidR="00C33B40">
        <w:rPr>
          <w:rFonts w:ascii="Times New Roman" w:hAnsi="Times New Roman" w:cs="Times New Roman"/>
          <w:sz w:val="28"/>
          <w:szCs w:val="28"/>
          <w:lang w:val="ru-RU"/>
        </w:rPr>
        <w:t>истемное предупреждение о выключении компьютера (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C33B40">
        <w:rPr>
          <w:rFonts w:ascii="Times New Roman" w:hAnsi="Times New Roman" w:cs="Times New Roman"/>
          <w:sz w:val="28"/>
          <w:szCs w:val="28"/>
          <w:lang w:val="ru-RU"/>
        </w:rPr>
        <w:t>ис.14).</w:t>
      </w:r>
    </w:p>
    <w:p w14:paraId="2FC79269" w14:textId="1E75FBA5" w:rsidR="00C33B40" w:rsidRDefault="00C33B40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C33B4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76C646" wp14:editId="3A16AB5E">
            <wp:extent cx="5940425" cy="14979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7BC" w14:textId="2032CA40" w:rsidR="00E54E7C" w:rsidRDefault="00E54E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Рис.14 Системное предупреждение о выключении компьютера.</w:t>
      </w:r>
    </w:p>
    <w:p w14:paraId="5785CAB2" w14:textId="009856EF" w:rsidR="00E54E7C" w:rsidRDefault="00E54E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что-то мешает завершению работы то мы получаем </w:t>
      </w:r>
      <w:r w:rsidR="00B46438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6438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том что не удалось выключить компьютер (Рис.15)</w:t>
      </w:r>
    </w:p>
    <w:p w14:paraId="6FB98AEE" w14:textId="3BADF723" w:rsidR="00E54E7C" w:rsidRDefault="00B4643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B4643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FA6255" wp14:editId="0C9B4B52">
            <wp:extent cx="2781688" cy="1333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10D" w14:textId="5500FD3D" w:rsidR="00B46438" w:rsidRDefault="00B4643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Рис.15</w:t>
      </w:r>
      <w:r w:rsidRPr="00B464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Сообщение о том что не удалось выключить компьютер</w:t>
      </w:r>
      <w:r w:rsidRPr="00B464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FFE9D9" w14:textId="71BAF7C1" w:rsidR="00291D1D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CBFA3B8" w14:textId="72CCCF6E" w:rsidR="00291D1D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Выводы.</w:t>
      </w:r>
    </w:p>
    <w:p w14:paraId="363EB622" w14:textId="4F70B3DD" w:rsidR="00291D1D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создания приложения мы разобрались в работе потоков и процессов, а так же чем они отличаются. Так же оценили удобство работы с данными технологиями при использовании современных фреймворков на примере фреймворка </w:t>
      </w:r>
      <w:r>
        <w:rPr>
          <w:rFonts w:ascii="Times New Roman" w:hAnsi="Times New Roman" w:cs="Times New Roman"/>
          <w:sz w:val="28"/>
          <w:szCs w:val="28"/>
        </w:rPr>
        <w:t>Qt</w:t>
      </w:r>
      <w:r w:rsidRPr="00291D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B0F203" w14:textId="6C4136ED" w:rsidR="00291D1D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CE51A23" w14:textId="1C2863E5" w:rsidR="00291D1D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48CFDFD" w14:textId="3FF8BCC9" w:rsidR="00291D1D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46F37BF" w14:textId="79BA7439" w:rsidR="00291D1D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A90C4DD" w14:textId="25D028CD" w:rsidR="00291D1D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ЛИТЕРАТУРА</w:t>
      </w:r>
    </w:p>
    <w:p w14:paraId="3DB9F992" w14:textId="2B684295" w:rsidR="00291D1D" w:rsidRDefault="006973F8" w:rsidP="00291D1D">
      <w:pPr>
        <w:pStyle w:val="a9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Qt</w:t>
      </w:r>
      <w:r w:rsidRPr="006973F8">
        <w:rPr>
          <w:rFonts w:ascii="Times New Roman" w:hAnsi="Times New Roman" w:cs="Times New Roman"/>
          <w:sz w:val="28"/>
          <w:szCs w:val="28"/>
          <w:lang w:val="ru-RU"/>
        </w:rPr>
        <w:t xml:space="preserve"> 5.10 </w:t>
      </w:r>
      <w:r>
        <w:rPr>
          <w:rFonts w:ascii="Times New Roman" w:hAnsi="Times New Roman" w:cs="Times New Roman"/>
          <w:sz w:val="28"/>
          <w:szCs w:val="28"/>
          <w:lang w:val="ru-RU"/>
        </w:rPr>
        <w:t>Профессиональное программирование на С++. Макс Шлее.</w:t>
      </w:r>
    </w:p>
    <w:p w14:paraId="59CF2678" w14:textId="2B76169D" w:rsidR="006973F8" w:rsidRPr="00291D1D" w:rsidRDefault="006973F8" w:rsidP="00291D1D">
      <w:pPr>
        <w:pStyle w:val="a9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</w:rPr>
        <w:t>Qt.</w:t>
      </w:r>
    </w:p>
    <w:p w14:paraId="7B8CED11" w14:textId="6C4E556E" w:rsidR="00291D1D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4305958" w14:textId="1DE04C87" w:rsidR="006973F8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0E49C6D" w14:textId="1D51E315" w:rsidR="006973F8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9815C2A" w14:textId="22B9B8A9" w:rsidR="006973F8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9EDF978" w14:textId="498854C6" w:rsidR="006973F8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E290427" w14:textId="569105F0" w:rsidR="006973F8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49DA3C1" w14:textId="7E9FD53D" w:rsidR="006973F8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4C472DB" w14:textId="0F771267" w:rsidR="006973F8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609C0E6" w14:textId="1F3A1C56" w:rsidR="006973F8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35DCE7C" w14:textId="10C72A37" w:rsidR="006973F8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3AB382D" w14:textId="1A96F908" w:rsidR="006973F8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33E6867" w14:textId="2C380F29" w:rsidR="006973F8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DAA6644" w14:textId="5BA1F1C9" w:rsidR="006973F8" w:rsidRPr="006973F8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программы.</w:t>
      </w:r>
    </w:p>
    <w:sectPr w:rsidR="006973F8" w:rsidRPr="00697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A7E61" w14:textId="77777777" w:rsidR="00FE535E" w:rsidRDefault="00FE535E" w:rsidP="00E0377B">
      <w:pPr>
        <w:spacing w:after="0" w:line="240" w:lineRule="auto"/>
      </w:pPr>
      <w:r>
        <w:separator/>
      </w:r>
    </w:p>
  </w:endnote>
  <w:endnote w:type="continuationSeparator" w:id="0">
    <w:p w14:paraId="6A396B63" w14:textId="77777777" w:rsidR="00FE535E" w:rsidRDefault="00FE535E" w:rsidP="00E0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FA0F1" w14:textId="77777777" w:rsidR="00FE535E" w:rsidRDefault="00FE535E" w:rsidP="00E0377B">
      <w:pPr>
        <w:spacing w:after="0" w:line="240" w:lineRule="auto"/>
      </w:pPr>
      <w:r>
        <w:separator/>
      </w:r>
    </w:p>
  </w:footnote>
  <w:footnote w:type="continuationSeparator" w:id="0">
    <w:p w14:paraId="5C038583" w14:textId="77777777" w:rsidR="00FE535E" w:rsidRDefault="00FE535E" w:rsidP="00E0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7AE2"/>
    <w:multiLevelType w:val="hybridMultilevel"/>
    <w:tmpl w:val="0A54BB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80"/>
    <w:rsid w:val="000207AA"/>
    <w:rsid w:val="00054AB3"/>
    <w:rsid w:val="00067A44"/>
    <w:rsid w:val="0009639F"/>
    <w:rsid w:val="000E1E26"/>
    <w:rsid w:val="001140BA"/>
    <w:rsid w:val="00176E1F"/>
    <w:rsid w:val="001F6611"/>
    <w:rsid w:val="00291D1D"/>
    <w:rsid w:val="002A511E"/>
    <w:rsid w:val="002E3507"/>
    <w:rsid w:val="0031585A"/>
    <w:rsid w:val="003320CA"/>
    <w:rsid w:val="00383755"/>
    <w:rsid w:val="003A1927"/>
    <w:rsid w:val="003C2686"/>
    <w:rsid w:val="00406521"/>
    <w:rsid w:val="00486F04"/>
    <w:rsid w:val="004B5054"/>
    <w:rsid w:val="004C0320"/>
    <w:rsid w:val="00520B09"/>
    <w:rsid w:val="0057735F"/>
    <w:rsid w:val="00673D80"/>
    <w:rsid w:val="006973F8"/>
    <w:rsid w:val="006E27A5"/>
    <w:rsid w:val="00774F1D"/>
    <w:rsid w:val="00940AEF"/>
    <w:rsid w:val="009601DC"/>
    <w:rsid w:val="00983AF9"/>
    <w:rsid w:val="00A806A7"/>
    <w:rsid w:val="00A91903"/>
    <w:rsid w:val="00A93BA4"/>
    <w:rsid w:val="00B24FC4"/>
    <w:rsid w:val="00B32B7D"/>
    <w:rsid w:val="00B46438"/>
    <w:rsid w:val="00B571CE"/>
    <w:rsid w:val="00B672A0"/>
    <w:rsid w:val="00B94F27"/>
    <w:rsid w:val="00BA6733"/>
    <w:rsid w:val="00BB15A5"/>
    <w:rsid w:val="00C33B40"/>
    <w:rsid w:val="00C869AB"/>
    <w:rsid w:val="00C872AD"/>
    <w:rsid w:val="00C87E0F"/>
    <w:rsid w:val="00D07D2D"/>
    <w:rsid w:val="00D144F5"/>
    <w:rsid w:val="00D40C41"/>
    <w:rsid w:val="00E0377B"/>
    <w:rsid w:val="00E2077D"/>
    <w:rsid w:val="00E41413"/>
    <w:rsid w:val="00E54E7C"/>
    <w:rsid w:val="00E56C1B"/>
    <w:rsid w:val="00E62E45"/>
    <w:rsid w:val="00EC0B81"/>
    <w:rsid w:val="00ED5E3F"/>
    <w:rsid w:val="00FE535E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4C2B"/>
  <w15:chartTrackingRefBased/>
  <w15:docId w15:val="{51484AC4-17E5-4BD8-82E3-161B0DF1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D80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73D8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D80"/>
    <w:rPr>
      <w:rFonts w:ascii="Times New Roman" w:eastAsiaTheme="majorEastAsia" w:hAnsi="Times New Roman" w:cstheme="majorBidi"/>
      <w:sz w:val="28"/>
      <w:szCs w:val="32"/>
      <w:lang w:val="en-US"/>
    </w:rPr>
  </w:style>
  <w:style w:type="character" w:styleId="a3">
    <w:name w:val="Hyperlink"/>
    <w:basedOn w:val="a0"/>
    <w:uiPriority w:val="99"/>
    <w:semiHidden/>
    <w:unhideWhenUsed/>
    <w:rsid w:val="00673D8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7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673D80"/>
    <w:pPr>
      <w:tabs>
        <w:tab w:val="right" w:leader="dot" w:pos="9962"/>
      </w:tabs>
      <w:spacing w:after="100"/>
    </w:pPr>
    <w:rPr>
      <w:rFonts w:ascii="Times New Roman" w:hAnsi="Times New Roman" w:cs="Times New Roman"/>
      <w:b/>
      <w:bCs/>
      <w:noProof/>
      <w:sz w:val="28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673D80"/>
    <w:pPr>
      <w:tabs>
        <w:tab w:val="right" w:leader="dot" w:pos="9962"/>
      </w:tabs>
      <w:spacing w:after="100"/>
      <w:ind w:left="220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673D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5">
    <w:name w:val="header"/>
    <w:basedOn w:val="a"/>
    <w:link w:val="a6"/>
    <w:uiPriority w:val="99"/>
    <w:unhideWhenUsed/>
    <w:rsid w:val="00E0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377B"/>
    <w:rPr>
      <w:lang w:val="en-US"/>
    </w:rPr>
  </w:style>
  <w:style w:type="paragraph" w:styleId="a7">
    <w:name w:val="footer"/>
    <w:basedOn w:val="a"/>
    <w:link w:val="a8"/>
    <w:uiPriority w:val="99"/>
    <w:unhideWhenUsed/>
    <w:rsid w:val="00E0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377B"/>
    <w:rPr>
      <w:lang w:val="en-US"/>
    </w:rPr>
  </w:style>
  <w:style w:type="paragraph" w:styleId="a9">
    <w:name w:val="List Paragraph"/>
    <w:basedOn w:val="a"/>
    <w:uiPriority w:val="34"/>
    <w:qFormat/>
    <w:rsid w:val="0029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BNTU\BNTU\OOP\Course_Project_OOP.docx" TargetMode="External"/><Relationship Id="rId18" Type="http://schemas.openxmlformats.org/officeDocument/2006/relationships/hyperlink" Target="file:///D:\BNTU\BNTU\OOP\Course_Project_OOP.docx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7.png"/><Relationship Id="rId21" Type="http://schemas.openxmlformats.org/officeDocument/2006/relationships/hyperlink" Target="file:///D:\BNTU\BNTU\OOP\Course_Project_OOP.docx" TargetMode="External"/><Relationship Id="rId34" Type="http://schemas.openxmlformats.org/officeDocument/2006/relationships/image" Target="media/image12.png"/><Relationship Id="rId42" Type="http://schemas.openxmlformats.org/officeDocument/2006/relationships/theme" Target="theme/theme1.xml"/><Relationship Id="rId7" Type="http://schemas.openxmlformats.org/officeDocument/2006/relationships/hyperlink" Target="file:///D:\BNTU\BNTU\OOP\Course_Project_OOP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BNTU\BNTU\OOP\Course_Project_OOP.docx" TargetMode="External"/><Relationship Id="rId20" Type="http://schemas.openxmlformats.org/officeDocument/2006/relationships/hyperlink" Target="file:///D:\BNTU\BNTU\OOP\Course_Project_OOP.docx" TargetMode="External"/><Relationship Id="rId29" Type="http://schemas.openxmlformats.org/officeDocument/2006/relationships/image" Target="media/image7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BNTU\BNTU\OOP\Course_Project_OOP.docx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hyperlink" Target="file:///D:\BNTU\BNTU\OOP\Course_Project_OOP.docx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hyperlink" Target="file:///D:\BNTU\BNTU\OOP\Course_Project_OOP.docx" TargetMode="External"/><Relationship Id="rId19" Type="http://schemas.openxmlformats.org/officeDocument/2006/relationships/hyperlink" Target="file:///D:\BNTU\BNTU\OOP\Course_Project_OOP.docx" TargetMode="Externa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file:///D:\BNTU\BNTU\OOP\Course_Project_OOP.docx" TargetMode="External"/><Relationship Id="rId14" Type="http://schemas.openxmlformats.org/officeDocument/2006/relationships/hyperlink" Target="file:///D:\BNTU\BNTU\OOP\Course_Project_OOP.docx" TargetMode="External"/><Relationship Id="rId22" Type="http://schemas.openxmlformats.org/officeDocument/2006/relationships/hyperlink" Target="file:///D:\BNTU\BNTU\OOP\Course_Project_OOP.docx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8" Type="http://schemas.openxmlformats.org/officeDocument/2006/relationships/hyperlink" Target="file:///D:\BNTU\BNTU\OOP\Course_Project_OOP.docx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D:\BNTU\BNTU\OOP\Course_Project_OOP.docx" TargetMode="External"/><Relationship Id="rId17" Type="http://schemas.openxmlformats.org/officeDocument/2006/relationships/hyperlink" Target="file:///D:\BNTU\BNTU\OOP\Course_Project_OOP.docx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vladreut28@gmail.com</dc:creator>
  <cp:keywords/>
  <dc:description/>
  <cp:lastModifiedBy>vladreut28@gmail.com</cp:lastModifiedBy>
  <cp:revision>12</cp:revision>
  <dcterms:created xsi:type="dcterms:W3CDTF">2023-05-23T10:53:00Z</dcterms:created>
  <dcterms:modified xsi:type="dcterms:W3CDTF">2023-05-24T14:02:00Z</dcterms:modified>
</cp:coreProperties>
</file>