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ТЗ для оптики.</w:t>
      </w:r>
    </w:p>
    <w:p>
      <w:r>
        <w:t>По верстке в макете:</w:t>
      </w:r>
    </w:p>
    <w:p>
      <w:r>
        <w:t>1. Главная</w:t>
      </w:r>
    </w:p>
    <w:p>
      <w:r>
        <w:t>2. Каталог</w:t>
      </w:r>
    </w:p>
    <w:p>
      <w:r>
        <w:t>3. Карточка товара/оправы и бренды - (это стандартные записи ВП оформленные как карточка)</w:t>
      </w:r>
    </w:p>
    <w:p>
      <w:r>
        <w:t>Магазинские:</w:t>
      </w:r>
    </w:p>
    <w:p>
      <w:r>
        <w:t>4. Карточка товара/линзы</w:t>
      </w:r>
    </w:p>
    <w:p>
      <w:r>
        <w:t>5. корзина+оформление заказа (по 1 блоку)</w:t>
      </w:r>
    </w:p>
    <w:p>
      <w:r>
        <w:t>остальные 5 сраниц содержат по 1-2 своих блока, которые выводятся в цикле.</w:t>
      </w:r>
    </w:p>
    <w:p>
      <w:r>
        <w:t>Футер и хедер везде один и то же - поэтому считаем его при верстке главной.</w:t>
      </w:r>
    </w:p>
    <w:p>
      <w:r/>
    </w:p>
    <w:p>
      <w:r>
        <w:t>====</w:t>
      </w:r>
    </w:p>
    <w:p>
      <w:r>
        <w:t>Через woocommerce по факту работают страницы:</w:t>
      </w:r>
    </w:p>
    <w:p>
      <w:r>
        <w:t>1. Каталог (ссылка - shop).  внего входят товары в woocommerce. На сайте это линзы, растворы.</w:t>
      </w:r>
    </w:p>
    <w:p>
      <w:r>
        <w:t>2. Карточка товара (куда попадаем из каталога)</w:t>
      </w:r>
    </w:p>
    <w:p>
      <w:r>
        <w:t>3. Корзина</w:t>
      </w:r>
    </w:p>
    <w:p>
      <w:r>
        <w:t>4. оформление заказа.</w:t>
      </w:r>
    </w:p>
    <w:p>
      <w:r/>
    </w:p>
    <w:p>
      <w:r>
        <w:t>Страницы</w:t>
      </w:r>
    </w:p>
    <w:p>
      <w:r>
        <w:t>1. Солнцезащитные очки</w:t>
      </w:r>
    </w:p>
    <w:p>
      <w:r>
        <w:t>2. Аксессуары</w:t>
      </w:r>
    </w:p>
    <w:p>
      <w:r>
        <w:t>3. Оправы и бренды</w:t>
      </w:r>
    </w:p>
    <w:p>
      <w:r>
        <w:t>Это категории WP. Для них собственно один шаблон. Всё, что есть в этих категориях - это записи WP для них шаблон - карточка товара/оправы и брэнды. таким образом это не карточка а страница записи, в стиле карточки товара.</w:t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2"/>
      <w:tmLastPosIdx w:val="221"/>
    </w:tmLastPosCaret>
    <w:tmLastPosAnchor>
      <w:tmLastPosPgfIdx w:val="0"/>
      <w:tmLastPosIdx w:val="0"/>
    </w:tmLastPosAnchor>
    <w:tmLastPosTblRect w:left="0" w:top="0" w:right="0" w:bottom="0"/>
  </w:tmLastPos>
  <w:tmAppRevision w:date="1614162534" w:val="982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2021-02-20T13:10:08Z</dcterms:created>
  <dcterms:modified xsi:type="dcterms:W3CDTF">2021-02-24T10:28:54Z</dcterms:modified>
</cp:coreProperties>
</file>