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90711" w:rsidRDefault="00490711" w14:paraId="13CC4BDA" w14:textId="77777777"/>
    <w:p w:rsidR="00926AB7" w:rsidRDefault="00926AB7" w14:paraId="4C1AE619" w14:textId="77777777"/>
    <w:p w:rsidR="00926AB7" w:rsidRDefault="00926AB7" w14:paraId="76831BE9" w14:textId="77777777"/>
    <w:p w:rsidR="00926AB7" w:rsidRDefault="00926AB7" w14:paraId="12172F47" w14:textId="77777777"/>
    <w:p w:rsidR="00926AB7" w:rsidRDefault="00926AB7" w14:paraId="1DD0BC1E" w14:textId="77777777"/>
    <w:p w:rsidR="00926AB7" w:rsidP="00926AB7" w:rsidRDefault="00926AB7" w14:paraId="44F7803D" w14:textId="1D0117A0">
      <w:pPr>
        <w:pStyle w:val="Title"/>
        <w:jc w:val="center"/>
      </w:pPr>
      <w:r w:rsidR="00926AB7">
        <w:rPr/>
        <w:t>Proiect</w:t>
      </w:r>
      <w:r w:rsidR="00926AB7">
        <w:rPr/>
        <w:t xml:space="preserve"> 3 – AI </w:t>
      </w:r>
      <w:r w:rsidR="351D34FF">
        <w:rPr/>
        <w:t>Chat</w:t>
      </w:r>
      <w:r w:rsidR="00926AB7">
        <w:rPr/>
        <w:t xml:space="preserve"> Assistant</w:t>
      </w:r>
    </w:p>
    <w:p w:rsidR="00926AB7" w:rsidP="00926AB7" w:rsidRDefault="00926AB7" w14:paraId="4B5756C4" w14:textId="77777777"/>
    <w:p w:rsidR="00926AB7" w:rsidP="00926AB7" w:rsidRDefault="00926AB7" w14:paraId="09CC1418" w14:textId="77777777"/>
    <w:p w:rsidR="00926AB7" w:rsidP="00926AB7" w:rsidRDefault="00926AB7" w14:paraId="24449475" w14:textId="77777777"/>
    <w:p w:rsidR="00926AB7" w:rsidP="00926AB7" w:rsidRDefault="00926AB7" w14:paraId="7C256E28" w14:textId="77777777"/>
    <w:p w:rsidR="00926AB7" w:rsidP="00926AB7" w:rsidRDefault="00926AB7" w14:paraId="72568B48" w14:textId="77777777"/>
    <w:p w:rsidR="00B35899" w:rsidP="00926AB7" w:rsidRDefault="00B35899" w14:paraId="6C1891F0" w14:textId="77777777"/>
    <w:p w:rsidR="00B35899" w:rsidP="00926AB7" w:rsidRDefault="00B35899" w14:paraId="72539D28" w14:textId="77777777"/>
    <w:p w:rsidR="00B35899" w:rsidP="00926AB7" w:rsidRDefault="00B35899" w14:paraId="64D3E326" w14:textId="77777777"/>
    <w:p w:rsidR="00926AB7" w:rsidP="00926AB7" w:rsidRDefault="00926AB7" w14:paraId="56117100" w14:textId="77777777"/>
    <w:p w:rsidR="00B35899" w:rsidP="00926AB7" w:rsidRDefault="00B35899" w14:paraId="31CD9039" w14:textId="77777777"/>
    <w:p w:rsidR="00B35899" w:rsidP="00926AB7" w:rsidRDefault="00B35899" w14:paraId="6BE576FF" w14:textId="77777777"/>
    <w:p w:rsidR="00926AB7" w:rsidP="00926AB7" w:rsidRDefault="00926AB7" w14:paraId="1952219C" w14:textId="77777777"/>
    <w:p w:rsidR="00926AB7" w:rsidP="00B35899" w:rsidRDefault="00926AB7" w14:paraId="02FD8BF2" w14:textId="77777777">
      <w:pPr>
        <w:ind w:left="6480" w:firstLine="720"/>
      </w:pPr>
    </w:p>
    <w:p w:rsidR="00926AB7" w:rsidP="00B35899" w:rsidRDefault="00926AB7" w14:paraId="50241161" w14:textId="720EE404">
      <w:pPr>
        <w:ind w:left="6480"/>
      </w:pPr>
      <w:r>
        <w:t>Echipa:</w:t>
      </w:r>
    </w:p>
    <w:p w:rsidR="00926AB7" w:rsidP="00B35899" w:rsidRDefault="00926AB7" w14:paraId="0F9DCC55" w14:textId="77777777">
      <w:pPr>
        <w:ind w:left="6480"/>
      </w:pPr>
      <w:r>
        <w:tab/>
      </w:r>
      <w:r>
        <w:t>Tecsan Calin</w:t>
      </w:r>
    </w:p>
    <w:p w:rsidR="00926AB7" w:rsidP="00B35899" w:rsidRDefault="00926AB7" w14:paraId="33B497F8" w14:textId="77777777">
      <w:pPr>
        <w:ind w:left="6480"/>
      </w:pPr>
      <w:r>
        <w:tab/>
      </w:r>
      <w:r>
        <w:t>Esterabadeyan Hadi</w:t>
      </w:r>
    </w:p>
    <w:p w:rsidR="00926AB7" w:rsidP="00B35899" w:rsidRDefault="00926AB7" w14:paraId="3236DCB0" w14:textId="77777777">
      <w:pPr>
        <w:ind w:left="6480"/>
      </w:pPr>
      <w:r>
        <w:tab/>
      </w:r>
      <w:r>
        <w:t xml:space="preserve">Roseanu Vlad-George </w:t>
      </w:r>
    </w:p>
    <w:p w:rsidR="00B35899" w:rsidP="00B35899" w:rsidRDefault="00B35899" w14:paraId="1A069F62" w14:textId="77777777">
      <w:pPr>
        <w:ind w:left="6480"/>
      </w:pPr>
    </w:p>
    <w:p w:rsidR="00B35899" w:rsidP="00B35899" w:rsidRDefault="00B35899" w14:paraId="1E583005" w14:textId="2F3B8914">
      <w:pPr>
        <w:ind w:left="6480"/>
      </w:pPr>
      <w:r>
        <w:t xml:space="preserve">Grupa: </w:t>
      </w:r>
    </w:p>
    <w:p w:rsidR="00B35899" w:rsidP="00B35899" w:rsidRDefault="00B35899" w14:paraId="3836F401" w14:textId="77777777">
      <w:pPr>
        <w:ind w:left="6480" w:firstLine="720"/>
      </w:pPr>
      <w:r>
        <w:t>443D</w:t>
      </w:r>
    </w:p>
    <w:p w:rsidRPr="00563FFB" w:rsidR="00B35899" w:rsidP="00B35899" w:rsidRDefault="00B35899" w14:paraId="1F6FC7FE" w14:textId="77777777">
      <w:pPr>
        <w:ind w:left="6480"/>
      </w:pPr>
    </w:p>
    <w:p w:rsidR="00B35899" w:rsidRDefault="00B35899" w14:paraId="7986EF92" w14:textId="5D12FC43">
      <w:r>
        <w:br w:type="page"/>
      </w:r>
    </w:p>
    <w:p w:rsidR="00926AB7" w:rsidP="00B35899" w:rsidRDefault="00B35899" w14:paraId="3C647846" w14:textId="0E6DF0CB">
      <w:pPr>
        <w:pStyle w:val="Title"/>
        <w:jc w:val="center"/>
      </w:pPr>
      <w:r>
        <w:t>Continut</w:t>
      </w:r>
    </w:p>
    <w:p w:rsidR="00B35899" w:rsidP="00B35899" w:rsidRDefault="00B35899" w14:paraId="17ACFB8B" w14:textId="04673F28"/>
    <w:p w:rsidR="00B35899" w:rsidP="00B35899" w:rsidRDefault="00B35899" w14:paraId="5FCFAA70" w14:textId="77777777"/>
    <w:p w:rsidR="00B35899" w:rsidP="00B35899" w:rsidRDefault="00B35899" w14:paraId="3F9B7162" w14:textId="77777777"/>
    <w:p w:rsidR="00B35899" w:rsidP="00B35899" w:rsidRDefault="00B35899" w14:paraId="64843A2B" w14:textId="065CAA25">
      <w:pPr>
        <w:pStyle w:val="ListParagraph"/>
        <w:numPr>
          <w:ilvl w:val="0"/>
          <w:numId w:val="1"/>
        </w:numPr>
      </w:pPr>
      <w:r>
        <w:t>Introducere</w:t>
      </w:r>
    </w:p>
    <w:p w:rsidR="005F46DF" w:rsidP="00B35899" w:rsidRDefault="005F46DF" w14:paraId="7846326C" w14:textId="7A2DA342">
      <w:pPr>
        <w:pStyle w:val="ListParagraph"/>
        <w:numPr>
          <w:ilvl w:val="0"/>
          <w:numId w:val="1"/>
        </w:numPr>
      </w:pPr>
      <w:r>
        <w:t>Formularea problemei</w:t>
      </w:r>
    </w:p>
    <w:p w:rsidR="00FB7085" w:rsidP="00B35899" w:rsidRDefault="00FB7085" w14:paraId="78D65250" w14:textId="55F87197">
      <w:pPr>
        <w:pStyle w:val="ListParagraph"/>
        <w:numPr>
          <w:ilvl w:val="0"/>
          <w:numId w:val="1"/>
        </w:numPr>
      </w:pPr>
      <w:r>
        <w:t>Scopul proiectului</w:t>
      </w:r>
    </w:p>
    <w:p w:rsidR="00FB7085" w:rsidP="00FB7085" w:rsidRDefault="00FB7085" w14:paraId="4337984E" w14:textId="77777777">
      <w:pPr>
        <w:pStyle w:val="ListParagraph"/>
        <w:numPr>
          <w:ilvl w:val="0"/>
          <w:numId w:val="1"/>
        </w:numPr>
      </w:pPr>
      <w:r>
        <w:t>Descrierea generala a sistemului</w:t>
      </w:r>
    </w:p>
    <w:p w:rsidR="00FB7085" w:rsidP="00B35899" w:rsidRDefault="00CA763F" w14:paraId="4D68A966" w14:textId="4F2851AB">
      <w:pPr>
        <w:pStyle w:val="ListParagraph"/>
        <w:numPr>
          <w:ilvl w:val="0"/>
          <w:numId w:val="1"/>
        </w:numPr>
      </w:pPr>
      <w:r>
        <w:t>Arhitectura sistemului (Schema bloc)</w:t>
      </w:r>
    </w:p>
    <w:p w:rsidR="00C15C9B" w:rsidP="00B35899" w:rsidRDefault="00C15C9B" w14:paraId="4C160ABF" w14:textId="37571C13">
      <w:pPr>
        <w:pStyle w:val="ListParagraph"/>
        <w:numPr>
          <w:ilvl w:val="0"/>
          <w:numId w:val="1"/>
        </w:numPr>
      </w:pPr>
      <w:r>
        <w:t>Stadiul actual al tehnologiei (State of the art)</w:t>
      </w:r>
    </w:p>
    <w:p w:rsidR="002E4DC0" w:rsidP="002E4DC0" w:rsidRDefault="002E4DC0" w14:paraId="41E6F19A" w14:textId="0BE36D89">
      <w:pPr>
        <w:pStyle w:val="ListParagraph"/>
      </w:pPr>
      <w:r>
        <w:t xml:space="preserve">6.1.   </w:t>
      </w:r>
      <w:r w:rsidRPr="002E4DC0">
        <w:t>Large Language Models: Llama 3 rulat prin Ollama</w:t>
      </w:r>
    </w:p>
    <w:p w:rsidR="002E4DC0" w:rsidP="002E4DC0" w:rsidRDefault="002E4DC0" w14:paraId="75A67E8A" w14:textId="2A29A868">
      <w:pPr>
        <w:pStyle w:val="ListParagraph"/>
      </w:pPr>
      <w:r>
        <w:t xml:space="preserve">6.2.   </w:t>
      </w:r>
      <w:r w:rsidRPr="002E4DC0">
        <w:t>n8n - Orchestrare si Automatizare Workflow</w:t>
      </w:r>
    </w:p>
    <w:p w:rsidR="002E4DC0" w:rsidP="002E4DC0" w:rsidRDefault="002E4DC0" w14:paraId="731D5E42" w14:textId="5850FEFB">
      <w:pPr>
        <w:pStyle w:val="ListParagraph"/>
      </w:pPr>
      <w:r w:rsidRPr="002E4DC0">
        <w:t>6.3.</w:t>
      </w:r>
      <w:r>
        <w:t xml:space="preserve">  </w:t>
      </w:r>
      <w:r w:rsidRPr="002E4DC0">
        <w:t xml:space="preserve"> PostgreSQL - Memorie Persistenta si Vectoriala</w:t>
      </w:r>
    </w:p>
    <w:p w:rsidR="005423C9" w:rsidP="005423C9" w:rsidRDefault="005423C9" w14:paraId="74D5B4AE" w14:textId="112CAB56">
      <w:pPr>
        <w:pStyle w:val="ListParagraph"/>
      </w:pPr>
      <w:r>
        <w:t>6</w:t>
      </w:r>
      <w:r>
        <w:t>.</w:t>
      </w:r>
      <w:r>
        <w:t>4</w:t>
      </w:r>
      <w:r>
        <w:t>.</w:t>
      </w:r>
      <w:r>
        <w:t xml:space="preserve">  </w:t>
      </w:r>
      <w:r>
        <w:t xml:space="preserve"> Arhitectura Transformer si Mecanismul de Atentie</w:t>
      </w:r>
    </w:p>
    <w:p w:rsidR="005423C9" w:rsidP="005423C9" w:rsidRDefault="005423C9" w14:paraId="1358E90D" w14:textId="4C11999E">
      <w:pPr>
        <w:pStyle w:val="ListParagraph"/>
      </w:pPr>
      <w:r>
        <w:t>6</w:t>
      </w:r>
      <w:r>
        <w:t>.</w:t>
      </w:r>
      <w:r>
        <w:t>5</w:t>
      </w:r>
      <w:r>
        <w:t xml:space="preserve">. </w:t>
      </w:r>
      <w:r>
        <w:t xml:space="preserve">  </w:t>
      </w:r>
      <w:r>
        <w:t>Tokenizare si Reprezentarea Textului (Subword Units)</w:t>
      </w:r>
    </w:p>
    <w:p w:rsidR="005423C9" w:rsidP="005423C9" w:rsidRDefault="005423C9" w14:paraId="47F2D44B" w14:textId="42CC1A97">
      <w:pPr>
        <w:pStyle w:val="ListParagraph"/>
      </w:pPr>
      <w:r>
        <w:t>6</w:t>
      </w:r>
      <w:r>
        <w:t>.</w:t>
      </w:r>
      <w:r>
        <w:t>6</w:t>
      </w:r>
      <w:r>
        <w:t xml:space="preserve">. </w:t>
      </w:r>
      <w:r>
        <w:t xml:space="preserve">  </w:t>
      </w:r>
      <w:r>
        <w:t>In-context Learning si Prompting</w:t>
      </w:r>
    </w:p>
    <w:p w:rsidR="005423C9" w:rsidP="005423C9" w:rsidRDefault="005423C9" w14:paraId="77C2BD03" w14:textId="4270FC26">
      <w:pPr>
        <w:pStyle w:val="ListParagraph"/>
      </w:pPr>
      <w:r>
        <w:t>6</w:t>
      </w:r>
      <w:r>
        <w:t>.</w:t>
      </w:r>
      <w:r>
        <w:t>7</w:t>
      </w:r>
      <w:r>
        <w:t xml:space="preserve">. </w:t>
      </w:r>
      <w:r>
        <w:t xml:space="preserve">  </w:t>
      </w:r>
      <w:r>
        <w:t>Eficienta si Democratizarea AI: LLaMA</w:t>
      </w:r>
    </w:p>
    <w:p w:rsidR="005423C9" w:rsidP="005423C9" w:rsidRDefault="005423C9" w14:paraId="3E6DDBB7" w14:textId="475A883D">
      <w:pPr>
        <w:pStyle w:val="ListParagraph"/>
      </w:pPr>
      <w:r>
        <w:t>6</w:t>
      </w:r>
      <w:r>
        <w:t>.</w:t>
      </w:r>
      <w:r>
        <w:t>8</w:t>
      </w:r>
      <w:r>
        <w:t xml:space="preserve">. </w:t>
      </w:r>
      <w:r>
        <w:t xml:space="preserve">  </w:t>
      </w:r>
      <w:r>
        <w:t>Performanta pe Context Lung: Mistral</w:t>
      </w:r>
    </w:p>
    <w:p w:rsidR="005423C9" w:rsidP="005423C9" w:rsidRDefault="005423C9" w14:paraId="766AA3D4" w14:textId="09C2251B">
      <w:pPr>
        <w:pStyle w:val="ListParagraph"/>
      </w:pPr>
      <w:r>
        <w:t>6</w:t>
      </w:r>
      <w:r>
        <w:t>.</w:t>
      </w:r>
      <w:r>
        <w:t>9</w:t>
      </w:r>
      <w:r>
        <w:t xml:space="preserve">. </w:t>
      </w:r>
      <w:r>
        <w:t xml:space="preserve">  </w:t>
      </w:r>
      <w:r>
        <w:t>Arhitectura Multi-Agent si Tool-Use (ReAct)</w:t>
      </w:r>
    </w:p>
    <w:p w:rsidR="005423C9" w:rsidP="005423C9" w:rsidRDefault="005423C9" w14:paraId="53F2C834" w14:textId="434630EB">
      <w:pPr>
        <w:pStyle w:val="ListParagraph"/>
      </w:pPr>
      <w:r>
        <w:t>6</w:t>
      </w:r>
      <w:r>
        <w:t>.</w:t>
      </w:r>
      <w:r>
        <w:t>10</w:t>
      </w:r>
      <w:r>
        <w:t>. Memorie pe Termen Lung (Generative Agents)</w:t>
      </w:r>
    </w:p>
    <w:p w:rsidR="00FA7F13" w:rsidP="00FA7F13" w:rsidRDefault="00FA7F13" w14:paraId="5DD86E32" w14:textId="5B061EDC">
      <w:pPr>
        <w:pStyle w:val="ListParagraph"/>
        <w:numPr>
          <w:ilvl w:val="0"/>
          <w:numId w:val="1"/>
        </w:numPr>
      </w:pPr>
      <w:r>
        <w:t>Tehnologii utilizate</w:t>
      </w:r>
    </w:p>
    <w:p w:rsidR="00600412" w:rsidP="00600412" w:rsidRDefault="008F308F" w14:paraId="25136DA9" w14:textId="7DEFD8C5">
      <w:pPr>
        <w:pStyle w:val="ListParagraph"/>
      </w:pPr>
      <w:r>
        <w:t>7</w:t>
      </w:r>
      <w:r w:rsidR="00600412">
        <w:t xml:space="preserve">.1.   </w:t>
      </w:r>
      <w:r w:rsidRPr="00600412" w:rsidR="00600412">
        <w:t>Large Language Models (LLM)</w:t>
      </w:r>
    </w:p>
    <w:p w:rsidR="00600412" w:rsidP="00600412" w:rsidRDefault="008F308F" w14:paraId="18723A02" w14:textId="6376F3A8">
      <w:pPr>
        <w:pStyle w:val="ListParagraph"/>
      </w:pPr>
      <w:r>
        <w:t>7</w:t>
      </w:r>
      <w:r w:rsidR="00600412">
        <w:t>.2.</w:t>
      </w:r>
      <w:r w:rsidRPr="00600412" w:rsidR="00600412">
        <w:t xml:space="preserve"> </w:t>
      </w:r>
      <w:r w:rsidR="00600412">
        <w:t xml:space="preserve">  </w:t>
      </w:r>
      <w:r w:rsidRPr="00600412" w:rsidR="00600412">
        <w:t>n8n - Platforma de automatizare</w:t>
      </w:r>
    </w:p>
    <w:p w:rsidR="00600412" w:rsidP="00600412" w:rsidRDefault="008F308F" w14:paraId="06CEB70A" w14:textId="55BF1DE3">
      <w:pPr>
        <w:pStyle w:val="ListParagraph"/>
      </w:pPr>
      <w:r>
        <w:t>7</w:t>
      </w:r>
      <w:r w:rsidR="00600412">
        <w:t>.3.</w:t>
      </w:r>
      <w:r w:rsidRPr="00600412" w:rsidR="00600412">
        <w:t xml:space="preserve"> </w:t>
      </w:r>
      <w:r w:rsidR="00600412">
        <w:t xml:space="preserve">  </w:t>
      </w:r>
      <w:r w:rsidRPr="00600412" w:rsidR="00600412">
        <w:t>PostgreSQL - Baza de date pentru memorie persistenta</w:t>
      </w:r>
    </w:p>
    <w:p w:rsidR="00600412" w:rsidP="00600412" w:rsidRDefault="008F308F" w14:paraId="3AE81945" w14:textId="7FD19E43">
      <w:pPr>
        <w:pStyle w:val="ListParagraph"/>
      </w:pPr>
      <w:r>
        <w:t>7</w:t>
      </w:r>
      <w:r w:rsidR="00600412">
        <w:t>.4.</w:t>
      </w:r>
      <w:r w:rsidRPr="00600412" w:rsidR="00600412">
        <w:t xml:space="preserve"> </w:t>
      </w:r>
      <w:r w:rsidR="00600412">
        <w:t xml:space="preserve">  </w:t>
      </w:r>
      <w:r w:rsidRPr="00600412" w:rsidR="00600412">
        <w:t>Ollama - Platforma pentru rularea LLM-urilor local</w:t>
      </w:r>
    </w:p>
    <w:p w:rsidR="00E42E2D" w:rsidP="00600412" w:rsidRDefault="008F308F" w14:paraId="612D1F58" w14:textId="5BBBE750">
      <w:pPr>
        <w:pStyle w:val="ListParagraph"/>
      </w:pPr>
      <w:r>
        <w:t>7</w:t>
      </w:r>
      <w:r w:rsidR="00E42E2D">
        <w:t xml:space="preserve">.5.   </w:t>
      </w:r>
      <w:r w:rsidR="006C6997">
        <w:t>Docker - Platforma de containerizare</w:t>
      </w:r>
    </w:p>
    <w:p w:rsidR="00FA7F13" w:rsidP="00B35899" w:rsidRDefault="00600412" w14:paraId="4496877C" w14:textId="2C8EF542">
      <w:pPr>
        <w:pStyle w:val="ListParagraph"/>
        <w:numPr>
          <w:ilvl w:val="0"/>
          <w:numId w:val="1"/>
        </w:numPr>
      </w:pPr>
      <w:r>
        <w:t>Set de date</w:t>
      </w:r>
    </w:p>
    <w:p w:rsidR="00C6453A" w:rsidP="00B35899" w:rsidRDefault="00C6453A" w14:paraId="2325EFB2" w14:textId="0171BF9A">
      <w:pPr>
        <w:pStyle w:val="ListParagraph"/>
        <w:numPr>
          <w:ilvl w:val="0"/>
          <w:numId w:val="1"/>
        </w:numPr>
      </w:pPr>
      <w:r>
        <w:t>Bibliografie</w:t>
      </w:r>
    </w:p>
    <w:p w:rsidR="00980507" w:rsidP="00980507" w:rsidRDefault="00980507" w14:paraId="03784DDA" w14:textId="27E26B1B">
      <w:pPr>
        <w:pStyle w:val="ListParagraph"/>
      </w:pPr>
    </w:p>
    <w:p w:rsidR="00B35899" w:rsidP="00B35899" w:rsidRDefault="00B35899" w14:paraId="0B0A5474" w14:textId="77777777"/>
    <w:p w:rsidR="00B35899" w:rsidP="00B35899" w:rsidRDefault="00B35899" w14:paraId="3CA3ACA7" w14:textId="77777777"/>
    <w:p w:rsidR="00B35899" w:rsidP="00B35899" w:rsidRDefault="00B35899" w14:paraId="5BBAEEC1" w14:textId="77777777"/>
    <w:p w:rsidR="00B35899" w:rsidP="00B35899" w:rsidRDefault="00B35899" w14:paraId="46EB87BE" w14:textId="77777777"/>
    <w:p w:rsidR="00B35899" w:rsidRDefault="00B35899" w14:paraId="605B60BB" w14:textId="2C9AC5EB">
      <w:r>
        <w:br w:type="page"/>
      </w:r>
    </w:p>
    <w:p w:rsidRPr="00B35899" w:rsidR="00B35899" w:rsidP="00B35899" w:rsidRDefault="00B35899" w14:paraId="48A795FF" w14:textId="5D646821">
      <w:pPr>
        <w:pStyle w:val="ListParagraph"/>
        <w:numPr>
          <w:ilvl w:val="0"/>
          <w:numId w:val="2"/>
        </w:numPr>
        <w:rPr>
          <w:b/>
          <w:bCs/>
          <w:sz w:val="28"/>
          <w:szCs w:val="28"/>
        </w:rPr>
      </w:pPr>
      <w:r w:rsidRPr="00B35899">
        <w:rPr>
          <w:b/>
          <w:bCs/>
          <w:sz w:val="28"/>
          <w:szCs w:val="28"/>
        </w:rPr>
        <w:t>Introducere</w:t>
      </w:r>
    </w:p>
    <w:p w:rsidR="00B35899" w:rsidP="00B35899" w:rsidRDefault="00B35899" w14:paraId="2470DA83" w14:textId="77777777"/>
    <w:p w:rsidR="00B35899" w:rsidP="00B35899" w:rsidRDefault="00B35899" w14:paraId="7996266D" w14:textId="40A99174">
      <w:r w:rsidR="00B35899">
        <w:rPr/>
        <w:t>Proiectul</w:t>
      </w:r>
      <w:r w:rsidR="00B35899">
        <w:rPr/>
        <w:t xml:space="preserve"> AI</w:t>
      </w:r>
      <w:r w:rsidR="49ED105C">
        <w:rPr/>
        <w:t xml:space="preserve"> Chat </w:t>
      </w:r>
      <w:r w:rsidR="00B35899">
        <w:rPr/>
        <w:t xml:space="preserve">Assistant </w:t>
      </w:r>
      <w:r w:rsidR="00B35899">
        <w:rPr/>
        <w:t>isi</w:t>
      </w:r>
      <w:r w:rsidR="00B35899">
        <w:rPr/>
        <w:t xml:space="preserve"> </w:t>
      </w:r>
      <w:r w:rsidR="00B35899">
        <w:rPr/>
        <w:t>propune</w:t>
      </w:r>
      <w:r w:rsidR="00B35899">
        <w:rPr/>
        <w:t xml:space="preserve"> </w:t>
      </w:r>
      <w:r w:rsidR="00B35899">
        <w:rPr/>
        <w:t>dezvoltarea</w:t>
      </w:r>
      <w:r w:rsidR="00B35899">
        <w:rPr/>
        <w:t xml:space="preserve"> </w:t>
      </w:r>
      <w:r w:rsidR="00B35899">
        <w:rPr/>
        <w:t>unui</w:t>
      </w:r>
      <w:r w:rsidR="00B35899">
        <w:rPr/>
        <w:t xml:space="preserve"> </w:t>
      </w:r>
      <w:r w:rsidR="00B35899">
        <w:rPr/>
        <w:t>sistem</w:t>
      </w:r>
      <w:r w:rsidR="00B35899">
        <w:rPr/>
        <w:t xml:space="preserve"> </w:t>
      </w:r>
      <w:r w:rsidR="00B35899">
        <w:rPr/>
        <w:t>inteligent</w:t>
      </w:r>
      <w:r w:rsidR="00B35899">
        <w:rPr/>
        <w:t xml:space="preserve"> </w:t>
      </w:r>
      <w:r w:rsidR="00B35899">
        <w:rPr/>
        <w:t>capabil</w:t>
      </w:r>
      <w:r w:rsidR="00B35899">
        <w:rPr/>
        <w:t xml:space="preserve"> </w:t>
      </w:r>
      <w:r w:rsidR="00B35899">
        <w:rPr/>
        <w:t>sa</w:t>
      </w:r>
      <w:r w:rsidR="00B35899">
        <w:rPr/>
        <w:t xml:space="preserve"> </w:t>
      </w:r>
      <w:r w:rsidR="00B35899">
        <w:rPr/>
        <w:t>analizeze</w:t>
      </w:r>
      <w:r w:rsidR="00B35899">
        <w:rPr/>
        <w:t xml:space="preserve"> </w:t>
      </w:r>
      <w:r w:rsidR="00B35899">
        <w:rPr/>
        <w:t>si</w:t>
      </w:r>
      <w:r w:rsidR="00B35899">
        <w:rPr/>
        <w:t xml:space="preserve"> </w:t>
      </w:r>
      <w:r w:rsidR="00B35899">
        <w:rPr/>
        <w:t>sa</w:t>
      </w:r>
      <w:r w:rsidR="00B35899">
        <w:rPr/>
        <w:t xml:space="preserve"> </w:t>
      </w:r>
      <w:r w:rsidR="00B35899">
        <w:rPr/>
        <w:t>rezume</w:t>
      </w:r>
      <w:r w:rsidR="00B35899">
        <w:rPr/>
        <w:t xml:space="preserve"> automat </w:t>
      </w:r>
      <w:r w:rsidR="00B35899">
        <w:rPr/>
        <w:t>mesajele</w:t>
      </w:r>
      <w:r w:rsidR="00B35899">
        <w:rPr/>
        <w:t xml:space="preserve"> </w:t>
      </w:r>
      <w:r w:rsidR="00B35899">
        <w:rPr/>
        <w:t>primite</w:t>
      </w:r>
      <w:r w:rsidR="00B35899">
        <w:rPr/>
        <w:t xml:space="preserve"> in </w:t>
      </w:r>
      <w:r w:rsidR="571E546E">
        <w:rPr/>
        <w:t>Telegram</w:t>
      </w:r>
      <w:r w:rsidR="00B35899">
        <w:rPr/>
        <w:t xml:space="preserve">, pe </w:t>
      </w:r>
      <w:r w:rsidR="00B35899">
        <w:rPr/>
        <w:t>baza preferint</w:t>
      </w:r>
      <w:r w:rsidR="00B35899">
        <w:rPr/>
        <w:t>elor</w:t>
      </w:r>
      <w:r w:rsidR="00B35899">
        <w:rPr/>
        <w:t xml:space="preserve"> </w:t>
      </w:r>
      <w:r w:rsidR="00B35899">
        <w:rPr/>
        <w:t>personalizate</w:t>
      </w:r>
      <w:r w:rsidR="00B35899">
        <w:rPr/>
        <w:t xml:space="preserve"> </w:t>
      </w:r>
      <w:r w:rsidR="00B35899">
        <w:rPr/>
        <w:t xml:space="preserve">ale fiecarui </w:t>
      </w:r>
      <w:r w:rsidR="00B35899">
        <w:rPr/>
        <w:t>utili</w:t>
      </w:r>
      <w:r w:rsidR="00B35899">
        <w:rPr/>
        <w:t>zator. M</w:t>
      </w:r>
      <w:r w:rsidR="00B35899">
        <w:rPr/>
        <w:t>o</w:t>
      </w:r>
      <w:r w:rsidR="00B35899">
        <w:rPr/>
        <w:t>tivatia pr</w:t>
      </w:r>
      <w:r w:rsidR="00B35899">
        <w:rPr/>
        <w:t>oi</w:t>
      </w:r>
      <w:r w:rsidR="00B35899">
        <w:rPr/>
        <w:t>ectului v</w:t>
      </w:r>
      <w:r w:rsidR="00B35899">
        <w:rPr/>
        <w:t>i</w:t>
      </w:r>
      <w:r w:rsidR="00B35899">
        <w:rPr/>
        <w:t>ne din volu</w:t>
      </w:r>
      <w:r w:rsidR="00B35899">
        <w:rPr/>
        <w:t>mul mare d</w:t>
      </w:r>
      <w:r w:rsidR="00B35899">
        <w:rPr/>
        <w:t>e infor</w:t>
      </w:r>
      <w:r w:rsidR="00B35899">
        <w:rPr/>
        <w:t>matii dis</w:t>
      </w:r>
      <w:r w:rsidR="00B35899">
        <w:rPr/>
        <w:t>tribuite z</w:t>
      </w:r>
      <w:r w:rsidR="00B35899">
        <w:rPr/>
        <w:t>i</w:t>
      </w:r>
      <w:r w:rsidR="00B35899">
        <w:rPr/>
        <w:t>lnic in med</w:t>
      </w:r>
      <w:r w:rsidR="00B35899">
        <w:rPr/>
        <w:t>i</w:t>
      </w:r>
      <w:r w:rsidR="00B35899">
        <w:rPr/>
        <w:t xml:space="preserve">ul </w:t>
      </w:r>
      <w:r w:rsidR="00B35899">
        <w:rPr/>
        <w:t>off</w:t>
      </w:r>
      <w:r w:rsidR="00B35899">
        <w:rPr/>
        <w:t>ice</w:t>
      </w:r>
      <w:r w:rsidR="00B35899">
        <w:rPr/>
        <w:t xml:space="preserve"> </w:t>
      </w:r>
      <w:r w:rsidR="00B35899">
        <w:rPr/>
        <w:t>si din</w:t>
      </w:r>
      <w:r w:rsidR="00B35899">
        <w:rPr/>
        <w:t xml:space="preserve"> timpul </w:t>
      </w:r>
      <w:r w:rsidR="00B35899">
        <w:rPr/>
        <w:t>pi</w:t>
      </w:r>
      <w:r w:rsidR="00B35899">
        <w:rPr/>
        <w:t>erdut</w:t>
      </w:r>
      <w:r w:rsidR="00B35899">
        <w:rPr/>
        <w:t xml:space="preserve"> in pr</w:t>
      </w:r>
      <w:r w:rsidR="00B35899">
        <w:rPr/>
        <w:t>o</w:t>
      </w:r>
      <w:r w:rsidR="00B35899">
        <w:rPr/>
        <w:t>cesarea</w:t>
      </w:r>
      <w:r w:rsidR="00B35899">
        <w:rPr/>
        <w:t xml:space="preserve"> man</w:t>
      </w:r>
      <w:r w:rsidR="00B35899">
        <w:rPr/>
        <w:t>uala a mes</w:t>
      </w:r>
      <w:r w:rsidR="00B35899">
        <w:rPr/>
        <w:t>a</w:t>
      </w:r>
      <w:r w:rsidR="00B35899">
        <w:rPr/>
        <w:t>jelor.</w:t>
      </w:r>
    </w:p>
    <w:p w:rsidR="00B35899" w:rsidP="00B35899" w:rsidRDefault="00B35899" w14:paraId="104D1F15" w14:textId="77777777"/>
    <w:p w:rsidR="00B35899" w:rsidP="00B35899" w:rsidRDefault="00B35899" w14:paraId="512F6D73" w14:textId="79AE294A">
      <w:r>
        <w:t>Solutia propusa utilizeaza o arhitectura multi-agent, un model LLM rulat local pentru interpretarea limbajului natural si platforma n8n pentru orchestrarea intregului flux de automatizare. Scopul este crearea unui asistent real, capabil sa filtreze continutul relevant, sa reduca incarcarea cognitiva si sa imbunatateasca eficienta comunicarii.</w:t>
      </w:r>
    </w:p>
    <w:p w:rsidR="00B35899" w:rsidP="00B35899" w:rsidRDefault="00B35899" w14:paraId="39D659FB" w14:textId="77777777"/>
    <w:p w:rsidR="00B35899" w:rsidP="00B35899" w:rsidRDefault="00B35899" w14:paraId="08C90278" w14:textId="77777777"/>
    <w:p w:rsidR="00B35899" w:rsidP="00B35899" w:rsidRDefault="00B35899" w14:paraId="1D7AC6CD" w14:textId="77777777"/>
    <w:p w:rsidRPr="00B35899" w:rsidR="00B35899" w:rsidP="00B35899" w:rsidRDefault="00B35899" w14:paraId="4E3960AD" w14:textId="2A6066E6">
      <w:pPr>
        <w:pStyle w:val="ListParagraph"/>
        <w:numPr>
          <w:ilvl w:val="0"/>
          <w:numId w:val="2"/>
        </w:numPr>
        <w:rPr>
          <w:b/>
          <w:bCs/>
          <w:sz w:val="28"/>
          <w:szCs w:val="28"/>
        </w:rPr>
      </w:pPr>
      <w:r w:rsidRPr="00B35899">
        <w:rPr>
          <w:b/>
          <w:bCs/>
          <w:sz w:val="28"/>
          <w:szCs w:val="28"/>
        </w:rPr>
        <w:t>Formularea problemei</w:t>
      </w:r>
    </w:p>
    <w:p w:rsidR="00B35899" w:rsidP="00B35899" w:rsidRDefault="00B35899" w14:paraId="072BF299" w14:textId="77777777"/>
    <w:p w:rsidR="00B35899" w:rsidP="00B35899" w:rsidRDefault="00B35899" w14:paraId="7E892EF0" w14:textId="2820485D">
      <w:r>
        <w:t>In companiile moderne, angajatii primesc sute de mesaje zilnic pe platformele de colaborare, ceea ce face dificila prioritizarea si extragerea informatiilor utile. Utilizatorii sunt nevoiti sa petreaca timp semnificativ analizand conversatii, identificand task-uri si filtrand notificari irelevante.</w:t>
      </w:r>
    </w:p>
    <w:p w:rsidR="00B35899" w:rsidP="00B35899" w:rsidRDefault="00B35899" w14:paraId="6FDAAAEA" w14:textId="77777777"/>
    <w:p w:rsidR="00B35899" w:rsidP="00B35899" w:rsidRDefault="00B35899" w14:paraId="35179DD1" w14:textId="52846A9B">
      <w:r>
        <w:t>Problema abordata de proiect este automatizarea acestui proces printr-un sistem care:</w:t>
      </w:r>
    </w:p>
    <w:p w:rsidR="00B35899" w:rsidP="00B35899" w:rsidRDefault="00B35899" w14:paraId="46426075" w14:textId="03A5E7FF">
      <w:pPr>
        <w:pStyle w:val="ListParagraph"/>
        <w:numPr>
          <w:ilvl w:val="0"/>
          <w:numId w:val="3"/>
        </w:numPr>
        <w:rPr/>
      </w:pPr>
      <w:r w:rsidR="00B35899">
        <w:rPr/>
        <w:t>intelege</w:t>
      </w:r>
      <w:r w:rsidR="00B35899">
        <w:rPr/>
        <w:t xml:space="preserve"> </w:t>
      </w:r>
      <w:r w:rsidR="00B35899">
        <w:rPr/>
        <w:t>mesajele</w:t>
      </w:r>
      <w:r w:rsidR="00B35899">
        <w:rPr/>
        <w:t xml:space="preserve"> text din </w:t>
      </w:r>
      <w:r w:rsidR="3280BE3A">
        <w:rPr/>
        <w:t>Telegram</w:t>
      </w:r>
    </w:p>
    <w:p w:rsidR="00B35899" w:rsidP="00B35899" w:rsidRDefault="00B35899" w14:paraId="43C3CF19" w14:textId="6B5BA559">
      <w:pPr>
        <w:pStyle w:val="ListParagraph"/>
        <w:numPr>
          <w:ilvl w:val="0"/>
          <w:numId w:val="3"/>
        </w:numPr>
      </w:pPr>
      <w:r>
        <w:t>identifica ce este relevant pentru fiecare utilizator</w:t>
      </w:r>
    </w:p>
    <w:p w:rsidR="00B35899" w:rsidP="00B35899" w:rsidRDefault="00B35899" w14:paraId="19DF8ADC" w14:textId="35E3412B">
      <w:pPr>
        <w:pStyle w:val="ListParagraph"/>
        <w:numPr>
          <w:ilvl w:val="0"/>
          <w:numId w:val="3"/>
        </w:numPr>
      </w:pPr>
      <w:r>
        <w:t>genereaza rezumate clare si personalizate</w:t>
      </w:r>
    </w:p>
    <w:p w:rsidR="00B35899" w:rsidP="00B35899" w:rsidRDefault="00B35899" w14:paraId="150CAA9B" w14:textId="6A47CF95">
      <w:pPr>
        <w:pStyle w:val="ListParagraph"/>
        <w:numPr>
          <w:ilvl w:val="0"/>
          <w:numId w:val="3"/>
        </w:numPr>
      </w:pPr>
      <w:r>
        <w:t>ruleaza pe baza preferintelor memorate</w:t>
      </w:r>
    </w:p>
    <w:p w:rsidR="00B35899" w:rsidP="00B35899" w:rsidRDefault="00B35899" w14:paraId="2E7AF1BB" w14:textId="5FF37379">
      <w:pPr>
        <w:pStyle w:val="ListParagraph"/>
        <w:numPr>
          <w:ilvl w:val="0"/>
          <w:numId w:val="3"/>
        </w:numPr>
      </w:pPr>
      <w:r>
        <w:t>reduce timpul dedicat citirii mesajelor repetitive sau neimportante</w:t>
      </w:r>
    </w:p>
    <w:p w:rsidR="00FB7085" w:rsidP="00FB7085" w:rsidRDefault="00FB7085" w14:paraId="3F953FD1" w14:textId="77777777"/>
    <w:p w:rsidR="00FB7085" w:rsidRDefault="00FB7085" w14:paraId="4BFDCE85" w14:textId="5DF86C36">
      <w:r>
        <w:br w:type="page"/>
      </w:r>
    </w:p>
    <w:p w:rsidRPr="00FB7085" w:rsidR="00FB7085" w:rsidP="00FB7085" w:rsidRDefault="00FB7085" w14:paraId="1E5C3121" w14:textId="5DFE14EF">
      <w:pPr>
        <w:pStyle w:val="ListParagraph"/>
        <w:numPr>
          <w:ilvl w:val="0"/>
          <w:numId w:val="2"/>
        </w:numPr>
        <w:rPr>
          <w:b/>
          <w:bCs/>
          <w:sz w:val="28"/>
          <w:szCs w:val="28"/>
        </w:rPr>
      </w:pPr>
      <w:r w:rsidRPr="00FB7085">
        <w:rPr>
          <w:b/>
          <w:bCs/>
          <w:sz w:val="28"/>
          <w:szCs w:val="28"/>
        </w:rPr>
        <w:t>Scopul proiectului</w:t>
      </w:r>
    </w:p>
    <w:p w:rsidR="00FB7085" w:rsidP="00FB7085" w:rsidRDefault="00FB7085" w14:paraId="0F30CB6A" w14:textId="77777777"/>
    <w:p w:rsidR="00FB7085" w:rsidP="00FB7085" w:rsidRDefault="00FB7085" w14:paraId="43FF89DA" w14:textId="09CFF9B4">
      <w:r w:rsidR="00FB7085">
        <w:rPr/>
        <w:t>Scopul</w:t>
      </w:r>
      <w:r w:rsidR="00FB7085">
        <w:rPr/>
        <w:t xml:space="preserve"> </w:t>
      </w:r>
      <w:r w:rsidR="00FB7085">
        <w:rPr/>
        <w:t>proiectului</w:t>
      </w:r>
      <w:r w:rsidR="00FB7085">
        <w:rPr/>
        <w:t xml:space="preserve"> </w:t>
      </w:r>
      <w:r w:rsidR="00FB7085">
        <w:rPr/>
        <w:t>este</w:t>
      </w:r>
      <w:r w:rsidR="00FB7085">
        <w:rPr/>
        <w:t xml:space="preserve"> </w:t>
      </w:r>
      <w:r w:rsidR="00FB7085">
        <w:rPr/>
        <w:t>dezvoltarea</w:t>
      </w:r>
      <w:r w:rsidR="00FB7085">
        <w:rPr/>
        <w:t xml:space="preserve"> </w:t>
      </w:r>
      <w:r w:rsidR="00FB7085">
        <w:rPr/>
        <w:t>unui</w:t>
      </w:r>
      <w:r w:rsidR="00FB7085">
        <w:rPr/>
        <w:t xml:space="preserve"> </w:t>
      </w:r>
      <w:r w:rsidR="00FB7085">
        <w:rPr/>
        <w:t>sistem</w:t>
      </w:r>
      <w:r w:rsidR="00FB7085">
        <w:rPr/>
        <w:t xml:space="preserve"> multi-agent de </w:t>
      </w:r>
      <w:r w:rsidR="00FB7085">
        <w:rPr/>
        <w:t>inteligenta</w:t>
      </w:r>
      <w:r w:rsidR="00FB7085">
        <w:rPr/>
        <w:t xml:space="preserve"> </w:t>
      </w:r>
      <w:r w:rsidR="00FB7085">
        <w:rPr/>
        <w:t>artificiala</w:t>
      </w:r>
      <w:r w:rsidR="00FB7085">
        <w:rPr/>
        <w:t xml:space="preserve"> care </w:t>
      </w:r>
      <w:r w:rsidR="00FB7085">
        <w:rPr/>
        <w:t>proceseaza</w:t>
      </w:r>
      <w:r w:rsidR="00FB7085">
        <w:rPr/>
        <w:t xml:space="preserve"> automat </w:t>
      </w:r>
      <w:r w:rsidR="00FB7085">
        <w:rPr/>
        <w:t>mesajele</w:t>
      </w:r>
      <w:r w:rsidR="00FB7085">
        <w:rPr/>
        <w:t xml:space="preserve"> din </w:t>
      </w:r>
      <w:r w:rsidR="646F3A6E">
        <w:rPr/>
        <w:t>Telegram</w:t>
      </w:r>
      <w:r w:rsidR="00FB7085">
        <w:rPr/>
        <w:t xml:space="preserve"> </w:t>
      </w:r>
      <w:r w:rsidR="00FB7085">
        <w:rPr/>
        <w:t>si generea</w:t>
      </w:r>
      <w:r w:rsidR="00FB7085">
        <w:rPr/>
        <w:t>za</w:t>
      </w:r>
      <w:r w:rsidR="00FB7085">
        <w:rPr/>
        <w:t xml:space="preserve"> </w:t>
      </w:r>
      <w:r w:rsidR="00FB7085">
        <w:rPr/>
        <w:t xml:space="preserve">rezumate </w:t>
      </w:r>
      <w:r w:rsidR="00FB7085">
        <w:rPr/>
        <w:t>p</w:t>
      </w:r>
      <w:r w:rsidR="00FB7085">
        <w:rPr/>
        <w:t>ersonali</w:t>
      </w:r>
      <w:r w:rsidR="00FB7085">
        <w:rPr/>
        <w:t>z</w:t>
      </w:r>
      <w:r w:rsidR="00FB7085">
        <w:rPr/>
        <w:t>ate, adaptate</w:t>
      </w:r>
      <w:r w:rsidR="00FB7085">
        <w:rPr/>
        <w:t xml:space="preserve"> p</w:t>
      </w:r>
      <w:r w:rsidR="00FB7085">
        <w:rPr/>
        <w:t>referint</w:t>
      </w:r>
      <w:r w:rsidR="00FB7085">
        <w:rPr/>
        <w:t>e</w:t>
      </w:r>
      <w:r w:rsidR="00FB7085">
        <w:rPr/>
        <w:t xml:space="preserve">lor fiecarui </w:t>
      </w:r>
      <w:r w:rsidR="00FB7085">
        <w:rPr/>
        <w:t>u</w:t>
      </w:r>
      <w:r w:rsidR="00FB7085">
        <w:rPr/>
        <w:t>tilizato</w:t>
      </w:r>
      <w:r w:rsidR="00FB7085">
        <w:rPr/>
        <w:t>r</w:t>
      </w:r>
      <w:r w:rsidR="00FB7085">
        <w:rPr/>
        <w:t>.</w:t>
      </w:r>
    </w:p>
    <w:p w:rsidR="00FB7085" w:rsidP="00FB7085" w:rsidRDefault="00FB7085" w14:paraId="3D585A12" w14:textId="77777777"/>
    <w:p w:rsidR="00FB7085" w:rsidP="00FB7085" w:rsidRDefault="00FB7085" w14:paraId="4762D78B" w14:textId="5DD411E8">
      <w:r>
        <w:t>Proiectul urmareste:</w:t>
      </w:r>
    </w:p>
    <w:p w:rsidR="00FB7085" w:rsidP="00FB7085" w:rsidRDefault="00FB7085" w14:paraId="63467379" w14:textId="372A873F">
      <w:pPr>
        <w:pStyle w:val="ListParagraph"/>
        <w:numPr>
          <w:ilvl w:val="0"/>
          <w:numId w:val="4"/>
        </w:numPr>
      </w:pPr>
      <w:r>
        <w:t>crearea unui pipeline functional bazat pe LLM local (Ollama)</w:t>
      </w:r>
    </w:p>
    <w:p w:rsidR="00FB7085" w:rsidP="00FB7085" w:rsidRDefault="00FB7085" w14:paraId="53B47D73" w14:textId="75934A1C">
      <w:pPr>
        <w:pStyle w:val="ListParagraph"/>
        <w:numPr>
          <w:ilvl w:val="0"/>
          <w:numId w:val="4"/>
        </w:numPr>
      </w:pPr>
      <w:r>
        <w:t>orchestrarea agentilor prin platforma n8n</w:t>
      </w:r>
    </w:p>
    <w:p w:rsidR="00FB7085" w:rsidP="00FB7085" w:rsidRDefault="00FB7085" w14:paraId="28F2BC47" w14:textId="2E8F064A">
      <w:pPr>
        <w:pStyle w:val="ListParagraph"/>
        <w:numPr>
          <w:ilvl w:val="0"/>
          <w:numId w:val="4"/>
        </w:numPr>
      </w:pPr>
      <w:r>
        <w:t>stocarea preferintelor utilizatorilor intr-o baza de date PostgreSQL</w:t>
      </w:r>
    </w:p>
    <w:p w:rsidR="00FB7085" w:rsidP="00FB7085" w:rsidRDefault="00FB7085" w14:paraId="0CCB727A" w14:textId="3FF110EF">
      <w:pPr>
        <w:pStyle w:val="ListParagraph"/>
        <w:numPr>
          <w:ilvl w:val="0"/>
          <w:numId w:val="4"/>
        </w:numPr>
      </w:pPr>
      <w:r>
        <w:t>implementarea unui mecanism robust de filtrare si rezumare</w:t>
      </w:r>
    </w:p>
    <w:p w:rsidR="00FB7085" w:rsidP="00FB7085" w:rsidRDefault="00FB7085" w14:paraId="51F52B0C" w14:textId="6A3CB272">
      <w:pPr>
        <w:pStyle w:val="ListParagraph"/>
        <w:numPr>
          <w:ilvl w:val="0"/>
          <w:numId w:val="4"/>
        </w:numPr>
      </w:pPr>
      <w:r>
        <w:t>livrarea unei componente care poate fi extinsa ulterior in aplicatii mai complexe</w:t>
      </w:r>
    </w:p>
    <w:p w:rsidR="00FB7085" w:rsidP="00FB7085" w:rsidRDefault="00FB7085" w14:paraId="67673271" w14:textId="77777777"/>
    <w:p w:rsidR="00FB7085" w:rsidP="00FB7085" w:rsidRDefault="00FB7085" w14:paraId="543F253F" w14:textId="77777777"/>
    <w:p w:rsidR="00FB7085" w:rsidP="00FB7085" w:rsidRDefault="00FB7085" w14:paraId="1F9006D7" w14:textId="77777777"/>
    <w:p w:rsidRPr="00FB7085" w:rsidR="00FB7085" w:rsidP="00FB7085" w:rsidRDefault="00FB7085" w14:paraId="3E883BE4" w14:textId="3F30FBD7">
      <w:pPr>
        <w:pStyle w:val="ListParagraph"/>
        <w:numPr>
          <w:ilvl w:val="0"/>
          <w:numId w:val="2"/>
        </w:numPr>
        <w:rPr>
          <w:b/>
          <w:bCs/>
          <w:sz w:val="28"/>
          <w:szCs w:val="28"/>
        </w:rPr>
      </w:pPr>
      <w:r w:rsidRPr="00FB7085">
        <w:rPr>
          <w:b/>
          <w:bCs/>
          <w:sz w:val="28"/>
          <w:szCs w:val="28"/>
        </w:rPr>
        <w:t>Descrierea generala a sistemului</w:t>
      </w:r>
    </w:p>
    <w:p w:rsidR="00FB7085" w:rsidP="00FB7085" w:rsidRDefault="00FB7085" w14:paraId="47169F6C" w14:textId="77777777"/>
    <w:p w:rsidR="00FB7085" w:rsidP="00FB7085" w:rsidRDefault="00FB7085" w14:paraId="5E54794D" w14:textId="4B506846">
      <w:r w:rsidR="00FB7085">
        <w:rPr/>
        <w:t>Sistemul</w:t>
      </w:r>
      <w:r w:rsidR="00FB7085">
        <w:rPr/>
        <w:t xml:space="preserve"> AI </w:t>
      </w:r>
      <w:r w:rsidR="069B1D9E">
        <w:rPr/>
        <w:t>Chat</w:t>
      </w:r>
      <w:r w:rsidR="00FB7085">
        <w:rPr/>
        <w:t xml:space="preserve">Assistant </w:t>
      </w:r>
      <w:r w:rsidR="00FB7085">
        <w:rPr/>
        <w:t>este</w:t>
      </w:r>
      <w:r w:rsidR="00FB7085">
        <w:rPr/>
        <w:t xml:space="preserve"> </w:t>
      </w:r>
      <w:r w:rsidR="00FB7085">
        <w:rPr/>
        <w:t>construit</w:t>
      </w:r>
      <w:r w:rsidR="00FB7085">
        <w:rPr/>
        <w:t xml:space="preserve"> ca un pipeline modular care </w:t>
      </w:r>
      <w:r w:rsidR="00FB7085">
        <w:rPr/>
        <w:t>combina</w:t>
      </w:r>
      <w:r w:rsidR="00FB7085">
        <w:rPr/>
        <w:t xml:space="preserve"> </w:t>
      </w:r>
      <w:r w:rsidR="00FB7085">
        <w:rPr/>
        <w:t>modele</w:t>
      </w:r>
      <w:r w:rsidR="00FB7085">
        <w:rPr/>
        <w:t xml:space="preserve"> de </w:t>
      </w:r>
      <w:r w:rsidR="00FB7085">
        <w:rPr/>
        <w:t>limbaj</w:t>
      </w:r>
      <w:r w:rsidR="00FB7085">
        <w:rPr/>
        <w:t xml:space="preserve"> mare (LLM), </w:t>
      </w:r>
      <w:r w:rsidR="00FB7085">
        <w:rPr/>
        <w:t>orchestrare</w:t>
      </w:r>
      <w:r w:rsidR="00FB7085">
        <w:rPr/>
        <w:t xml:space="preserve"> </w:t>
      </w:r>
      <w:r w:rsidR="00FB7085">
        <w:rPr/>
        <w:t>prin</w:t>
      </w:r>
      <w:r w:rsidR="00FB7085">
        <w:rPr/>
        <w:t xml:space="preserve"> n8n </w:t>
      </w:r>
      <w:r w:rsidR="00FB7085">
        <w:rPr/>
        <w:t>si</w:t>
      </w:r>
      <w:r w:rsidR="00FB7085">
        <w:rPr/>
        <w:t xml:space="preserve"> o </w:t>
      </w:r>
      <w:r w:rsidR="00FB7085">
        <w:rPr/>
        <w:t>baza</w:t>
      </w:r>
      <w:r w:rsidR="00FB7085">
        <w:rPr/>
        <w:t xml:space="preserve"> de date PostgreSQL </w:t>
      </w:r>
      <w:r w:rsidR="00FB7085">
        <w:rPr/>
        <w:t>pentru</w:t>
      </w:r>
      <w:r w:rsidR="00FB7085">
        <w:rPr/>
        <w:t xml:space="preserve"> </w:t>
      </w:r>
      <w:r w:rsidR="00FB7085">
        <w:rPr/>
        <w:t>memorie</w:t>
      </w:r>
      <w:r w:rsidR="00FB7085">
        <w:rPr/>
        <w:t xml:space="preserve"> </w:t>
      </w:r>
      <w:r w:rsidR="00FB7085">
        <w:rPr/>
        <w:t>persistenta</w:t>
      </w:r>
      <w:r w:rsidR="00FB7085">
        <w:rPr/>
        <w:t xml:space="preserve">. </w:t>
      </w:r>
      <w:r w:rsidR="00FB7085">
        <w:rPr/>
        <w:t>Arhitectura</w:t>
      </w:r>
      <w:r w:rsidR="00FB7085">
        <w:rPr/>
        <w:t xml:space="preserve"> </w:t>
      </w:r>
      <w:r w:rsidR="00FB7085">
        <w:rPr/>
        <w:t>sistemului</w:t>
      </w:r>
      <w:r w:rsidR="00FB7085">
        <w:rPr/>
        <w:t xml:space="preserve"> </w:t>
      </w:r>
      <w:r w:rsidR="00FB7085">
        <w:rPr/>
        <w:t>este</w:t>
      </w:r>
      <w:r w:rsidR="00FB7085">
        <w:rPr/>
        <w:t xml:space="preserve"> </w:t>
      </w:r>
      <w:r w:rsidR="00FB7085">
        <w:rPr/>
        <w:t>gandita</w:t>
      </w:r>
      <w:r w:rsidR="00FB7085">
        <w:rPr/>
        <w:t xml:space="preserve"> </w:t>
      </w:r>
      <w:r w:rsidR="00FB7085">
        <w:rPr/>
        <w:t>astfel</w:t>
      </w:r>
      <w:r w:rsidR="00FB7085">
        <w:rPr/>
        <w:t xml:space="preserve"> </w:t>
      </w:r>
      <w:r w:rsidR="00FB7085">
        <w:rPr/>
        <w:t>incat</w:t>
      </w:r>
      <w:r w:rsidR="00FB7085">
        <w:rPr/>
        <w:t xml:space="preserve"> </w:t>
      </w:r>
      <w:r w:rsidR="00FB7085">
        <w:rPr/>
        <w:t>fiecare</w:t>
      </w:r>
      <w:r w:rsidR="00FB7085">
        <w:rPr/>
        <w:t xml:space="preserve"> </w:t>
      </w:r>
      <w:r w:rsidR="00FB7085">
        <w:rPr/>
        <w:t>componenta</w:t>
      </w:r>
      <w:r w:rsidR="00FB7085">
        <w:rPr/>
        <w:t xml:space="preserve"> </w:t>
      </w:r>
      <w:r w:rsidR="00FB7085">
        <w:rPr/>
        <w:t>sa</w:t>
      </w:r>
      <w:r w:rsidR="00FB7085">
        <w:rPr/>
        <w:t xml:space="preserve"> </w:t>
      </w:r>
      <w:r w:rsidR="00FB7085">
        <w:rPr/>
        <w:t>aiba</w:t>
      </w:r>
      <w:r w:rsidR="00FB7085">
        <w:rPr/>
        <w:t xml:space="preserve"> un </w:t>
      </w:r>
      <w:r w:rsidR="00FB7085">
        <w:rPr/>
        <w:t>rol</w:t>
      </w:r>
      <w:r w:rsidR="00FB7085">
        <w:rPr/>
        <w:t xml:space="preserve"> bine </w:t>
      </w:r>
      <w:r w:rsidR="00FB7085">
        <w:rPr/>
        <w:t>definit</w:t>
      </w:r>
      <w:r w:rsidR="00FB7085">
        <w:rPr/>
        <w:t xml:space="preserve"> in </w:t>
      </w:r>
      <w:r w:rsidR="00FB7085">
        <w:rPr/>
        <w:t>procesarea</w:t>
      </w:r>
      <w:r w:rsidR="00FB7085">
        <w:rPr/>
        <w:t xml:space="preserve"> </w:t>
      </w:r>
      <w:r w:rsidR="00FB7085">
        <w:rPr/>
        <w:t>mesajelor</w:t>
      </w:r>
      <w:r w:rsidR="00FB7085">
        <w:rPr/>
        <w:t xml:space="preserve"> </w:t>
      </w:r>
      <w:r w:rsidR="37EDFFCF">
        <w:rPr/>
        <w:t xml:space="preserve">Telegram </w:t>
      </w:r>
      <w:r w:rsidR="00FB7085">
        <w:rPr/>
        <w:t>i</w:t>
      </w:r>
      <w:r w:rsidR="00FB7085">
        <w:rPr/>
        <w:t xml:space="preserve"> in </w:t>
      </w:r>
      <w:r w:rsidR="00FB7085">
        <w:rPr/>
        <w:t>generarea</w:t>
      </w:r>
      <w:r w:rsidR="00FB7085">
        <w:rPr/>
        <w:t xml:space="preserve"> </w:t>
      </w:r>
      <w:r w:rsidR="00FB7085">
        <w:rPr/>
        <w:t>raspunsurilor</w:t>
      </w:r>
      <w:r w:rsidR="00FB7085">
        <w:rPr/>
        <w:t xml:space="preserve"> </w:t>
      </w:r>
      <w:r w:rsidR="00FB7085">
        <w:rPr/>
        <w:t>personalizate</w:t>
      </w:r>
      <w:r w:rsidR="00FB7085">
        <w:rPr/>
        <w:t>.</w:t>
      </w:r>
    </w:p>
    <w:p w:rsidR="00FB7085" w:rsidP="00FB7085" w:rsidRDefault="00FB7085" w14:paraId="69BE5583" w14:textId="77777777"/>
    <w:p w:rsidR="00FB7085" w:rsidP="00FB7085" w:rsidRDefault="00FB7085" w14:paraId="42EFA4FF" w14:textId="67CB174B">
      <w:r>
        <w:t>Fluxul general este urmatorul:</w:t>
      </w:r>
    </w:p>
    <w:p w:rsidR="00FB7085" w:rsidP="00FB7085" w:rsidRDefault="00FB7085" w14:paraId="68D17C46" w14:textId="604AB5FC">
      <w:pPr>
        <w:pStyle w:val="ListParagraph"/>
        <w:numPr>
          <w:ilvl w:val="0"/>
          <w:numId w:val="5"/>
        </w:numPr>
        <w:rPr/>
      </w:pPr>
      <w:r w:rsidR="00FB7085">
        <w:rPr/>
        <w:t>Mesajele</w:t>
      </w:r>
      <w:r w:rsidR="00FB7085">
        <w:rPr/>
        <w:t xml:space="preserve"> brute sunt </w:t>
      </w:r>
      <w:r w:rsidR="00FB7085">
        <w:rPr/>
        <w:t>colectate</w:t>
      </w:r>
      <w:r w:rsidR="00FB7085">
        <w:rPr/>
        <w:t xml:space="preserve"> din </w:t>
      </w:r>
      <w:r w:rsidR="1AC89F2E">
        <w:rPr/>
        <w:t>Telegram</w:t>
      </w:r>
      <w:r w:rsidR="00FB7085">
        <w:rPr/>
        <w:t xml:space="preserve"> </w:t>
      </w:r>
      <w:r w:rsidR="00FB7085">
        <w:rPr/>
        <w:t>prin inter</w:t>
      </w:r>
      <w:r w:rsidR="00FB7085">
        <w:rPr/>
        <w:t>medi</w:t>
      </w:r>
      <w:r w:rsidR="00FB7085">
        <w:rPr/>
        <w:t>u</w:t>
      </w:r>
      <w:r w:rsidR="00FB7085">
        <w:rPr/>
        <w:t>l API-urilo</w:t>
      </w:r>
      <w:r w:rsidR="00FB7085">
        <w:rPr/>
        <w:t>r spe</w:t>
      </w:r>
      <w:r w:rsidR="00FB7085">
        <w:rPr/>
        <w:t>cifice</w:t>
      </w:r>
      <w:r w:rsidR="00FB7085">
        <w:rPr/>
        <w:t>.</w:t>
      </w:r>
    </w:p>
    <w:p w:rsidR="00FB7085" w:rsidP="00FB7085" w:rsidRDefault="00FB7085" w14:paraId="64148DA1" w14:textId="357076E1">
      <w:pPr>
        <w:pStyle w:val="ListParagraph"/>
        <w:numPr>
          <w:ilvl w:val="0"/>
          <w:numId w:val="5"/>
        </w:numPr>
      </w:pPr>
      <w:r>
        <w:t>Preferintele utilizatorului sunt extrase din baza de date si sunt transmise sistemului ca parametri ai analizelor.</w:t>
      </w:r>
    </w:p>
    <w:p w:rsidR="00FB7085" w:rsidP="00FB7085" w:rsidRDefault="00FB7085" w14:paraId="6D54F055" w14:textId="7549893C">
      <w:pPr>
        <w:pStyle w:val="ListParagraph"/>
        <w:numPr>
          <w:ilvl w:val="0"/>
          <w:numId w:val="5"/>
        </w:numPr>
      </w:pPr>
      <w:r>
        <w:t>LLM-ul local interpreteaza mesajele si genereaza rezumate sau clasificari pe baza contextului oferit de preferinte.</w:t>
      </w:r>
    </w:p>
    <w:p w:rsidR="00FB7085" w:rsidP="00FB7085" w:rsidRDefault="00FB7085" w14:paraId="61161EDC" w14:textId="56DB4846">
      <w:pPr>
        <w:pStyle w:val="ListParagraph"/>
        <w:numPr>
          <w:ilvl w:val="0"/>
          <w:numId w:val="5"/>
        </w:numPr>
      </w:pPr>
      <w:r>
        <w:t>Agentul secundar gestioneaza logica de filtrare si adapteaza instructiunile pe care LLM-ul le foloseste.</w:t>
      </w:r>
    </w:p>
    <w:p w:rsidR="00FB7085" w:rsidP="00FB7085" w:rsidRDefault="00FB7085" w14:paraId="39837810" w14:textId="71CCBF7E">
      <w:pPr>
        <w:pStyle w:val="ListParagraph"/>
        <w:numPr>
          <w:ilvl w:val="0"/>
          <w:numId w:val="5"/>
        </w:numPr>
      </w:pPr>
      <w:r>
        <w:t>Agentul principal proceseaza rezultatele si pregateste raspunsul final pentru utilizator.</w:t>
      </w:r>
    </w:p>
    <w:p w:rsidR="00FB7085" w:rsidP="00FB7085" w:rsidRDefault="00FB7085" w14:paraId="7F3C9846" w14:textId="03A1D09D">
      <w:pPr>
        <w:pStyle w:val="ListParagraph"/>
        <w:numPr>
          <w:ilvl w:val="0"/>
          <w:numId w:val="5"/>
        </w:numPr>
      </w:pPr>
      <w:r>
        <w:t>Orchestrarea completa este realizata in n8n, care gestioneaza nodurile, conexiunile si executia pipeline-ului.</w:t>
      </w:r>
    </w:p>
    <w:p w:rsidR="00FB7085" w:rsidRDefault="00FB7085" w14:paraId="7B572A64" w14:textId="221828A7">
      <w:r>
        <w:br w:type="page"/>
      </w:r>
    </w:p>
    <w:p w:rsidRPr="00A61CAF" w:rsidR="00FB7085" w:rsidP="00A61CAF" w:rsidRDefault="00A61CAF" w14:paraId="13DC449F" w14:textId="0B56C78E">
      <w:pPr>
        <w:pStyle w:val="ListParagraph"/>
        <w:numPr>
          <w:ilvl w:val="0"/>
          <w:numId w:val="2"/>
        </w:numPr>
        <w:rPr>
          <w:b/>
          <w:bCs/>
          <w:sz w:val="28"/>
          <w:szCs w:val="28"/>
        </w:rPr>
      </w:pPr>
      <w:r w:rsidRPr="00A61CAF">
        <w:rPr>
          <w:b/>
          <w:bCs/>
          <w:sz w:val="28"/>
          <w:szCs w:val="28"/>
        </w:rPr>
        <w:t>Arhitectura sistemului (Schema bloc)</w:t>
      </w:r>
    </w:p>
    <w:p w:rsidR="00FB7085" w:rsidP="00FB7085" w:rsidRDefault="00FB7085" w14:paraId="1FCFFFA4" w14:textId="54AF9D02"/>
    <w:p w:rsidR="00A61CAF" w:rsidP="00A61CAF" w:rsidRDefault="00A61CAF" w14:paraId="64C0BCB8" w14:textId="1B32E3D8">
      <w:r>
        <w:t>Structura componentelor este urmatoarea:</w:t>
      </w:r>
    </w:p>
    <w:p w:rsidR="00A61CAF" w:rsidP="00A61CAF" w:rsidRDefault="00A61CAF" w14:paraId="7A562C3A" w14:textId="06171095">
      <w:pPr>
        <w:pStyle w:val="ListParagraph"/>
        <w:numPr>
          <w:ilvl w:val="0"/>
          <w:numId w:val="6"/>
        </w:numPr>
        <w:rPr/>
      </w:pPr>
      <w:r w:rsidR="613C4F14">
        <w:rPr/>
        <w:t>Telegram</w:t>
      </w:r>
      <w:r w:rsidR="00A61CAF">
        <w:rPr/>
        <w:t xml:space="preserve"> API - </w:t>
      </w:r>
      <w:r w:rsidR="00A61CAF">
        <w:rPr/>
        <w:t>Surse de d</w:t>
      </w:r>
      <w:r w:rsidR="00A61CAF">
        <w:rPr/>
        <w:t>ate c</w:t>
      </w:r>
      <w:r w:rsidR="00A61CAF">
        <w:rPr/>
        <w:t>are furnizeaza</w:t>
      </w:r>
      <w:r w:rsidR="00A61CAF">
        <w:rPr/>
        <w:t xml:space="preserve"> mesajele </w:t>
      </w:r>
      <w:r w:rsidR="00A61CAF">
        <w:rPr/>
        <w:t>b</w:t>
      </w:r>
      <w:r w:rsidR="00A61CAF">
        <w:rPr/>
        <w:t>rute.</w:t>
      </w:r>
    </w:p>
    <w:p w:rsidR="00A61CAF" w:rsidP="00A61CAF" w:rsidRDefault="00A61CAF" w14:paraId="338DBB9F" w14:textId="0AE0ADCF">
      <w:pPr>
        <w:pStyle w:val="ListParagraph"/>
      </w:pPr>
    </w:p>
    <w:p w:rsidR="00A61CAF" w:rsidP="00A61CAF" w:rsidRDefault="00A61CAF" w14:paraId="5401E812" w14:textId="13FCF566">
      <w:pPr>
        <w:pStyle w:val="ListParagraph"/>
        <w:numPr>
          <w:ilvl w:val="0"/>
          <w:numId w:val="6"/>
        </w:numPr>
      </w:pPr>
      <w:r>
        <w:t>n8n - Noduri care gestioneaza colectarea mesajelor, transmiterea lor catre LLM, logica de decizie si salvarea in baza de date.</w:t>
      </w:r>
    </w:p>
    <w:p w:rsidR="00A61CAF" w:rsidP="00A61CAF" w:rsidRDefault="00A61CAF" w14:paraId="59B6C71F" w14:textId="77777777">
      <w:pPr>
        <w:pStyle w:val="ListParagraph"/>
      </w:pPr>
    </w:p>
    <w:p w:rsidR="00A61CAF" w:rsidP="00A61CAF" w:rsidRDefault="00A61CAF" w14:paraId="033F6731" w14:textId="1A19EA2F">
      <w:pPr>
        <w:pStyle w:val="ListParagraph"/>
        <w:numPr>
          <w:ilvl w:val="0"/>
          <w:numId w:val="6"/>
        </w:numPr>
      </w:pPr>
      <w:r>
        <w:t>Baza de date PostgreSQL - Stocheaza preferintele utilizatorilor, parametri de filtrare si istoricul interactiunilor. Actioneaza ca o memorie pe termen lung.</w:t>
      </w:r>
    </w:p>
    <w:p w:rsidR="00A61CAF" w:rsidP="00A61CAF" w:rsidRDefault="00A61CAF" w14:paraId="28201787" w14:textId="754D220E">
      <w:pPr>
        <w:pStyle w:val="ListParagraph"/>
      </w:pPr>
    </w:p>
    <w:p w:rsidR="00A61CAF" w:rsidP="00A61CAF" w:rsidRDefault="00A61CAF" w14:paraId="282DEF0D" w14:textId="0E95C86E">
      <w:pPr>
        <w:pStyle w:val="ListParagraph"/>
        <w:numPr>
          <w:ilvl w:val="0"/>
          <w:numId w:val="6"/>
        </w:numPr>
      </w:pPr>
      <w:r>
        <w:t>LLM (Ollama) - Model local responsabil cu interpretarea mesajelor, analiza semantica, filtrare, rezumare si generarea de raspunsuri.</w:t>
      </w:r>
    </w:p>
    <w:p w:rsidR="00A61CAF" w:rsidP="00A61CAF" w:rsidRDefault="00A61CAF" w14:paraId="07630107" w14:textId="3CE45561">
      <w:pPr>
        <w:pStyle w:val="ListParagraph"/>
      </w:pPr>
    </w:p>
    <w:p w:rsidR="00A61CAF" w:rsidP="00A61CAF" w:rsidRDefault="00A61CAF" w14:paraId="0459E2EB" w14:textId="43F0493E">
      <w:pPr>
        <w:pStyle w:val="ListParagraph"/>
        <w:numPr>
          <w:ilvl w:val="0"/>
          <w:numId w:val="6"/>
        </w:numPr>
        <w:rPr/>
      </w:pPr>
      <w:r w:rsidR="00A61CAF">
        <w:rPr/>
        <w:t xml:space="preserve">Agent principal - </w:t>
      </w:r>
      <w:r w:rsidR="00A61CAF">
        <w:rPr/>
        <w:t>Colecteaza</w:t>
      </w:r>
      <w:r w:rsidR="00A61CAF">
        <w:rPr/>
        <w:t xml:space="preserve"> </w:t>
      </w:r>
      <w:r w:rsidR="00A61CAF">
        <w:rPr/>
        <w:t>datele</w:t>
      </w:r>
      <w:r w:rsidR="00A61CAF">
        <w:rPr/>
        <w:t xml:space="preserve"> de la </w:t>
      </w:r>
      <w:r w:rsidR="54B1B573">
        <w:rPr/>
        <w:t>Telegram</w:t>
      </w:r>
      <w:r w:rsidR="00A61CAF">
        <w:rPr/>
        <w:t xml:space="preserve"> </w:t>
      </w:r>
      <w:r w:rsidR="00A61CAF">
        <w:rPr/>
        <w:t>aplica</w:t>
      </w:r>
      <w:r w:rsidR="00A61CAF">
        <w:rPr/>
        <w:t xml:space="preserve"> </w:t>
      </w:r>
      <w:r w:rsidR="00A61CAF">
        <w:rPr/>
        <w:t>instructiunile</w:t>
      </w:r>
      <w:r w:rsidR="00A61CAF">
        <w:rPr/>
        <w:t xml:space="preserve">, </w:t>
      </w:r>
      <w:r w:rsidR="00A61CAF">
        <w:rPr/>
        <w:t>apeleaza</w:t>
      </w:r>
      <w:r w:rsidR="00A61CAF">
        <w:rPr/>
        <w:t xml:space="preserve"> LLM-ul </w:t>
      </w:r>
      <w:r w:rsidR="00A61CAF">
        <w:rPr/>
        <w:t>si</w:t>
      </w:r>
      <w:r w:rsidR="00A61CAF">
        <w:rPr/>
        <w:t xml:space="preserve"> </w:t>
      </w:r>
      <w:r w:rsidR="00A61CAF">
        <w:rPr/>
        <w:t>organizeaza</w:t>
      </w:r>
      <w:r w:rsidR="00A61CAF">
        <w:rPr/>
        <w:t xml:space="preserve"> </w:t>
      </w:r>
      <w:r w:rsidR="00A61CAF">
        <w:rPr/>
        <w:t>rezultatul</w:t>
      </w:r>
      <w:r w:rsidR="00A61CAF">
        <w:rPr/>
        <w:t xml:space="preserve"> final.</w:t>
      </w:r>
    </w:p>
    <w:p w:rsidR="00A61CAF" w:rsidP="00A61CAF" w:rsidRDefault="00A61CAF" w14:paraId="16FAA238" w14:textId="2BE94AEB">
      <w:pPr>
        <w:pStyle w:val="ListParagraph"/>
      </w:pPr>
    </w:p>
    <w:p w:rsidR="00A61CAF" w:rsidP="00A61CAF" w:rsidRDefault="00A61CAF" w14:paraId="45FEB259" w14:textId="663BA6DF">
      <w:pPr>
        <w:pStyle w:val="ListParagraph"/>
        <w:numPr>
          <w:ilvl w:val="0"/>
          <w:numId w:val="6"/>
        </w:numPr>
      </w:pPr>
      <w:r>
        <w:t>Agent secundar - Proceseaza preferintele utilizatorului si genereaza instructiuni pentru agentul principal.</w:t>
      </w:r>
    </w:p>
    <w:p w:rsidR="00A61CAF" w:rsidP="00A61CAF" w:rsidRDefault="00A61CAF" w14:paraId="17CC2659" w14:textId="4FB06EB0">
      <w:pPr>
        <w:pStyle w:val="ListParagraph"/>
      </w:pPr>
    </w:p>
    <w:p w:rsidR="00A61CAF" w:rsidP="00A61CAF" w:rsidRDefault="00A61CAF" w14:paraId="7365FD98" w14:textId="6E9699B9">
      <w:pPr>
        <w:pStyle w:val="ListParagraph"/>
        <w:numPr>
          <w:ilvl w:val="0"/>
          <w:numId w:val="6"/>
        </w:numPr>
      </w:pPr>
      <w:r>
        <w:t>Utilizator - Primeste rezumatele si poate modifica preferintele, influentand comportamentul sistemului.</w:t>
      </w:r>
    </w:p>
    <w:p w:rsidR="00FB7085" w:rsidP="00FB7085" w:rsidRDefault="00CA763F" w14:paraId="54487351" w14:textId="2294456C">
      <w:r w:rsidRPr="00A071B5">
        <w:rPr>
          <w:noProof/>
        </w:rPr>
        <w:drawing>
          <wp:anchor distT="0" distB="0" distL="114300" distR="114300" simplePos="0" relativeHeight="251658240" behindDoc="1" locked="0" layoutInCell="1" allowOverlap="1" wp14:anchorId="679777C8" wp14:editId="2D37F369">
            <wp:simplePos x="0" y="0"/>
            <wp:positionH relativeFrom="margin">
              <wp:align>right</wp:align>
            </wp:positionH>
            <wp:positionV relativeFrom="paragraph">
              <wp:posOffset>6985</wp:posOffset>
            </wp:positionV>
            <wp:extent cx="5943600" cy="4102100"/>
            <wp:effectExtent l="0" t="0" r="0" b="0"/>
            <wp:wrapNone/>
            <wp:docPr id="3008092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09296"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4102100"/>
                    </a:xfrm>
                    <a:prstGeom prst="rect">
                      <a:avLst/>
                    </a:prstGeom>
                  </pic:spPr>
                </pic:pic>
              </a:graphicData>
            </a:graphic>
          </wp:anchor>
        </w:drawing>
      </w:r>
    </w:p>
    <w:p w:rsidR="00C8504D" w:rsidRDefault="00C8504D" w14:paraId="19E42318" w14:textId="77777777">
      <w:r>
        <w:br w:type="page"/>
      </w:r>
    </w:p>
    <w:p w:rsidRPr="00C8504D" w:rsidR="00C8504D" w:rsidP="00C8504D" w:rsidRDefault="00C8504D" w14:paraId="4D8E211D" w14:textId="77777777">
      <w:pPr>
        <w:pStyle w:val="ListParagraph"/>
        <w:numPr>
          <w:ilvl w:val="0"/>
          <w:numId w:val="2"/>
        </w:numPr>
        <w:rPr>
          <w:b/>
          <w:bCs/>
          <w:sz w:val="28"/>
          <w:szCs w:val="28"/>
        </w:rPr>
      </w:pPr>
      <w:r w:rsidRPr="00C8504D">
        <w:rPr>
          <w:b/>
          <w:bCs/>
          <w:sz w:val="28"/>
          <w:szCs w:val="28"/>
        </w:rPr>
        <w:t>Stadiul actual al tehnologiei (State of the art)</w:t>
      </w:r>
    </w:p>
    <w:p w:rsidR="00C8504D" w:rsidP="00C8504D" w:rsidRDefault="00C8504D" w14:paraId="3E323950" w14:textId="7EB6A15B"/>
    <w:p w:rsidRPr="000723E9" w:rsidR="005D6644" w:rsidRDefault="00C8504D" w14:paraId="1FCB80C6" w14:textId="77777777">
      <w:pPr>
        <w:rPr>
          <w:b/>
          <w:bCs/>
          <w:sz w:val="24"/>
          <w:szCs w:val="24"/>
        </w:rPr>
      </w:pPr>
      <w:r w:rsidRPr="000723E9">
        <w:rPr>
          <w:b/>
          <w:bCs/>
          <w:sz w:val="24"/>
          <w:szCs w:val="24"/>
        </w:rPr>
        <w:t xml:space="preserve">6.1. </w:t>
      </w:r>
      <w:bookmarkStart w:name="_Hlk215502418" w:id="0"/>
      <w:r w:rsidRPr="000723E9" w:rsidR="005D6644">
        <w:rPr>
          <w:b/>
          <w:bCs/>
          <w:sz w:val="24"/>
          <w:szCs w:val="24"/>
        </w:rPr>
        <w:t>Large Language Models: Llama 3 rulat prin Ollama</w:t>
      </w:r>
      <w:bookmarkEnd w:id="0"/>
    </w:p>
    <w:p w:rsidR="005D6644" w:rsidRDefault="005D6644" w14:paraId="3BBEDABA" w14:textId="77777777"/>
    <w:p w:rsidR="005D6644" w:rsidRDefault="005D6644" w14:paraId="0EB9AE10" w14:textId="096D28B2">
      <w:r w:rsidRPr="005D6644">
        <w:t>Definitie si Rol: Llama 3 este cea mai recenta generatie de modele lingvistice open-source dezvoltata de Meta, proiectata pentru a rivaliza cu modelele proprietare in sarcini de rationament, codare si intelegere a nuantelor lingvistice. Ollama functioneaza ca un strat de abstractizare (runtime environment),</w:t>
      </w:r>
      <w:r>
        <w:t xml:space="preserve"> </w:t>
      </w:r>
      <w:r w:rsidRPr="005D6644">
        <w:t>permitand incarcarea si executia acestor modele complexe direct pe hardware-ul local, fara a necesita cunostinte avansate de configurare a GPU-urilor.</w:t>
      </w:r>
    </w:p>
    <w:p w:rsidR="005D6644" w:rsidRDefault="005D6644" w14:paraId="27C57650" w14:textId="77777777"/>
    <w:p w:rsidR="005D6644" w:rsidRDefault="005D6644" w14:paraId="7BBB5AB5" w14:textId="6DC34286">
      <w:r w:rsidRPr="005D6644">
        <w:t>Alegerea Llama 3 este justificata de performanta sa superioara in benchmark-uri fata de versiunile anterioare, iar utilizarea Ollama asigura "data sovereignty" (suveranitatea datelor), un criteriu esential in aplicatiile enterprise moderne.</w:t>
      </w:r>
    </w:p>
    <w:p w:rsidR="005D6644" w:rsidRDefault="005D6644" w14:paraId="29ABD272" w14:textId="77777777"/>
    <w:p w:rsidR="000723E9" w:rsidRDefault="000723E9" w14:paraId="7F192853" w14:textId="77777777"/>
    <w:p w:rsidRPr="000723E9" w:rsidR="005D6644" w:rsidP="005D6644" w:rsidRDefault="005D6644" w14:paraId="6FAF5864" w14:textId="77777777">
      <w:pPr>
        <w:rPr>
          <w:b/>
          <w:bCs/>
          <w:sz w:val="24"/>
          <w:szCs w:val="24"/>
        </w:rPr>
      </w:pPr>
      <w:r w:rsidRPr="000723E9">
        <w:rPr>
          <w:b/>
          <w:bCs/>
          <w:sz w:val="24"/>
          <w:szCs w:val="24"/>
        </w:rPr>
        <w:t>Citate din Documentatia Oficiala (Meta AI &amp; Ollama):</w:t>
      </w:r>
    </w:p>
    <w:p w:rsidR="005D6644" w:rsidP="005D6644" w:rsidRDefault="005D6644" w14:paraId="34DEDF67" w14:textId="77777777"/>
    <w:p w:rsidR="005D6644" w:rsidP="005D6644" w:rsidRDefault="005D6644" w14:paraId="72FD283A" w14:textId="652D3B9F">
      <w:r>
        <w:t>"We are releasing Meta Llama 3, the next generation of our state-of-the-art open source large language model... Llama 3 models establish a new state-of-the-art for LLM models at these scales. Improvements in post-training procedures substantially reduced false refusal rates, improved alignment, and increased diversity in model responses. We also saw great improvements in capabilities like reasoning, code generation, and instruction following." [1]</w:t>
      </w:r>
    </w:p>
    <w:p w:rsidR="005D6644" w:rsidRDefault="005D6644" w14:paraId="31B9021C" w14:textId="77777777"/>
    <w:p w:rsidR="005D6644" w:rsidRDefault="005D6644" w14:paraId="45E052F8" w14:textId="0BE89A8F">
      <w:r w:rsidRPr="005D6644">
        <w:t xml:space="preserve">"Ollama allows you to get up and </w:t>
      </w:r>
      <w:r>
        <w:t>run</w:t>
      </w:r>
      <w:r w:rsidRPr="005D6644">
        <w:t xml:space="preserve"> with large language models locally. It wraps the model weights, configuration, and data into a single package, defined by a Modelfile. It optimizes setup and configuration details, including GPU usage, allowing users to focus on interaction rather than infrastructure." [2]</w:t>
      </w:r>
    </w:p>
    <w:p w:rsidR="000723E9" w:rsidRDefault="000723E9" w14:paraId="2E02F464" w14:textId="42667D3D">
      <w:r>
        <w:br w:type="page"/>
      </w:r>
    </w:p>
    <w:p w:rsidRPr="000A5D9C" w:rsidR="000723E9" w:rsidRDefault="000723E9" w14:paraId="70DF6FFD" w14:textId="608282E2">
      <w:pPr>
        <w:rPr>
          <w:b/>
          <w:bCs/>
          <w:sz w:val="24"/>
          <w:szCs w:val="24"/>
        </w:rPr>
      </w:pPr>
      <w:r w:rsidRPr="000A5D9C">
        <w:rPr>
          <w:b/>
          <w:bCs/>
          <w:sz w:val="24"/>
          <w:szCs w:val="24"/>
        </w:rPr>
        <w:t xml:space="preserve">6.2. </w:t>
      </w:r>
      <w:r w:rsidRPr="000A5D9C">
        <w:rPr>
          <w:b/>
          <w:bCs/>
          <w:sz w:val="24"/>
          <w:szCs w:val="24"/>
        </w:rPr>
        <w:t>n8n - Orchestrare si Automatizare Workflow</w:t>
      </w:r>
    </w:p>
    <w:p w:rsidR="000723E9" w:rsidRDefault="000723E9" w14:paraId="6E490EE7" w14:textId="77777777"/>
    <w:p w:rsidR="000723E9" w:rsidRDefault="000A5D9C" w14:paraId="011A2DEA" w14:textId="0F31B2CE">
      <w:r w:rsidRPr="000A5D9C">
        <w:t>Definitie si Rol: n8n este o platforma de automatizare a fluxurilor de lucru care utilizeaza o abordare vizuala bazata pe noduri pentru a conecta aplicatii. Spre deosebire de scripturile liniare clasice, n8n functioneaza ca un orchestrator dinamic capabil sa gestioneze logica complexa, ramificari conditionale (If/Else) si integrarea cu modele AI prin intermediul lanturilor de procesare (Chains).</w:t>
      </w:r>
    </w:p>
    <w:p w:rsidR="000723E9" w:rsidRDefault="000723E9" w14:paraId="53DCAC4D" w14:textId="77777777"/>
    <w:p w:rsidR="000A5D9C" w:rsidRDefault="000A5D9C" w14:paraId="5F1B8E51" w14:textId="7B713884">
      <w:r w:rsidRPr="000A5D9C">
        <w:t>In contextul "Agentic AI", n8n reprezinta solutia moderna pentru "Tool Use". Permite modelului de limbaj sa interactioneze cu lumea reala (sa citeasca emailuri, sa scrie in calendar) printr-o interfata standardizata, reducand riscul de erori de executie.</w:t>
      </w:r>
    </w:p>
    <w:p w:rsidR="000A5D9C" w:rsidRDefault="000A5D9C" w14:paraId="23140818" w14:textId="77777777"/>
    <w:p w:rsidR="000A5D9C" w:rsidRDefault="000A5D9C" w14:paraId="7D26B080" w14:textId="77777777"/>
    <w:p w:rsidRPr="000A5D9C" w:rsidR="000A5D9C" w:rsidP="000A5D9C" w:rsidRDefault="000A5D9C" w14:paraId="1815D556" w14:textId="77777777">
      <w:pPr>
        <w:rPr>
          <w:b/>
          <w:bCs/>
          <w:sz w:val="24"/>
          <w:szCs w:val="24"/>
        </w:rPr>
      </w:pPr>
      <w:r w:rsidRPr="000A5D9C">
        <w:rPr>
          <w:b/>
          <w:bCs/>
          <w:sz w:val="24"/>
          <w:szCs w:val="24"/>
        </w:rPr>
        <w:t>Citate din Documentatia Oficiala (n8n Docs):</w:t>
      </w:r>
    </w:p>
    <w:p w:rsidR="000A5D9C" w:rsidP="000A5D9C" w:rsidRDefault="000A5D9C" w14:paraId="18A5FAB8" w14:textId="77777777"/>
    <w:p w:rsidR="000A5D9C" w:rsidP="000A5D9C" w:rsidRDefault="000A5D9C" w14:paraId="32901A58" w14:textId="77777777">
      <w:r>
        <w:t>"n8n is a fair-code workflow automation tool that allows you to build complex workflows with a visual editor. It is designed to be extensible and developer-friendly, allowing for custom JavaScript execution within nodes to handle complex data transformation logic." [3]</w:t>
      </w:r>
    </w:p>
    <w:p w:rsidR="000A5D9C" w:rsidP="000A5D9C" w:rsidRDefault="000A5D9C" w14:paraId="5D4F6FF8" w14:textId="77777777"/>
    <w:p w:rsidR="000A5D9C" w:rsidP="000A5D9C" w:rsidRDefault="000A5D9C" w14:paraId="5BE6288D" w14:textId="4B875A4E">
      <w:r>
        <w:t>"With n8n's AI capabilities, you can build AI agents that can chain multiple steps, use tools, and maintain memory across interactions. The LangChain integration within n8n nodes enables the creation of autonomous agents that can reason about tasks and execute workflows based on dynamic inputs." [3]</w:t>
      </w:r>
    </w:p>
    <w:p w:rsidR="000A5D9C" w:rsidRDefault="000A5D9C" w14:paraId="6D9EC634" w14:textId="77777777"/>
    <w:p w:rsidR="000A5D9C" w:rsidRDefault="000A5D9C" w14:paraId="2B6DEB5C" w14:textId="504E1BDB">
      <w:r>
        <w:br w:type="page"/>
      </w:r>
    </w:p>
    <w:p w:rsidRPr="008650ED" w:rsidR="000A5D9C" w:rsidRDefault="008650ED" w14:paraId="5F8F760D" w14:textId="6FD0A46A">
      <w:pPr>
        <w:rPr>
          <w:b/>
          <w:bCs/>
          <w:sz w:val="24"/>
          <w:szCs w:val="24"/>
        </w:rPr>
      </w:pPr>
      <w:r w:rsidRPr="008650ED">
        <w:rPr>
          <w:b/>
          <w:bCs/>
          <w:sz w:val="24"/>
          <w:szCs w:val="24"/>
        </w:rPr>
        <w:t>6.3. PostgreSQL - Memorie Persistenta si Vectoriala</w:t>
      </w:r>
    </w:p>
    <w:p w:rsidR="000A5D9C" w:rsidRDefault="000A5D9C" w14:paraId="1EFEF74E" w14:textId="77777777"/>
    <w:p w:rsidR="000A5D9C" w:rsidRDefault="008650ED" w14:paraId="6E057A91" w14:textId="38A1AE3B">
      <w:r w:rsidRPr="008650ED">
        <w:t>Definitie si Rol: PostgreSQL este un sistem de gestionare a bazelor de date obiect-relational (ORDBMS) open-source, recunoscut pentru conformitatea ACID (Atomicity, Consistency, Isolation, Durability) si extensibilitate. In cadrul proiectului, acesta nu serveste doar ca stocare tabelara, ci si ca stocare pentru date semistructurate (JSON) si, potential, pentru embedding-uri vectoriale necesare contextului AI.</w:t>
      </w:r>
    </w:p>
    <w:p w:rsidR="008650ED" w:rsidRDefault="008650ED" w14:paraId="4ECBEF71" w14:textId="77777777"/>
    <w:p w:rsidR="008650ED" w:rsidRDefault="008650ED" w14:paraId="47E8B0A4" w14:textId="77777777">
      <w:r w:rsidRPr="008650ED">
        <w:t>Utilizarea PostgreSQL cu tipul de date JSONB reprezinta standardul actual pentru aplicatiile hibride care necesita rigoarea SQL dar si flexibilitatea NoSQL pentru a stoca conversatii de chat sau log-uri de la agentii AI.</w:t>
      </w:r>
    </w:p>
    <w:p w:rsidR="008650ED" w:rsidRDefault="008650ED" w14:paraId="13779B36" w14:textId="77777777"/>
    <w:p w:rsidR="008650ED" w:rsidRDefault="008650ED" w14:paraId="46CF5195" w14:textId="77777777"/>
    <w:p w:rsidRPr="008650ED" w:rsidR="008650ED" w:rsidP="008650ED" w:rsidRDefault="008650ED" w14:paraId="4BCA76B9" w14:textId="77777777">
      <w:pPr>
        <w:rPr>
          <w:b/>
          <w:bCs/>
          <w:sz w:val="24"/>
          <w:szCs w:val="24"/>
        </w:rPr>
      </w:pPr>
      <w:r w:rsidRPr="008650ED">
        <w:rPr>
          <w:b/>
          <w:bCs/>
          <w:sz w:val="24"/>
          <w:szCs w:val="24"/>
        </w:rPr>
        <w:t>Citate din Documentatia Oficiala (PostgreSQL.org):</w:t>
      </w:r>
    </w:p>
    <w:p w:rsidR="008650ED" w:rsidP="008650ED" w:rsidRDefault="008650ED" w14:paraId="31397026" w14:textId="77777777"/>
    <w:p w:rsidR="008650ED" w:rsidP="008650ED" w:rsidRDefault="008650ED" w14:paraId="1DB32EFC" w14:textId="77777777">
      <w:r>
        <w:t>"PostgreSQL is a powerful, open source object-relational database system with over 35 years of active development that has earned it a strong reputation for reliability, feature robustness, and performance. [...] PostgreSQL offers a fast and efficient JSONB data type to store schema-less data, allowing for hybrid data models that combine the strict consistency of relational databases with the flexibility of document stores." [4]</w:t>
      </w:r>
    </w:p>
    <w:p w:rsidR="008650ED" w:rsidP="008650ED" w:rsidRDefault="008650ED" w14:paraId="67EB62C1" w14:textId="77777777"/>
    <w:p w:rsidR="008650ED" w:rsidRDefault="008650ED" w14:paraId="2B63D2B1" w14:textId="2F9697B5">
      <w:r>
        <w:br w:type="page"/>
      </w:r>
    </w:p>
    <w:p w:rsidRPr="00F64617" w:rsidR="003608AE" w:rsidP="003608AE" w:rsidRDefault="003608AE" w14:paraId="0CB4DC12" w14:textId="403F3C92">
      <w:pPr>
        <w:rPr>
          <w:b/>
          <w:bCs/>
          <w:sz w:val="24"/>
          <w:szCs w:val="24"/>
        </w:rPr>
      </w:pPr>
      <w:r w:rsidRPr="00F64617">
        <w:rPr>
          <w:b/>
          <w:bCs/>
          <w:sz w:val="24"/>
          <w:szCs w:val="24"/>
        </w:rPr>
        <w:t>6</w:t>
      </w:r>
      <w:r w:rsidRPr="00F64617">
        <w:rPr>
          <w:b/>
          <w:bCs/>
          <w:sz w:val="24"/>
          <w:szCs w:val="24"/>
        </w:rPr>
        <w:t>.</w:t>
      </w:r>
      <w:r w:rsidRPr="00F64617">
        <w:rPr>
          <w:b/>
          <w:bCs/>
          <w:sz w:val="24"/>
          <w:szCs w:val="24"/>
        </w:rPr>
        <w:t>4</w:t>
      </w:r>
      <w:r w:rsidRPr="00F64617">
        <w:rPr>
          <w:b/>
          <w:bCs/>
          <w:sz w:val="24"/>
          <w:szCs w:val="24"/>
        </w:rPr>
        <w:t>. Arhitectura Transformer si Mecanismul de Atentie</w:t>
      </w:r>
    </w:p>
    <w:p w:rsidR="003608AE" w:rsidP="003608AE" w:rsidRDefault="003608AE" w14:paraId="0406AFA8" w14:textId="77777777"/>
    <w:p w:rsidR="003608AE" w:rsidP="003608AE" w:rsidRDefault="003608AE" w14:paraId="116B50F8" w14:textId="77777777">
      <w:r>
        <w:t>Fundamentul oricarui LLM modern este arhitectura Transformer, introdusa in lucrarea revolutionara "Attention Is All You Need" (Vaswani et al., 2017). Spre deosebire de retelele recurente anterioare (RNN/LSTM) care procesau textul secvential, Transformerul utilizeaza mecanismul de Self-Attention pentru a procesa in paralel toate interactiunile dintre cuvinte, determinand importanta fiecarui token in raport cu intregul context global.</w:t>
      </w:r>
    </w:p>
    <w:p w:rsidR="003608AE" w:rsidP="003608AE" w:rsidRDefault="003608AE" w14:paraId="5D0DF6EF" w14:textId="77777777"/>
    <w:p w:rsidR="003608AE" w:rsidP="003608AE" w:rsidRDefault="003608AE" w14:paraId="7BC71B8B" w14:textId="77777777">
      <w:r>
        <w:t>"The Transformer relies entirely on self-attention mechanisms to draw global dependencies between input and output. [...] Self-attention allows for significantly more parallelization than recurrent models." [Vaswani et al., 2017]</w:t>
      </w:r>
    </w:p>
    <w:p w:rsidR="003608AE" w:rsidP="003608AE" w:rsidRDefault="003608AE" w14:paraId="207892D8" w14:textId="77777777"/>
    <w:p w:rsidR="003608AE" w:rsidP="003608AE" w:rsidRDefault="003608AE" w14:paraId="4CA618F2" w14:textId="77777777">
      <w:r>
        <w:t>"Self-attention computes pairwise interactions between all tokens, enabling the model to capture long-range relations effectively." [Vaswani et al., 2017]</w:t>
      </w:r>
    </w:p>
    <w:p w:rsidR="003608AE" w:rsidP="003608AE" w:rsidRDefault="003608AE" w14:paraId="1B17E9C3" w14:textId="77777777"/>
    <w:p w:rsidR="008650ED" w:rsidP="003608AE" w:rsidRDefault="003608AE" w14:paraId="3F46D891" w14:textId="44BC738B">
      <w:r w:rsidR="003608AE">
        <w:rPr/>
        <w:t>Aplicare</w:t>
      </w:r>
      <w:r w:rsidR="003608AE">
        <w:rPr/>
        <w:t xml:space="preserve"> in </w:t>
      </w:r>
      <w:r w:rsidR="003608AE">
        <w:rPr/>
        <w:t>proiect</w:t>
      </w:r>
      <w:r w:rsidR="003608AE">
        <w:rPr/>
        <w:t xml:space="preserve">: </w:t>
      </w:r>
      <w:r w:rsidR="003608AE">
        <w:rPr/>
        <w:t>Acest</w:t>
      </w:r>
      <w:r w:rsidR="003608AE">
        <w:rPr/>
        <w:t xml:space="preserve"> </w:t>
      </w:r>
      <w:r w:rsidR="003608AE">
        <w:rPr/>
        <w:t>mecanism</w:t>
      </w:r>
      <w:r w:rsidR="003608AE">
        <w:rPr/>
        <w:t xml:space="preserve"> </w:t>
      </w:r>
      <w:r w:rsidR="003608AE">
        <w:rPr/>
        <w:t>este</w:t>
      </w:r>
      <w:r w:rsidR="003608AE">
        <w:rPr/>
        <w:t xml:space="preserve"> crucial </w:t>
      </w:r>
      <w:r w:rsidR="003608AE">
        <w:rPr/>
        <w:t>pentru</w:t>
      </w:r>
      <w:r w:rsidR="003608AE">
        <w:rPr/>
        <w:t xml:space="preserve"> </w:t>
      </w:r>
      <w:r w:rsidR="003608AE">
        <w:rPr/>
        <w:t>analiza</w:t>
      </w:r>
      <w:r w:rsidR="003608AE">
        <w:rPr/>
        <w:t xml:space="preserve"> </w:t>
      </w:r>
      <w:r w:rsidR="003608AE">
        <w:rPr/>
        <w:t>mesajelor</w:t>
      </w:r>
      <w:r w:rsidR="003608AE">
        <w:rPr/>
        <w:t xml:space="preserve"> din </w:t>
      </w:r>
      <w:r w:rsidR="6C97F1BB">
        <w:rPr/>
        <w:t>Telegram</w:t>
      </w:r>
      <w:r w:rsidR="003608AE">
        <w:rPr/>
        <w:t xml:space="preserve">. </w:t>
      </w:r>
      <w:r w:rsidR="003608AE">
        <w:rPr/>
        <w:t>Datorita</w:t>
      </w:r>
      <w:r w:rsidR="003608AE">
        <w:rPr/>
        <w:t xml:space="preserve"> </w:t>
      </w:r>
      <w:r w:rsidR="003608AE">
        <w:rPr/>
        <w:t>atentiei</w:t>
      </w:r>
      <w:r w:rsidR="003608AE">
        <w:rPr/>
        <w:t xml:space="preserve"> </w:t>
      </w:r>
      <w:r w:rsidR="003608AE">
        <w:rPr/>
        <w:t>globale</w:t>
      </w:r>
      <w:r w:rsidR="003608AE">
        <w:rPr/>
        <w:t xml:space="preserve">, </w:t>
      </w:r>
      <w:r w:rsidR="003608AE">
        <w:rPr/>
        <w:t>sistemul</w:t>
      </w:r>
      <w:r w:rsidR="003608AE">
        <w:rPr/>
        <w:t xml:space="preserve"> </w:t>
      </w:r>
      <w:r w:rsidR="003608AE">
        <w:rPr/>
        <w:t>poate</w:t>
      </w:r>
      <w:r w:rsidR="003608AE">
        <w:rPr/>
        <w:t xml:space="preserve"> </w:t>
      </w:r>
      <w:r w:rsidR="003608AE">
        <w:rPr/>
        <w:t>identifica</w:t>
      </w:r>
      <w:r w:rsidR="003608AE">
        <w:rPr/>
        <w:t xml:space="preserve"> </w:t>
      </w:r>
      <w:r w:rsidR="003608AE">
        <w:rPr/>
        <w:t>relatii</w:t>
      </w:r>
      <w:r w:rsidR="003608AE">
        <w:rPr/>
        <w:t xml:space="preserve"> la </w:t>
      </w:r>
      <w:r w:rsidR="003608AE">
        <w:rPr/>
        <w:t>distanta</w:t>
      </w:r>
      <w:r w:rsidR="003608AE">
        <w:rPr/>
        <w:t xml:space="preserve"> in </w:t>
      </w:r>
      <w:r w:rsidR="003608AE">
        <w:rPr/>
        <w:t>cadrul</w:t>
      </w:r>
      <w:r w:rsidR="003608AE">
        <w:rPr/>
        <w:t xml:space="preserve"> </w:t>
      </w:r>
      <w:r w:rsidR="003608AE">
        <w:rPr/>
        <w:t>unui</w:t>
      </w:r>
      <w:r w:rsidR="003608AE">
        <w:rPr/>
        <w:t xml:space="preserve"> "thread" lung (de </w:t>
      </w:r>
      <w:r w:rsidR="003608AE">
        <w:rPr/>
        <w:t>exemplu</w:t>
      </w:r>
      <w:r w:rsidR="003608AE">
        <w:rPr/>
        <w:t xml:space="preserve">, </w:t>
      </w:r>
      <w:r w:rsidR="003608AE">
        <w:rPr/>
        <w:t>legatura</w:t>
      </w:r>
      <w:r w:rsidR="003608AE">
        <w:rPr/>
        <w:t xml:space="preserve"> </w:t>
      </w:r>
      <w:r w:rsidR="003608AE">
        <w:rPr/>
        <w:t>dintre</w:t>
      </w:r>
      <w:r w:rsidR="003608AE">
        <w:rPr/>
        <w:t xml:space="preserve"> un deadline </w:t>
      </w:r>
      <w:r w:rsidR="003608AE">
        <w:rPr/>
        <w:t>mentionat</w:t>
      </w:r>
      <w:r w:rsidR="003608AE">
        <w:rPr/>
        <w:t xml:space="preserve"> la </w:t>
      </w:r>
      <w:r w:rsidR="003608AE">
        <w:rPr/>
        <w:t>inceput</w:t>
      </w:r>
      <w:r w:rsidR="003608AE">
        <w:rPr/>
        <w:t xml:space="preserve"> </w:t>
      </w:r>
      <w:r w:rsidR="003608AE">
        <w:rPr/>
        <w:t>si</w:t>
      </w:r>
      <w:r w:rsidR="003608AE">
        <w:rPr/>
        <w:t xml:space="preserve"> un </w:t>
      </w:r>
      <w:r w:rsidR="003608AE">
        <w:rPr/>
        <w:t>fisier</w:t>
      </w:r>
      <w:r w:rsidR="003608AE">
        <w:rPr/>
        <w:t xml:space="preserve"> </w:t>
      </w:r>
      <w:r w:rsidR="003608AE">
        <w:rPr/>
        <w:t>trimis</w:t>
      </w:r>
      <w:r w:rsidR="003608AE">
        <w:rPr/>
        <w:t xml:space="preserve"> la final). </w:t>
      </w:r>
      <w:r w:rsidR="003608AE">
        <w:rPr/>
        <w:t>Astfel</w:t>
      </w:r>
      <w:r w:rsidR="003608AE">
        <w:rPr/>
        <w:t xml:space="preserve">, </w:t>
      </w:r>
      <w:r w:rsidR="003608AE">
        <w:rPr/>
        <w:t>asistentul</w:t>
      </w:r>
      <w:r w:rsidR="003608AE">
        <w:rPr/>
        <w:t xml:space="preserve"> </w:t>
      </w:r>
      <w:r w:rsidR="003608AE">
        <w:rPr/>
        <w:t>poate</w:t>
      </w:r>
      <w:r w:rsidR="003608AE">
        <w:rPr/>
        <w:t xml:space="preserve"> </w:t>
      </w:r>
      <w:r w:rsidR="003608AE">
        <w:rPr/>
        <w:t>deosebi</w:t>
      </w:r>
      <w:r w:rsidR="003608AE">
        <w:rPr/>
        <w:t xml:space="preserve"> </w:t>
      </w:r>
      <w:r w:rsidR="003608AE">
        <w:rPr/>
        <w:t>zgomotul</w:t>
      </w:r>
      <w:r w:rsidR="003608AE">
        <w:rPr/>
        <w:t xml:space="preserve"> informational de </w:t>
      </w:r>
      <w:r w:rsidR="003608AE">
        <w:rPr/>
        <w:t>mesajele</w:t>
      </w:r>
      <w:r w:rsidR="003608AE">
        <w:rPr/>
        <w:t xml:space="preserve"> </w:t>
      </w:r>
      <w:r w:rsidR="003608AE">
        <w:rPr/>
        <w:t>critice</w:t>
      </w:r>
      <w:r w:rsidR="003608AE">
        <w:rPr/>
        <w:t xml:space="preserve"> </w:t>
      </w:r>
      <w:r w:rsidR="003608AE">
        <w:rPr/>
        <w:t>si</w:t>
      </w:r>
      <w:r w:rsidR="003608AE">
        <w:rPr/>
        <w:t xml:space="preserve"> </w:t>
      </w:r>
      <w:r w:rsidR="003608AE">
        <w:rPr/>
        <w:t>poate</w:t>
      </w:r>
      <w:r w:rsidR="003608AE">
        <w:rPr/>
        <w:t xml:space="preserve"> </w:t>
      </w:r>
      <w:r w:rsidR="003608AE">
        <w:rPr/>
        <w:t>localiza</w:t>
      </w:r>
      <w:r w:rsidR="003608AE">
        <w:rPr/>
        <w:t xml:space="preserve"> </w:t>
      </w:r>
      <w:r w:rsidR="003608AE">
        <w:rPr/>
        <w:t>prioritatile</w:t>
      </w:r>
      <w:r w:rsidR="003608AE">
        <w:rPr/>
        <w:t xml:space="preserve"> (task-</w:t>
      </w:r>
      <w:r w:rsidR="003608AE">
        <w:rPr/>
        <w:t>uri</w:t>
      </w:r>
      <w:r w:rsidR="003608AE">
        <w:rPr/>
        <w:t xml:space="preserve">, </w:t>
      </w:r>
      <w:r w:rsidR="003608AE">
        <w:rPr/>
        <w:t>nume</w:t>
      </w:r>
      <w:r w:rsidR="003608AE">
        <w:rPr/>
        <w:t xml:space="preserve">, date) </w:t>
      </w:r>
      <w:r w:rsidR="003608AE">
        <w:rPr/>
        <w:t>indiferent</w:t>
      </w:r>
      <w:r w:rsidR="003608AE">
        <w:rPr/>
        <w:t xml:space="preserve"> de </w:t>
      </w:r>
      <w:r w:rsidR="003608AE">
        <w:rPr/>
        <w:t>pozitia</w:t>
      </w:r>
      <w:r w:rsidR="003608AE">
        <w:rPr/>
        <w:t xml:space="preserve"> lor in text.</w:t>
      </w:r>
    </w:p>
    <w:p w:rsidR="008650ED" w:rsidP="008650ED" w:rsidRDefault="008650ED" w14:paraId="39619C6C" w14:textId="77777777"/>
    <w:p w:rsidR="003608AE" w:rsidRDefault="003608AE" w14:paraId="16CCF997" w14:textId="508FD1F3">
      <w:r>
        <w:br w:type="page"/>
      </w:r>
    </w:p>
    <w:p w:rsidRPr="00F64617" w:rsidR="003608AE" w:rsidP="003608AE" w:rsidRDefault="003608AE" w14:paraId="1329BE3E" w14:textId="36A156F9">
      <w:pPr>
        <w:rPr>
          <w:b/>
          <w:bCs/>
          <w:sz w:val="24"/>
          <w:szCs w:val="24"/>
        </w:rPr>
      </w:pPr>
      <w:r w:rsidRPr="00F64617">
        <w:rPr>
          <w:b/>
          <w:bCs/>
          <w:sz w:val="24"/>
          <w:szCs w:val="24"/>
        </w:rPr>
        <w:t>6</w:t>
      </w:r>
      <w:r w:rsidRPr="00F64617">
        <w:rPr>
          <w:b/>
          <w:bCs/>
          <w:sz w:val="24"/>
          <w:szCs w:val="24"/>
        </w:rPr>
        <w:t>.</w:t>
      </w:r>
      <w:r w:rsidRPr="00F64617">
        <w:rPr>
          <w:b/>
          <w:bCs/>
          <w:sz w:val="24"/>
          <w:szCs w:val="24"/>
        </w:rPr>
        <w:t>5</w:t>
      </w:r>
      <w:r w:rsidRPr="00F64617">
        <w:rPr>
          <w:b/>
          <w:bCs/>
          <w:sz w:val="24"/>
          <w:szCs w:val="24"/>
        </w:rPr>
        <w:t>. Tokenizare si Reprezentarea Textului (Subword Units)</w:t>
      </w:r>
    </w:p>
    <w:p w:rsidR="003608AE" w:rsidP="003608AE" w:rsidRDefault="003608AE" w14:paraId="67FFE5C2" w14:textId="77777777"/>
    <w:p w:rsidR="003608AE" w:rsidP="003608AE" w:rsidRDefault="003608AE" w14:paraId="437400DA" w14:textId="6AA44802">
      <w:r>
        <w:t>Modelele de limbaj nu proceseaza cuvinte direct, ci token</w:t>
      </w:r>
      <w:r>
        <w:t>-uri</w:t>
      </w:r>
      <w:r>
        <w:t>. Standardul actual este utilizarea algoritmilor de tip Byte Pair Encoding (BPE), care descompun cuvintele in unitati semantice mai mici ("subwords"). Aceasta abordare ofera un echilibru intre flexibilitatea la nivel de caracter si eficienta la nivel de cuvant.</w:t>
      </w:r>
    </w:p>
    <w:p w:rsidR="003608AE" w:rsidP="003608AE" w:rsidRDefault="003608AE" w14:paraId="54518B1A" w14:textId="77777777"/>
    <w:p w:rsidR="003608AE" w:rsidP="003608AE" w:rsidRDefault="003608AE" w14:paraId="57525177" w14:textId="77777777">
      <w:r>
        <w:t>"Subword tokenization breaks rare or unknown words into pieces that the model has already seen. This allows the model to handle misspellings, names, and new words without needing them to be present in training data." [HuggingFace NLP Course]</w:t>
      </w:r>
    </w:p>
    <w:p w:rsidR="003608AE" w:rsidP="003608AE" w:rsidRDefault="003608AE" w14:paraId="0C0C2716" w14:textId="77777777"/>
    <w:p w:rsidR="003608AE" w:rsidP="003608AE" w:rsidRDefault="003608AE" w14:paraId="387624AE" w14:textId="1784A76A">
      <w:r>
        <w:t>Aplicare in proiect: In mediul de comunicare corporate, mesajele contin frecvent greseli de scriere, amestec de limbi</w:t>
      </w:r>
      <w:r>
        <w:t xml:space="preserve">, </w:t>
      </w:r>
      <w:r>
        <w:t>acronime tehnice si nume proprii. Tokenizarea sub-cuvant permite modelului sa interpreteze corect acesti termeni nestandardizati, asigurand o rezumare precisa si robusta chiar si pe texte informale.</w:t>
      </w:r>
    </w:p>
    <w:p w:rsidR="003608AE" w:rsidP="008650ED" w:rsidRDefault="003608AE" w14:paraId="334FC7C5" w14:textId="77777777"/>
    <w:p w:rsidR="003608AE" w:rsidP="008650ED" w:rsidRDefault="003608AE" w14:paraId="2B328744" w14:textId="77777777"/>
    <w:p w:rsidRPr="00F64617" w:rsidR="003608AE" w:rsidP="003608AE" w:rsidRDefault="003608AE" w14:paraId="527F12E3" w14:textId="6AD4284A">
      <w:pPr>
        <w:rPr>
          <w:b/>
          <w:bCs/>
          <w:sz w:val="24"/>
          <w:szCs w:val="24"/>
        </w:rPr>
      </w:pPr>
      <w:r w:rsidRPr="00F64617">
        <w:rPr>
          <w:b/>
          <w:bCs/>
          <w:sz w:val="24"/>
          <w:szCs w:val="24"/>
        </w:rPr>
        <w:t>6</w:t>
      </w:r>
      <w:r w:rsidRPr="00F64617">
        <w:rPr>
          <w:b/>
          <w:bCs/>
          <w:sz w:val="24"/>
          <w:szCs w:val="24"/>
        </w:rPr>
        <w:t>.</w:t>
      </w:r>
      <w:r w:rsidRPr="00F64617">
        <w:rPr>
          <w:b/>
          <w:bCs/>
          <w:sz w:val="24"/>
          <w:szCs w:val="24"/>
        </w:rPr>
        <w:t>6</w:t>
      </w:r>
      <w:r w:rsidRPr="00F64617">
        <w:rPr>
          <w:b/>
          <w:bCs/>
          <w:sz w:val="24"/>
          <w:szCs w:val="24"/>
        </w:rPr>
        <w:t>. In-context Learning si Prompting</w:t>
      </w:r>
    </w:p>
    <w:p w:rsidR="003608AE" w:rsidP="003608AE" w:rsidRDefault="003608AE" w14:paraId="4FA3C38C" w14:textId="77777777"/>
    <w:p w:rsidR="003608AE" w:rsidP="003608AE" w:rsidRDefault="003608AE" w14:paraId="70047770" w14:textId="4C7C17A4">
      <w:r>
        <w:t>Lucrarea "Language Models Are Few-Shot Learners" (Brown et al., 2020) a demonstrat ca modelele mari pot invata sarcini noi doar prin instructiuni in prompt, fara a necesita re-antrenare (fine-tuning). Acest concept, numit In-Context Learning, a transformat promptul intr-o forma de programare in limbaj natural.</w:t>
      </w:r>
    </w:p>
    <w:p w:rsidR="003608AE" w:rsidP="003608AE" w:rsidRDefault="003608AE" w14:paraId="7666EFE2" w14:textId="77777777"/>
    <w:p w:rsidR="003608AE" w:rsidP="003608AE" w:rsidRDefault="003608AE" w14:paraId="660D9607" w14:textId="16C13D67">
      <w:r>
        <w:t xml:space="preserve">"The model is able to perform tasks with little or no task-specific training data by simply conditioning on a natural language prompt. [...] In-context learning allows the model to </w:t>
      </w:r>
      <w:r>
        <w:t>‘</w:t>
      </w:r>
      <w:r>
        <w:t>program</w:t>
      </w:r>
      <w:r>
        <w:t>’</w:t>
      </w:r>
      <w:r>
        <w:t xml:space="preserve"> itself from instructions in the prompt." [Brown et al., 2020]</w:t>
      </w:r>
    </w:p>
    <w:p w:rsidR="003608AE" w:rsidP="003608AE" w:rsidRDefault="003608AE" w14:paraId="32417E29" w14:textId="77777777"/>
    <w:p w:rsidR="003608AE" w:rsidP="003608AE" w:rsidRDefault="003608AE" w14:paraId="6B1AF59B" w14:textId="1591A8CA">
      <w:r>
        <w:t>Aplicare in proiect: Proiectul utilizeaza exclusiv tehnici de prompting avansat pentru a instrui agentul cum sa filtreze si sa rezume mesajele. Aceasta abordare asigura o implementare rapida si flexibilitate maxima: comportamentul asistentului poate fi modificat instantaneu prin schimbarea instructiunilor, fara costuri computationale de antrenare.</w:t>
      </w:r>
    </w:p>
    <w:p w:rsidR="00A22D45" w:rsidRDefault="00A22D45" w14:paraId="33794EFC" w14:textId="77777777">
      <w:r>
        <w:br w:type="page"/>
      </w:r>
    </w:p>
    <w:p w:rsidRPr="00A22D45" w:rsidR="00A22D45" w:rsidP="00A22D45" w:rsidRDefault="00A22D45" w14:paraId="73747E5A" w14:textId="27948313">
      <w:pPr>
        <w:rPr>
          <w:b/>
          <w:bCs/>
          <w:sz w:val="24"/>
          <w:szCs w:val="24"/>
        </w:rPr>
      </w:pPr>
      <w:r w:rsidRPr="00A22D45">
        <w:rPr>
          <w:b/>
          <w:bCs/>
          <w:sz w:val="24"/>
          <w:szCs w:val="24"/>
        </w:rPr>
        <w:t>6</w:t>
      </w:r>
      <w:r w:rsidRPr="00A22D45">
        <w:rPr>
          <w:b/>
          <w:bCs/>
          <w:sz w:val="24"/>
          <w:szCs w:val="24"/>
        </w:rPr>
        <w:t>.</w:t>
      </w:r>
      <w:r w:rsidRPr="00A22D45">
        <w:rPr>
          <w:b/>
          <w:bCs/>
          <w:sz w:val="24"/>
          <w:szCs w:val="24"/>
        </w:rPr>
        <w:t>7</w:t>
      </w:r>
      <w:r w:rsidRPr="00A22D45">
        <w:rPr>
          <w:b/>
          <w:bCs/>
          <w:sz w:val="24"/>
          <w:szCs w:val="24"/>
        </w:rPr>
        <w:t>. Eficienta si Democratizarea AI: LLaMA</w:t>
      </w:r>
    </w:p>
    <w:p w:rsidR="00A22D45" w:rsidP="00A22D45" w:rsidRDefault="00A22D45" w14:paraId="38365FBC" w14:textId="77777777"/>
    <w:p w:rsidR="00A22D45" w:rsidP="00A22D45" w:rsidRDefault="00A22D45" w14:paraId="57202B85" w14:textId="07754074">
      <w:r>
        <w:t>Lansarea seriei LLaMA ("LLaMA: Open and Efficient Foundation Models", Touvron et al., 2023) a marcat un moment de cotitura, demonstrand ca modelele "open-weights" pot atinge performante competitive cu modelele proprietare, fiind insa suficient de eficiente pentru a rula pe hardware de consum.</w:t>
      </w:r>
    </w:p>
    <w:p w:rsidR="00A22D45" w:rsidP="00A22D45" w:rsidRDefault="00A22D45" w14:paraId="08326BA8" w14:textId="77777777"/>
    <w:p w:rsidR="00A22D45" w:rsidP="00A22D45" w:rsidRDefault="00A22D45" w14:paraId="1158B372" w14:textId="77777777">
      <w:r>
        <w:t>"LLaMA models achieve competitive performance while being significantly smaller than many existing large language models. [...] Our goal is to democratize access to large language models by making them smaller and more efficient." [Touvron et al., 2023]</w:t>
      </w:r>
    </w:p>
    <w:p w:rsidR="00A22D45" w:rsidP="00A22D45" w:rsidRDefault="00A22D45" w14:paraId="12E8E4B9" w14:textId="77777777"/>
    <w:p w:rsidR="00A22D45" w:rsidP="00A22D45" w:rsidRDefault="00A22D45" w14:paraId="29817B92" w14:textId="5EABF80B">
      <w:r w:rsidR="00A22D45">
        <w:rPr/>
        <w:t>Aplicare</w:t>
      </w:r>
      <w:r w:rsidR="00A22D45">
        <w:rPr/>
        <w:t xml:space="preserve"> in </w:t>
      </w:r>
      <w:r w:rsidR="00A22D45">
        <w:rPr/>
        <w:t>proiect</w:t>
      </w:r>
      <w:r w:rsidR="00A22D45">
        <w:rPr/>
        <w:t xml:space="preserve">: </w:t>
      </w:r>
      <w:r w:rsidR="00A22D45">
        <w:rPr/>
        <w:t>Utilizarea</w:t>
      </w:r>
      <w:r w:rsidR="00A22D45">
        <w:rPr/>
        <w:t xml:space="preserve"> </w:t>
      </w:r>
      <w:r w:rsidR="00A22D45">
        <w:rPr/>
        <w:t>unui</w:t>
      </w:r>
      <w:r w:rsidR="00A22D45">
        <w:rPr/>
        <w:t xml:space="preserve"> model din familia </w:t>
      </w:r>
      <w:r w:rsidR="00A22D45">
        <w:rPr/>
        <w:t>LLaMA</w:t>
      </w:r>
      <w:r w:rsidR="00A22D45">
        <w:rPr/>
        <w:t xml:space="preserve">, </w:t>
      </w:r>
      <w:r w:rsidR="00A22D45">
        <w:rPr/>
        <w:t>rulat</w:t>
      </w:r>
      <w:r w:rsidR="00A22D45">
        <w:rPr/>
        <w:t xml:space="preserve"> local </w:t>
      </w:r>
      <w:r w:rsidR="00A22D45">
        <w:rPr/>
        <w:t>prin</w:t>
      </w:r>
      <w:r w:rsidR="00A22D45">
        <w:rPr/>
        <w:t xml:space="preserve"> Ollama, </w:t>
      </w:r>
      <w:r w:rsidR="00A22D45">
        <w:rPr/>
        <w:t>este</w:t>
      </w:r>
      <w:r w:rsidR="00A22D45">
        <w:rPr/>
        <w:t xml:space="preserve"> </w:t>
      </w:r>
      <w:r w:rsidR="00A22D45">
        <w:rPr/>
        <w:t>decizia</w:t>
      </w:r>
      <w:r w:rsidR="00A22D45">
        <w:rPr/>
        <w:t xml:space="preserve"> </w:t>
      </w:r>
      <w:r w:rsidR="00A22D45">
        <w:rPr/>
        <w:t>arhitecturala</w:t>
      </w:r>
      <w:r w:rsidR="00A22D45">
        <w:rPr/>
        <w:t xml:space="preserve"> care </w:t>
      </w:r>
      <w:r w:rsidR="00A22D45">
        <w:rPr/>
        <w:t>asigura</w:t>
      </w:r>
      <w:r w:rsidR="00A22D45">
        <w:rPr/>
        <w:t xml:space="preserve"> </w:t>
      </w:r>
      <w:r w:rsidR="00A22D45">
        <w:rPr/>
        <w:t>confidentialitatea</w:t>
      </w:r>
      <w:r w:rsidR="00A22D45">
        <w:rPr/>
        <w:t xml:space="preserve"> </w:t>
      </w:r>
      <w:r w:rsidR="00A22D45">
        <w:rPr/>
        <w:t>datelor</w:t>
      </w:r>
      <w:r w:rsidR="00A22D45">
        <w:rPr/>
        <w:t xml:space="preserve">. </w:t>
      </w:r>
      <w:r w:rsidR="00A22D45">
        <w:rPr/>
        <w:t>Conversatiile</w:t>
      </w:r>
      <w:r w:rsidR="00A22D45">
        <w:rPr/>
        <w:t xml:space="preserve"> </w:t>
      </w:r>
      <w:r w:rsidR="00A22D45">
        <w:rPr/>
        <w:t>sensibile</w:t>
      </w:r>
      <w:r w:rsidR="00A22D45">
        <w:rPr/>
        <w:t xml:space="preserve"> din </w:t>
      </w:r>
      <w:r w:rsidR="00A22D45">
        <w:rPr/>
        <w:t>T</w:t>
      </w:r>
      <w:r w:rsidR="42F3C145">
        <w:rPr/>
        <w:t>elegram</w:t>
      </w:r>
      <w:r w:rsidR="00A22D45">
        <w:rPr/>
        <w:t xml:space="preserve"> nu </w:t>
      </w:r>
      <w:r w:rsidR="00A22D45">
        <w:rPr/>
        <w:t>parasesc</w:t>
      </w:r>
      <w:r w:rsidR="00A22D45">
        <w:rPr/>
        <w:t xml:space="preserve"> </w:t>
      </w:r>
      <w:r w:rsidR="00A22D45">
        <w:rPr/>
        <w:t>niciodata</w:t>
      </w:r>
      <w:r w:rsidR="00A22D45">
        <w:rPr/>
        <w:t xml:space="preserve"> </w:t>
      </w:r>
      <w:r w:rsidR="00A22D45">
        <w:rPr/>
        <w:t>infrastructura</w:t>
      </w:r>
      <w:r w:rsidR="00A22D45">
        <w:rPr/>
        <w:t xml:space="preserve"> </w:t>
      </w:r>
      <w:r w:rsidR="00A22D45">
        <w:rPr/>
        <w:t>locala</w:t>
      </w:r>
      <w:r w:rsidR="00A22D45">
        <w:rPr/>
        <w:t xml:space="preserve">, </w:t>
      </w:r>
      <w:r w:rsidR="00A22D45">
        <w:rPr/>
        <w:t>eliminand</w:t>
      </w:r>
      <w:r w:rsidR="00A22D45">
        <w:rPr/>
        <w:t xml:space="preserve"> </w:t>
      </w:r>
      <w:r w:rsidR="00A22D45">
        <w:rPr/>
        <w:t>riscurile</w:t>
      </w:r>
      <w:r w:rsidR="00A22D45">
        <w:rPr/>
        <w:t xml:space="preserve"> de </w:t>
      </w:r>
      <w:r w:rsidR="00A22D45">
        <w:rPr/>
        <w:t>securitate</w:t>
      </w:r>
      <w:r w:rsidR="00A22D45">
        <w:rPr/>
        <w:t xml:space="preserve"> </w:t>
      </w:r>
      <w:r w:rsidR="00A22D45">
        <w:rPr/>
        <w:t>si</w:t>
      </w:r>
      <w:r w:rsidR="00A22D45">
        <w:rPr/>
        <w:t xml:space="preserve"> </w:t>
      </w:r>
      <w:r w:rsidR="00A22D45">
        <w:rPr/>
        <w:t>costurile</w:t>
      </w:r>
      <w:r w:rsidR="00A22D45">
        <w:rPr/>
        <w:t xml:space="preserve"> API </w:t>
      </w:r>
      <w:r w:rsidR="00A22D45">
        <w:rPr/>
        <w:t>asociate</w:t>
      </w:r>
      <w:r w:rsidR="00A22D45">
        <w:rPr/>
        <w:t xml:space="preserve"> </w:t>
      </w:r>
      <w:r w:rsidR="00A22D45">
        <w:rPr/>
        <w:t>serviciilor</w:t>
      </w:r>
      <w:r w:rsidR="00A22D45">
        <w:rPr/>
        <w:t xml:space="preserve"> cloud.</w:t>
      </w:r>
    </w:p>
    <w:p w:rsidR="003608AE" w:rsidRDefault="003608AE" w14:paraId="5ED3804A" w14:textId="119BF4FB"/>
    <w:p w:rsidR="00A22D45" w:rsidRDefault="00A22D45" w14:paraId="77E95D4B" w14:textId="77777777"/>
    <w:p w:rsidRPr="00F64617" w:rsidR="003608AE" w:rsidP="003608AE" w:rsidRDefault="003608AE" w14:paraId="731C31F6" w14:textId="307057D8">
      <w:pPr>
        <w:rPr>
          <w:b/>
          <w:bCs/>
          <w:sz w:val="24"/>
          <w:szCs w:val="24"/>
        </w:rPr>
      </w:pPr>
      <w:r w:rsidRPr="00F64617">
        <w:rPr>
          <w:b/>
          <w:bCs/>
          <w:sz w:val="24"/>
          <w:szCs w:val="24"/>
        </w:rPr>
        <w:t>6</w:t>
      </w:r>
      <w:r w:rsidRPr="00F64617">
        <w:rPr>
          <w:b/>
          <w:bCs/>
          <w:sz w:val="24"/>
          <w:szCs w:val="24"/>
        </w:rPr>
        <w:t>.</w:t>
      </w:r>
      <w:r w:rsidR="004728D2">
        <w:rPr>
          <w:b/>
          <w:bCs/>
          <w:sz w:val="24"/>
          <w:szCs w:val="24"/>
        </w:rPr>
        <w:t>8</w:t>
      </w:r>
      <w:r w:rsidRPr="00F64617">
        <w:rPr>
          <w:b/>
          <w:bCs/>
          <w:sz w:val="24"/>
          <w:szCs w:val="24"/>
        </w:rPr>
        <w:t>. Performanta pe Context Lung: Mistral</w:t>
      </w:r>
    </w:p>
    <w:p w:rsidR="003608AE" w:rsidP="003608AE" w:rsidRDefault="003608AE" w14:paraId="5385A99F" w14:textId="77777777"/>
    <w:p w:rsidR="003608AE" w:rsidP="003608AE" w:rsidRDefault="003608AE" w14:paraId="1BB598D0" w14:textId="31A9A0AC">
      <w:r>
        <w:t>Pentru a gestiona conversatii complexe, utilizam arhitectura Mistral ("Mistral 7B", Jiang et al., 2023), care introduce inovatii precum Sliding Window Attention. Aceasta permite procesarea eficienta a secventelor lungi de text cu un consum redus de memorie.</w:t>
      </w:r>
    </w:p>
    <w:p w:rsidR="003608AE" w:rsidP="003608AE" w:rsidRDefault="003608AE" w14:paraId="20B43383" w14:textId="77777777"/>
    <w:p w:rsidR="003608AE" w:rsidP="003608AE" w:rsidRDefault="003608AE" w14:paraId="3C28FB29" w14:textId="77777777">
      <w:r>
        <w:t>"Mistral 7B outperforms LLaMA 2 13B on a wide range of benchmarks. [...] We introduce sliding window attention to enable efficient inference on long sequences." [Jiang et al., 2023]</w:t>
      </w:r>
    </w:p>
    <w:p w:rsidR="003608AE" w:rsidP="003608AE" w:rsidRDefault="003608AE" w14:paraId="0B38342E" w14:textId="77777777"/>
    <w:p w:rsidR="003608AE" w:rsidP="003608AE" w:rsidRDefault="003608AE" w14:paraId="1A82F573" w14:textId="13DB25ED">
      <w:r w:rsidR="003608AE">
        <w:rPr/>
        <w:t>Aplicare</w:t>
      </w:r>
      <w:r w:rsidR="003608AE">
        <w:rPr/>
        <w:t xml:space="preserve"> in </w:t>
      </w:r>
      <w:r w:rsidR="003608AE">
        <w:rPr/>
        <w:t>proiect</w:t>
      </w:r>
      <w:r w:rsidR="003608AE">
        <w:rPr/>
        <w:t xml:space="preserve">: </w:t>
      </w:r>
      <w:r w:rsidR="003608AE">
        <w:rPr/>
        <w:t>Capacitatea</w:t>
      </w:r>
      <w:r w:rsidR="003608AE">
        <w:rPr/>
        <w:t xml:space="preserve"> de a </w:t>
      </w:r>
      <w:r w:rsidR="003608AE">
        <w:rPr/>
        <w:t>mentine</w:t>
      </w:r>
      <w:r w:rsidR="003608AE">
        <w:rPr/>
        <w:t xml:space="preserve"> </w:t>
      </w:r>
      <w:r w:rsidR="003608AE">
        <w:rPr/>
        <w:t>coerenta</w:t>
      </w:r>
      <w:r w:rsidR="003608AE">
        <w:rPr/>
        <w:t xml:space="preserve"> pe </w:t>
      </w:r>
      <w:r w:rsidR="003608AE">
        <w:rPr/>
        <w:t>contexte</w:t>
      </w:r>
      <w:r w:rsidR="003608AE">
        <w:rPr/>
        <w:t xml:space="preserve"> lungi </w:t>
      </w:r>
      <w:r w:rsidR="003608AE">
        <w:rPr/>
        <w:t>este</w:t>
      </w:r>
      <w:r w:rsidR="003608AE">
        <w:rPr/>
        <w:t xml:space="preserve"> </w:t>
      </w:r>
      <w:r w:rsidR="003608AE">
        <w:rPr/>
        <w:t>esentiala</w:t>
      </w:r>
      <w:r w:rsidR="003608AE">
        <w:rPr/>
        <w:t xml:space="preserve"> </w:t>
      </w:r>
      <w:r w:rsidR="003608AE">
        <w:rPr/>
        <w:t>pentru</w:t>
      </w:r>
      <w:r w:rsidR="003608AE">
        <w:rPr/>
        <w:t xml:space="preserve"> </w:t>
      </w:r>
      <w:r w:rsidR="003608AE">
        <w:rPr/>
        <w:t>rezumarea</w:t>
      </w:r>
      <w:r w:rsidR="003608AE">
        <w:rPr/>
        <w:t xml:space="preserve"> thread-</w:t>
      </w:r>
      <w:r w:rsidR="003608AE">
        <w:rPr/>
        <w:t>urilor</w:t>
      </w:r>
      <w:r w:rsidR="003608AE">
        <w:rPr/>
        <w:t xml:space="preserve"> </w:t>
      </w:r>
      <w:r w:rsidR="003608AE">
        <w:rPr/>
        <w:t>extinse</w:t>
      </w:r>
      <w:r w:rsidR="003608AE">
        <w:rPr/>
        <w:t xml:space="preserve"> din </w:t>
      </w:r>
      <w:r w:rsidR="003608AE">
        <w:rPr/>
        <w:t>T</w:t>
      </w:r>
      <w:r w:rsidR="715C48C5">
        <w:rPr/>
        <w:t>elegram</w:t>
      </w:r>
      <w:r w:rsidR="003608AE">
        <w:rPr/>
        <w:t xml:space="preserve"> </w:t>
      </w:r>
      <w:r w:rsidR="003608AE">
        <w:rPr/>
        <w:t>sau</w:t>
      </w:r>
      <w:r w:rsidR="003608AE">
        <w:rPr/>
        <w:t xml:space="preserve"> a </w:t>
      </w:r>
      <w:r w:rsidR="003608AE">
        <w:rPr/>
        <w:t>mesajelor</w:t>
      </w:r>
      <w:r w:rsidR="003608AE">
        <w:rPr/>
        <w:t xml:space="preserve"> </w:t>
      </w:r>
      <w:r w:rsidR="003608AE">
        <w:rPr/>
        <w:t>grupate</w:t>
      </w:r>
      <w:r w:rsidR="003608AE">
        <w:rPr/>
        <w:t xml:space="preserve"> din </w:t>
      </w:r>
      <w:r w:rsidR="003608AE">
        <w:rPr/>
        <w:t>mai</w:t>
      </w:r>
      <w:r w:rsidR="003608AE">
        <w:rPr/>
        <w:t xml:space="preserve"> </w:t>
      </w:r>
      <w:r w:rsidR="003608AE">
        <w:rPr/>
        <w:t>multe</w:t>
      </w:r>
      <w:r w:rsidR="003608AE">
        <w:rPr/>
        <w:t xml:space="preserve"> </w:t>
      </w:r>
      <w:r w:rsidR="003608AE">
        <w:rPr/>
        <w:t>canale</w:t>
      </w:r>
      <w:r w:rsidR="003608AE">
        <w:rPr/>
        <w:t xml:space="preserve">. Mistral </w:t>
      </w:r>
      <w:r w:rsidR="003608AE">
        <w:rPr/>
        <w:t>ofera</w:t>
      </w:r>
      <w:r w:rsidR="003608AE">
        <w:rPr/>
        <w:t xml:space="preserve"> </w:t>
      </w:r>
      <w:r w:rsidR="003608AE">
        <w:rPr/>
        <w:t>raportul</w:t>
      </w:r>
      <w:r w:rsidR="003608AE">
        <w:rPr/>
        <w:t xml:space="preserve"> </w:t>
      </w:r>
      <w:r w:rsidR="003608AE">
        <w:rPr/>
        <w:t>optim</w:t>
      </w:r>
      <w:r w:rsidR="003608AE">
        <w:rPr/>
        <w:t xml:space="preserve"> </w:t>
      </w:r>
      <w:r w:rsidR="003608AE">
        <w:rPr/>
        <w:t>intre</w:t>
      </w:r>
      <w:r w:rsidR="003608AE">
        <w:rPr/>
        <w:t xml:space="preserve"> </w:t>
      </w:r>
      <w:r w:rsidR="003608AE">
        <w:rPr/>
        <w:t>viteza</w:t>
      </w:r>
      <w:r w:rsidR="003608AE">
        <w:rPr/>
        <w:t xml:space="preserve"> de </w:t>
      </w:r>
      <w:r w:rsidR="003608AE">
        <w:rPr/>
        <w:t>inferenta</w:t>
      </w:r>
      <w:r w:rsidR="003608AE">
        <w:rPr/>
        <w:t xml:space="preserve"> </w:t>
      </w:r>
      <w:r w:rsidR="003608AE">
        <w:rPr/>
        <w:t>si</w:t>
      </w:r>
      <w:r w:rsidR="003608AE">
        <w:rPr/>
        <w:t xml:space="preserve"> </w:t>
      </w:r>
      <w:r w:rsidR="003608AE">
        <w:rPr/>
        <w:t>calitatea</w:t>
      </w:r>
      <w:r w:rsidR="003608AE">
        <w:rPr/>
        <w:t xml:space="preserve"> </w:t>
      </w:r>
      <w:r w:rsidR="003608AE">
        <w:rPr/>
        <w:t>intelegerii</w:t>
      </w:r>
      <w:r w:rsidR="003608AE">
        <w:rPr/>
        <w:t xml:space="preserve"> </w:t>
      </w:r>
      <w:r w:rsidR="003608AE">
        <w:rPr/>
        <w:t>textului</w:t>
      </w:r>
      <w:r w:rsidR="003608AE">
        <w:rPr/>
        <w:t>.</w:t>
      </w:r>
    </w:p>
    <w:p w:rsidR="003608AE" w:rsidP="008650ED" w:rsidRDefault="003608AE" w14:paraId="33E11FBB" w14:textId="77777777"/>
    <w:p w:rsidR="003608AE" w:rsidP="008650ED" w:rsidRDefault="003608AE" w14:paraId="406B802C" w14:textId="77777777"/>
    <w:p w:rsidR="00A22D45" w:rsidRDefault="00A22D45" w14:paraId="60168D5A" w14:textId="77777777">
      <w:pPr>
        <w:rPr>
          <w:b/>
          <w:bCs/>
          <w:sz w:val="24"/>
          <w:szCs w:val="24"/>
        </w:rPr>
      </w:pPr>
      <w:r>
        <w:rPr>
          <w:b/>
          <w:bCs/>
          <w:sz w:val="24"/>
          <w:szCs w:val="24"/>
        </w:rPr>
        <w:br w:type="page"/>
      </w:r>
    </w:p>
    <w:p w:rsidRPr="00F64617" w:rsidR="003608AE" w:rsidP="003608AE" w:rsidRDefault="00F64617" w14:paraId="5016D230" w14:textId="12DDA885">
      <w:pPr>
        <w:rPr>
          <w:b/>
          <w:bCs/>
          <w:sz w:val="24"/>
          <w:szCs w:val="24"/>
        </w:rPr>
      </w:pPr>
      <w:r w:rsidRPr="00F64617">
        <w:rPr>
          <w:b/>
          <w:bCs/>
          <w:sz w:val="24"/>
          <w:szCs w:val="24"/>
        </w:rPr>
        <w:t>6</w:t>
      </w:r>
      <w:r w:rsidRPr="00F64617" w:rsidR="003608AE">
        <w:rPr>
          <w:b/>
          <w:bCs/>
          <w:sz w:val="24"/>
          <w:szCs w:val="24"/>
        </w:rPr>
        <w:t>.</w:t>
      </w:r>
      <w:r w:rsidR="004728D2">
        <w:rPr>
          <w:b/>
          <w:bCs/>
          <w:sz w:val="24"/>
          <w:szCs w:val="24"/>
        </w:rPr>
        <w:t>9</w:t>
      </w:r>
      <w:r w:rsidRPr="00F64617" w:rsidR="003608AE">
        <w:rPr>
          <w:b/>
          <w:bCs/>
          <w:sz w:val="24"/>
          <w:szCs w:val="24"/>
        </w:rPr>
        <w:t>. Arhitectura Multi-Agent si Tool-Use (ReAct)</w:t>
      </w:r>
    </w:p>
    <w:p w:rsidR="003608AE" w:rsidP="003608AE" w:rsidRDefault="003608AE" w14:paraId="168A62FE" w14:textId="77777777">
      <w:r>
        <w:t>Proiectul depaseste paradigma simpla de "Chatbot" adoptand arhitectura ReAct ("Synergizing Reasoning and Acting", Yao et al., 2023). Aceasta permite modelului sa alterneze intre generarea de rationamente (gandire) si executia de actiuni (utilizarea uneltelor).</w:t>
      </w:r>
    </w:p>
    <w:p w:rsidR="003608AE" w:rsidP="003608AE" w:rsidRDefault="003608AE" w14:paraId="56045ECC" w14:textId="77777777"/>
    <w:p w:rsidR="003608AE" w:rsidP="003608AE" w:rsidRDefault="003608AE" w14:paraId="00B59E9E" w14:textId="77777777">
      <w:r>
        <w:t>"ReAct enables language models to generate both reasoning traces and actions. [...] Models learn to decide when to think and when to act." [Yao et al., 2023]</w:t>
      </w:r>
    </w:p>
    <w:p w:rsidR="003608AE" w:rsidP="003608AE" w:rsidRDefault="003608AE" w14:paraId="5292B318" w14:textId="77777777"/>
    <w:p w:rsidR="003608AE" w:rsidP="003608AE" w:rsidRDefault="003608AE" w14:paraId="1068EB15" w14:textId="4248C0ED">
      <w:r>
        <w:t>Aplicare in proiect: Implementarea fluxului Planner -&gt; Executor -&gt; Critic in n8n este o aplicatie directa a acestei teorii.</w:t>
      </w:r>
    </w:p>
    <w:p w:rsidR="003608AE" w:rsidP="003608AE" w:rsidRDefault="003608AE" w14:paraId="7663FB6D" w14:textId="0CC4A5E0">
      <w:pPr>
        <w:pStyle w:val="ListParagraph"/>
        <w:numPr>
          <w:ilvl w:val="0"/>
          <w:numId w:val="18"/>
        </w:numPr>
      </w:pPr>
      <w:r>
        <w:t>Planner: Analizeaza cererea si decide pasii (ex: "citeste preferintele din baza de date").</w:t>
      </w:r>
    </w:p>
    <w:p w:rsidR="003608AE" w:rsidP="003608AE" w:rsidRDefault="003608AE" w14:paraId="58D902E0" w14:textId="16B0D76A">
      <w:pPr>
        <w:pStyle w:val="ListParagraph"/>
        <w:numPr>
          <w:ilvl w:val="0"/>
          <w:numId w:val="18"/>
        </w:numPr>
        <w:rPr/>
      </w:pPr>
      <w:r w:rsidR="003608AE">
        <w:rPr/>
        <w:t xml:space="preserve">Executor: </w:t>
      </w:r>
      <w:r w:rsidR="003608AE">
        <w:rPr/>
        <w:t>Apeleaza</w:t>
      </w:r>
      <w:r w:rsidR="003608AE">
        <w:rPr/>
        <w:t xml:space="preserve"> </w:t>
      </w:r>
      <w:r w:rsidR="003608AE">
        <w:rPr/>
        <w:t>uneltele</w:t>
      </w:r>
      <w:r w:rsidR="003608AE">
        <w:rPr/>
        <w:t xml:space="preserve"> externe (PostgreSQL, </w:t>
      </w:r>
      <w:r w:rsidR="003608AE">
        <w:rPr/>
        <w:t>T</w:t>
      </w:r>
      <w:r w:rsidR="43AE1FC3">
        <w:rPr/>
        <w:t>elegram</w:t>
      </w:r>
      <w:r w:rsidR="003608AE">
        <w:rPr/>
        <w:t xml:space="preserve"> API).</w:t>
      </w:r>
    </w:p>
    <w:p w:rsidR="003608AE" w:rsidP="003608AE" w:rsidRDefault="003608AE" w14:paraId="4468CEA7" w14:textId="7C1E182A">
      <w:pPr>
        <w:pStyle w:val="ListParagraph"/>
        <w:numPr>
          <w:ilvl w:val="0"/>
          <w:numId w:val="18"/>
        </w:numPr>
      </w:pPr>
      <w:r>
        <w:t>Critic: Valideaza daca rezultatul corespunde cerintelor utilizatorului</w:t>
      </w:r>
      <w:r>
        <w:t>.</w:t>
      </w:r>
    </w:p>
    <w:p w:rsidR="003608AE" w:rsidP="008650ED" w:rsidRDefault="003608AE" w14:paraId="197A2659" w14:textId="77777777"/>
    <w:p w:rsidR="003608AE" w:rsidRDefault="003608AE" w14:paraId="607664CE" w14:textId="5C399A3F"/>
    <w:p w:rsidRPr="00F64617" w:rsidR="003608AE" w:rsidP="003608AE" w:rsidRDefault="00F64617" w14:paraId="7DBC3908" w14:textId="747831BF">
      <w:pPr>
        <w:rPr>
          <w:b/>
          <w:bCs/>
          <w:sz w:val="24"/>
          <w:szCs w:val="24"/>
        </w:rPr>
      </w:pPr>
      <w:r w:rsidRPr="00F64617">
        <w:rPr>
          <w:b/>
          <w:bCs/>
          <w:sz w:val="24"/>
          <w:szCs w:val="24"/>
        </w:rPr>
        <w:t>6</w:t>
      </w:r>
      <w:r w:rsidRPr="00F64617" w:rsidR="003608AE">
        <w:rPr>
          <w:b/>
          <w:bCs/>
          <w:sz w:val="24"/>
          <w:szCs w:val="24"/>
        </w:rPr>
        <w:t>.</w:t>
      </w:r>
      <w:r w:rsidR="004728D2">
        <w:rPr>
          <w:b/>
          <w:bCs/>
          <w:sz w:val="24"/>
          <w:szCs w:val="24"/>
        </w:rPr>
        <w:t>10</w:t>
      </w:r>
      <w:r w:rsidRPr="00F64617" w:rsidR="003608AE">
        <w:rPr>
          <w:b/>
          <w:bCs/>
          <w:sz w:val="24"/>
          <w:szCs w:val="24"/>
        </w:rPr>
        <w:t>. Memoria pe Termen Lung (Generative Agents)</w:t>
      </w:r>
    </w:p>
    <w:p w:rsidR="003608AE" w:rsidP="003608AE" w:rsidRDefault="003608AE" w14:paraId="48A146E0" w14:textId="77777777"/>
    <w:p w:rsidR="003608AE" w:rsidP="003608AE" w:rsidRDefault="003608AE" w14:paraId="38E4F05A" w14:textId="2554FE02">
      <w:r>
        <w:t>Inspirat de lucrarea "Generative Agents" (Park et al., 2023), sistemul nostru integreaza o memorie persistenta pentru a simula un comportament consistent si personalizat in timp.</w:t>
      </w:r>
    </w:p>
    <w:p w:rsidR="003608AE" w:rsidP="003608AE" w:rsidRDefault="003608AE" w14:paraId="41E57DB1" w14:textId="77777777"/>
    <w:p w:rsidR="003608AE" w:rsidP="003608AE" w:rsidRDefault="003608AE" w14:paraId="1C13D6B4" w14:textId="77777777">
      <w:r>
        <w:t>"Agents store memories in a long-term memory stream. [...] Agents retrieve memories when relevant to future situations. Long-term memory enables consistent behavior over extended interactions." [Park et al., 2023]</w:t>
      </w:r>
    </w:p>
    <w:p w:rsidR="003608AE" w:rsidP="003608AE" w:rsidRDefault="003608AE" w14:paraId="40208458" w14:textId="77777777"/>
    <w:p w:rsidR="003608AE" w:rsidP="003608AE" w:rsidRDefault="003608AE" w14:paraId="38DBF21D" w14:textId="15A5A721">
      <w:r>
        <w:t xml:space="preserve">Aplicare in proiect: PostgreSQL </w:t>
      </w:r>
      <w:r w:rsidR="00552A15">
        <w:t>este memoria</w:t>
      </w:r>
      <w:r>
        <w:t xml:space="preserve"> asistentului digital. Prin stocarea preferintelor si a istoricului de interactiuni, agentul nu porneste de la zero la fiecare mesaj, ci isi adapteaza stilul de rezumare si filtrare in functie de specificul fiecarui utilizator, oferind o experienta cu adevarat personalizata.</w:t>
      </w:r>
    </w:p>
    <w:p w:rsidR="00CA763F" w:rsidP="008650ED" w:rsidRDefault="00CA763F" w14:paraId="00C8B60B" w14:textId="2C9EB005">
      <w:r>
        <w:br w:type="page"/>
      </w:r>
    </w:p>
    <w:p w:rsidRPr="00DE0F47" w:rsidR="00A61CAF" w:rsidP="00FA7F13" w:rsidRDefault="00FA7F13" w14:paraId="4F609D36" w14:textId="0C83DC0A">
      <w:pPr>
        <w:pStyle w:val="ListParagraph"/>
        <w:numPr>
          <w:ilvl w:val="0"/>
          <w:numId w:val="2"/>
        </w:numPr>
        <w:rPr>
          <w:b/>
          <w:bCs/>
          <w:sz w:val="28"/>
          <w:szCs w:val="28"/>
        </w:rPr>
      </w:pPr>
      <w:r w:rsidRPr="00DE0F47">
        <w:rPr>
          <w:b/>
          <w:bCs/>
          <w:sz w:val="28"/>
          <w:szCs w:val="28"/>
        </w:rPr>
        <w:t>Tehnologii utilizate</w:t>
      </w:r>
    </w:p>
    <w:p w:rsidR="00DE0F47" w:rsidP="00FB7085" w:rsidRDefault="00DE0F47" w14:paraId="1D8C3133" w14:textId="77777777"/>
    <w:p w:rsidRPr="00FB4DD1" w:rsidR="00DE0F47" w:rsidP="00DE0F47" w:rsidRDefault="00C8504D" w14:paraId="3BE0B196" w14:textId="57F75DC3">
      <w:pPr>
        <w:rPr>
          <w:b/>
          <w:bCs/>
          <w:sz w:val="24"/>
          <w:szCs w:val="24"/>
        </w:rPr>
      </w:pPr>
      <w:r>
        <w:rPr>
          <w:b/>
          <w:bCs/>
          <w:sz w:val="24"/>
          <w:szCs w:val="24"/>
        </w:rPr>
        <w:t>7</w:t>
      </w:r>
      <w:r w:rsidR="00DE0F47">
        <w:rPr>
          <w:b/>
          <w:bCs/>
          <w:sz w:val="24"/>
          <w:szCs w:val="24"/>
        </w:rPr>
        <w:t>.1</w:t>
      </w:r>
      <w:r w:rsidR="00600412">
        <w:rPr>
          <w:b/>
          <w:bCs/>
          <w:sz w:val="24"/>
          <w:szCs w:val="24"/>
        </w:rPr>
        <w:t>.</w:t>
      </w:r>
      <w:r w:rsidR="00DE0F47">
        <w:rPr>
          <w:b/>
          <w:bCs/>
          <w:sz w:val="24"/>
          <w:szCs w:val="24"/>
        </w:rPr>
        <w:t xml:space="preserve"> </w:t>
      </w:r>
      <w:bookmarkStart w:name="_Hlk214294966" w:id="1"/>
      <w:r w:rsidRPr="00FB4DD1" w:rsidR="00DE0F47">
        <w:rPr>
          <w:b/>
          <w:bCs/>
          <w:sz w:val="24"/>
          <w:szCs w:val="24"/>
        </w:rPr>
        <w:t>Large Language Models (LLM)</w:t>
      </w:r>
    </w:p>
    <w:bookmarkEnd w:id="1"/>
    <w:p w:rsidR="00DE0F47" w:rsidP="00DE0F47" w:rsidRDefault="00DE0F47" w14:paraId="36098F0D" w14:textId="77777777"/>
    <w:p w:rsidR="00DE0F47" w:rsidP="00DE0F47" w:rsidRDefault="00DE0F47" w14:paraId="27C1AB1C" w14:textId="77777777">
      <w:r>
        <w:t>Modelele de limbaj mare (Large Language Models - LLM) reprezinta una dintre cele mai avansate tehnologii moderne din domeniul inteligentei artificiale. Un LLM este un model antrenat pe un volum foarte mare de date text, fiind capabil sa inteleaga, proceseze si genereze limbaj natural intr-un mod coerent si contextual.</w:t>
      </w:r>
    </w:p>
    <w:p w:rsidR="00DE0F47" w:rsidP="00DE0F47" w:rsidRDefault="00DE0F47" w14:paraId="4BCE0C4A" w14:textId="77777777"/>
    <w:p w:rsidR="00DE0F47" w:rsidP="00DE0F47" w:rsidRDefault="00DE0F47" w14:paraId="3ABA58C9" w14:textId="608289B8">
      <w:r w:rsidR="00DE0F47">
        <w:rPr/>
        <w:t xml:space="preserve">In </w:t>
      </w:r>
      <w:r w:rsidR="00DE0F47">
        <w:rPr/>
        <w:t>cadrul</w:t>
      </w:r>
      <w:r w:rsidR="00DE0F47">
        <w:rPr/>
        <w:t xml:space="preserve"> </w:t>
      </w:r>
      <w:r w:rsidR="00DE0F47">
        <w:rPr/>
        <w:t>proiectului</w:t>
      </w:r>
      <w:r w:rsidR="00DE0F47">
        <w:rPr/>
        <w:t xml:space="preserve"> AI </w:t>
      </w:r>
      <w:r w:rsidR="56A5625C">
        <w:rPr/>
        <w:t>Chat</w:t>
      </w:r>
      <w:r w:rsidR="00DE0F47">
        <w:rPr/>
        <w:t xml:space="preserve">Assistant, LLM-urile sunt </w:t>
      </w:r>
      <w:r w:rsidR="00DE0F47">
        <w:rPr/>
        <w:t>utilizate</w:t>
      </w:r>
      <w:r w:rsidR="00DE0F47">
        <w:rPr/>
        <w:t xml:space="preserve"> </w:t>
      </w:r>
      <w:r w:rsidR="00DE0F47">
        <w:rPr/>
        <w:t>pentru</w:t>
      </w:r>
      <w:r w:rsidR="00DE0F47">
        <w:rPr/>
        <w:t>:</w:t>
      </w:r>
    </w:p>
    <w:p w:rsidR="00DE0F47" w:rsidP="00DE0F47" w:rsidRDefault="00DE0F47" w14:paraId="19ECF20F" w14:textId="3155A16F">
      <w:pPr>
        <w:pStyle w:val="ListParagraph"/>
        <w:numPr>
          <w:ilvl w:val="0"/>
          <w:numId w:val="7"/>
        </w:numPr>
        <w:rPr/>
      </w:pPr>
      <w:r w:rsidR="00DE0F47">
        <w:rPr/>
        <w:t>analiza</w:t>
      </w:r>
      <w:r w:rsidR="00DE0F47">
        <w:rPr/>
        <w:t xml:space="preserve"> </w:t>
      </w:r>
      <w:r w:rsidR="00DE0F47">
        <w:rPr/>
        <w:t>mesajelor</w:t>
      </w:r>
      <w:r w:rsidR="00DE0F47">
        <w:rPr/>
        <w:t xml:space="preserve"> </w:t>
      </w:r>
      <w:r w:rsidR="67203EFF">
        <w:rPr/>
        <w:t>Telegram</w:t>
      </w:r>
      <w:r w:rsidR="00DE0F47">
        <w:rPr/>
        <w:t xml:space="preserve">, </w:t>
      </w:r>
      <w:r w:rsidR="00DE0F47">
        <w:rPr/>
        <w:t>inclusiv</w:t>
      </w:r>
      <w:r w:rsidR="00DE0F47">
        <w:rPr/>
        <w:t xml:space="preserve"> </w:t>
      </w:r>
      <w:r w:rsidR="00DE0F47">
        <w:rPr/>
        <w:t>interpretarea</w:t>
      </w:r>
      <w:r w:rsidR="00DE0F47">
        <w:rPr/>
        <w:t xml:space="preserve"> </w:t>
      </w:r>
      <w:r w:rsidR="00DE0F47">
        <w:rPr/>
        <w:t>contextului</w:t>
      </w:r>
      <w:r w:rsidR="00DE0F47">
        <w:rPr/>
        <w:t xml:space="preserve">, </w:t>
      </w:r>
      <w:r w:rsidR="00DE0F47">
        <w:rPr/>
        <w:t>intentiei</w:t>
      </w:r>
      <w:r w:rsidR="00DE0F47">
        <w:rPr/>
        <w:t xml:space="preserve"> </w:t>
      </w:r>
      <w:r w:rsidR="00DE0F47">
        <w:rPr/>
        <w:t>si</w:t>
      </w:r>
      <w:r w:rsidR="00DE0F47">
        <w:rPr/>
        <w:t xml:space="preserve"> </w:t>
      </w:r>
      <w:r w:rsidR="00DE0F47">
        <w:rPr/>
        <w:t>tonului</w:t>
      </w:r>
    </w:p>
    <w:p w:rsidR="00DE0F47" w:rsidP="00DE0F47" w:rsidRDefault="00DE0F47" w14:paraId="320EF787" w14:textId="77777777">
      <w:pPr>
        <w:pStyle w:val="ListParagraph"/>
        <w:numPr>
          <w:ilvl w:val="0"/>
          <w:numId w:val="7"/>
        </w:numPr>
      </w:pPr>
      <w:r>
        <w:t>rezumarea automata a mesajelor, cu extragerea informatiilor relevante pentru utilizator</w:t>
      </w:r>
    </w:p>
    <w:p w:rsidR="00DE0F47" w:rsidP="00DE0F47" w:rsidRDefault="00DE0F47" w14:paraId="033AB3DD" w14:textId="77777777">
      <w:pPr>
        <w:pStyle w:val="ListParagraph"/>
        <w:numPr>
          <w:ilvl w:val="0"/>
          <w:numId w:val="7"/>
        </w:numPr>
      </w:pPr>
      <w:r>
        <w:t>filtrarea conversatiilor pe baza preferintelor (salvate in PostgreSQL)</w:t>
      </w:r>
    </w:p>
    <w:p w:rsidR="00DE0F47" w:rsidP="00DE0F47" w:rsidRDefault="00DE0F47" w14:paraId="7E12D323" w14:textId="77777777">
      <w:pPr>
        <w:pStyle w:val="ListParagraph"/>
        <w:numPr>
          <w:ilvl w:val="0"/>
          <w:numId w:val="7"/>
        </w:numPr>
      </w:pPr>
      <w:r>
        <w:t>planificarea si coordonarea agentilor, in arhitectura multi-agent</w:t>
      </w:r>
    </w:p>
    <w:p w:rsidR="00DE0F47" w:rsidP="00DE0F47" w:rsidRDefault="00DE0F47" w14:paraId="333AEC37" w14:textId="77777777"/>
    <w:p w:rsidR="00DE0F47" w:rsidP="00DE0F47" w:rsidRDefault="00DE0F47" w14:paraId="7684C62E" w14:textId="77777777">
      <w:r>
        <w:t>Caracteristicile cheie ale LLM relevante pentru proiect:</w:t>
      </w:r>
    </w:p>
    <w:p w:rsidR="00DE0F47" w:rsidP="00DE0F47" w:rsidRDefault="00DE0F47" w14:paraId="5EB3C87F" w14:textId="77777777">
      <w:pPr>
        <w:pStyle w:val="ListParagraph"/>
        <w:numPr>
          <w:ilvl w:val="0"/>
          <w:numId w:val="8"/>
        </w:numPr>
      </w:pPr>
      <w:r>
        <w:t>pot raspunde la instructiuni complexe formulate in limbaj natural</w:t>
      </w:r>
    </w:p>
    <w:p w:rsidR="00DE0F47" w:rsidP="00DE0F47" w:rsidRDefault="00DE0F47" w14:paraId="321F9EA8" w14:textId="77777777">
      <w:pPr>
        <w:pStyle w:val="ListParagraph"/>
        <w:numPr>
          <w:ilvl w:val="0"/>
          <w:numId w:val="8"/>
        </w:numPr>
      </w:pPr>
      <w:r>
        <w:t>se pot adapta la contextul oferit de memorie (bazele de date)</w:t>
      </w:r>
    </w:p>
    <w:p w:rsidR="00DE0F47" w:rsidP="00DE0F47" w:rsidRDefault="00DE0F47" w14:paraId="021669CD" w14:textId="77777777">
      <w:pPr>
        <w:pStyle w:val="ListParagraph"/>
        <w:numPr>
          <w:ilvl w:val="0"/>
          <w:numId w:val="8"/>
        </w:numPr>
      </w:pPr>
      <w:r>
        <w:t>permit integrarea cu instrumente externe (API-uri, baze de date, automatizari)</w:t>
      </w:r>
    </w:p>
    <w:p w:rsidR="00DE0F47" w:rsidP="00DE0F47" w:rsidRDefault="00DE0F47" w14:paraId="30E59DFD" w14:textId="77777777">
      <w:pPr>
        <w:pStyle w:val="ListParagraph"/>
        <w:numPr>
          <w:ilvl w:val="0"/>
          <w:numId w:val="8"/>
        </w:numPr>
      </w:pPr>
      <w:r>
        <w:t>pot fi rulate local prin Ollama, asigurand costuri reduse si control asupra datelor</w:t>
      </w:r>
    </w:p>
    <w:p w:rsidR="00DE0F47" w:rsidP="00DE0F47" w:rsidRDefault="00DE0F47" w14:paraId="73EAB572" w14:textId="77777777"/>
    <w:p w:rsidR="00DE0F47" w:rsidP="00DE0F47" w:rsidRDefault="00DE0F47" w14:paraId="0E3FD2A6" w14:textId="77777777">
      <w:r>
        <w:t>Prin integrarea unui LLM local, sistemul devine capabil sa functioneze ca un asistent inteligent, capabil sa inteleaga nevoi specifice si sa produca raspunsuri personalizate pentru fiecare utilizator.</w:t>
      </w:r>
    </w:p>
    <w:p w:rsidR="00DE0F47" w:rsidP="00DE0F47" w:rsidRDefault="00DE0F47" w14:paraId="4180E413" w14:textId="77777777"/>
    <w:p w:rsidR="00DE0F47" w:rsidP="00DE0F47" w:rsidRDefault="00DE0F47" w14:paraId="08BA8878" w14:textId="77777777">
      <w:r>
        <w:br w:type="page"/>
      </w:r>
    </w:p>
    <w:p w:rsidRPr="00792DB8" w:rsidR="00DE0F47" w:rsidP="00DE0F47" w:rsidRDefault="00C8504D" w14:paraId="771215B8" w14:textId="4F0BC09A">
      <w:pPr>
        <w:rPr>
          <w:b/>
          <w:bCs/>
          <w:sz w:val="24"/>
          <w:szCs w:val="24"/>
        </w:rPr>
      </w:pPr>
      <w:r>
        <w:rPr>
          <w:b/>
          <w:bCs/>
          <w:sz w:val="24"/>
          <w:szCs w:val="24"/>
        </w:rPr>
        <w:t>7</w:t>
      </w:r>
      <w:r w:rsidR="00DE0F47">
        <w:rPr>
          <w:b/>
          <w:bCs/>
          <w:sz w:val="24"/>
          <w:szCs w:val="24"/>
        </w:rPr>
        <w:t>.2</w:t>
      </w:r>
      <w:r w:rsidR="00600412">
        <w:rPr>
          <w:b/>
          <w:bCs/>
          <w:sz w:val="24"/>
          <w:szCs w:val="24"/>
        </w:rPr>
        <w:t>.</w:t>
      </w:r>
      <w:r w:rsidR="00DE0F47">
        <w:rPr>
          <w:b/>
          <w:bCs/>
          <w:sz w:val="24"/>
          <w:szCs w:val="24"/>
        </w:rPr>
        <w:t xml:space="preserve"> </w:t>
      </w:r>
      <w:r w:rsidRPr="00792DB8" w:rsidR="00DE0F47">
        <w:rPr>
          <w:b/>
          <w:bCs/>
          <w:sz w:val="24"/>
          <w:szCs w:val="24"/>
        </w:rPr>
        <w:t>n8n - Platforma de automatizare</w:t>
      </w:r>
    </w:p>
    <w:p w:rsidR="00DE0F47" w:rsidP="00DE0F47" w:rsidRDefault="00DE0F47" w14:paraId="0BD8218B" w14:textId="77777777"/>
    <w:p w:rsidR="00DE0F47" w:rsidP="00DE0F47" w:rsidRDefault="00DE0F47" w14:paraId="7D8B81F9" w14:textId="77777777">
      <w:r>
        <w:t>n8n este o platforma open-source de orchestrare si automatizare a fluxurilor, bazata pe noduri. Aceasta permite definirea vizuala a etapelor pe care le parcurge sistemul: colectare date, procesare, decizii conditionale, stocare si comunicare cu alte servicii.</w:t>
      </w:r>
    </w:p>
    <w:p w:rsidR="00DE0F47" w:rsidP="00DE0F47" w:rsidRDefault="00DE0F47" w14:paraId="6C061B4D" w14:textId="77777777"/>
    <w:p w:rsidR="00DE0F47" w:rsidP="00DE0F47" w:rsidRDefault="00DE0F47" w14:paraId="41523DE7" w14:textId="16D75561">
      <w:r w:rsidR="00DE0F47">
        <w:rPr/>
        <w:t xml:space="preserve">In </w:t>
      </w:r>
      <w:r w:rsidR="00DE0F47">
        <w:rPr/>
        <w:t>contextul</w:t>
      </w:r>
      <w:r w:rsidR="00DE0F47">
        <w:rPr/>
        <w:t xml:space="preserve"> </w:t>
      </w:r>
      <w:r w:rsidR="00DE0F47">
        <w:rPr/>
        <w:t>proiectului</w:t>
      </w:r>
      <w:r w:rsidR="00DE0F47">
        <w:rPr/>
        <w:t xml:space="preserve"> AI </w:t>
      </w:r>
      <w:r w:rsidR="34923F3C">
        <w:rPr/>
        <w:t>Chat</w:t>
      </w:r>
      <w:r w:rsidR="00DE0F47">
        <w:rPr/>
        <w:t xml:space="preserve">Assistant, n8n are </w:t>
      </w:r>
      <w:r w:rsidR="00DE0F47">
        <w:rPr/>
        <w:t>rolul</w:t>
      </w:r>
      <w:r w:rsidR="00DE0F47">
        <w:rPr/>
        <w:t xml:space="preserve"> de orchestrator central, </w:t>
      </w:r>
      <w:r w:rsidR="00DE0F47">
        <w:rPr/>
        <w:t>coordonand</w:t>
      </w:r>
      <w:r w:rsidR="00DE0F47">
        <w:rPr/>
        <w:t xml:space="preserve"> </w:t>
      </w:r>
      <w:r w:rsidR="00DE0F47">
        <w:rPr/>
        <w:t>interactiunea</w:t>
      </w:r>
      <w:r w:rsidR="00DE0F47">
        <w:rPr/>
        <w:t xml:space="preserve"> </w:t>
      </w:r>
      <w:r w:rsidR="00DE0F47">
        <w:rPr/>
        <w:t>dintre</w:t>
      </w:r>
      <w:r w:rsidR="00DE0F47">
        <w:rPr/>
        <w:t xml:space="preserve"> </w:t>
      </w:r>
      <w:r w:rsidR="00DE0F47">
        <w:rPr/>
        <w:t>agenti</w:t>
      </w:r>
      <w:r w:rsidR="00DE0F47">
        <w:rPr/>
        <w:t xml:space="preserve">, LLM </w:t>
      </w:r>
      <w:r w:rsidR="00DE0F47">
        <w:rPr/>
        <w:t>si</w:t>
      </w:r>
      <w:r w:rsidR="00DE0F47">
        <w:rPr/>
        <w:t xml:space="preserve"> </w:t>
      </w:r>
      <w:r w:rsidR="00DE0F47">
        <w:rPr/>
        <w:t>baza</w:t>
      </w:r>
      <w:r w:rsidR="00DE0F47">
        <w:rPr/>
        <w:t xml:space="preserve"> de date.</w:t>
      </w:r>
    </w:p>
    <w:p w:rsidR="00DE0F47" w:rsidP="00DE0F47" w:rsidRDefault="00DE0F47" w14:paraId="0B1D942C" w14:textId="77777777"/>
    <w:p w:rsidR="00DE0F47" w:rsidP="00DE0F47" w:rsidRDefault="00DE0F47" w14:paraId="08CA19E1" w14:textId="77777777">
      <w:r>
        <w:t>Utilizarile principale ale n8n in proiect:</w:t>
      </w:r>
    </w:p>
    <w:p w:rsidR="00DE0F47" w:rsidP="00DE0F47" w:rsidRDefault="00DE0F47" w14:paraId="4C4F8190" w14:textId="6D365FC8">
      <w:pPr>
        <w:pStyle w:val="ListParagraph"/>
        <w:numPr>
          <w:ilvl w:val="0"/>
          <w:numId w:val="9"/>
        </w:numPr>
        <w:rPr/>
      </w:pPr>
      <w:r w:rsidR="00DE0F47">
        <w:rPr/>
        <w:t>conectarea</w:t>
      </w:r>
      <w:r w:rsidR="00DE0F47">
        <w:rPr/>
        <w:t xml:space="preserve"> la API-urile </w:t>
      </w:r>
      <w:r w:rsidR="128C095E">
        <w:rPr/>
        <w:t>Telegram</w:t>
      </w:r>
      <w:r w:rsidR="00DE0F47">
        <w:rPr/>
        <w:t xml:space="preserve"> (</w:t>
      </w:r>
      <w:r w:rsidR="00DE0F47">
        <w:rPr/>
        <w:t>colectarea</w:t>
      </w:r>
      <w:r w:rsidR="00DE0F47">
        <w:rPr/>
        <w:t xml:space="preserve"> </w:t>
      </w:r>
      <w:r w:rsidR="00DE0F47">
        <w:rPr/>
        <w:t>mesajelor</w:t>
      </w:r>
      <w:r w:rsidR="00DE0F47">
        <w:rPr/>
        <w:t>)</w:t>
      </w:r>
    </w:p>
    <w:p w:rsidR="00DE0F47" w:rsidP="00DE0F47" w:rsidRDefault="00DE0F47" w14:paraId="212A4D54" w14:textId="77777777">
      <w:pPr>
        <w:pStyle w:val="ListParagraph"/>
        <w:numPr>
          <w:ilvl w:val="0"/>
          <w:numId w:val="9"/>
        </w:numPr>
      </w:pPr>
      <w:r>
        <w:t>trimiterea mesajelor catre LLM pentru interpretare si rezumare</w:t>
      </w:r>
    </w:p>
    <w:p w:rsidR="00DE0F47" w:rsidP="00DE0F47" w:rsidRDefault="00DE0F47" w14:paraId="6EE54516" w14:textId="77777777">
      <w:pPr>
        <w:pStyle w:val="ListParagraph"/>
        <w:numPr>
          <w:ilvl w:val="0"/>
          <w:numId w:val="9"/>
        </w:numPr>
      </w:pPr>
      <w:r>
        <w:t>citirea si actualizarea preferintelor utilizatorului din baza de date PostgreSQL</w:t>
      </w:r>
    </w:p>
    <w:p w:rsidR="00DE0F47" w:rsidP="00DE0F47" w:rsidRDefault="00DE0F47" w14:paraId="6C985852" w14:textId="77777777">
      <w:pPr>
        <w:pStyle w:val="ListParagraph"/>
        <w:numPr>
          <w:ilvl w:val="0"/>
          <w:numId w:val="9"/>
        </w:numPr>
      </w:pPr>
      <w:r>
        <w:t>executarea logica a fluxului multi-agent (agent principal + agent secundar)</w:t>
      </w:r>
    </w:p>
    <w:p w:rsidR="00DE0F47" w:rsidP="00DE0F47" w:rsidRDefault="00DE0F47" w14:paraId="2B814165" w14:textId="77777777">
      <w:pPr>
        <w:pStyle w:val="ListParagraph"/>
        <w:numPr>
          <w:ilvl w:val="0"/>
          <w:numId w:val="9"/>
        </w:numPr>
      </w:pPr>
      <w:r>
        <w:t>trimiterea rezultatelor catre utilizator sau alte servicii</w:t>
      </w:r>
    </w:p>
    <w:p w:rsidR="00DE0F47" w:rsidP="00DE0F47" w:rsidRDefault="00DE0F47" w14:paraId="18B6800F" w14:textId="77777777"/>
    <w:p w:rsidR="00DE0F47" w:rsidP="00DE0F47" w:rsidRDefault="00DE0F47" w14:paraId="2C5B740D" w14:textId="77777777">
      <w:r>
        <w:t>Avantajele n8n pentru acest proiect:</w:t>
      </w:r>
    </w:p>
    <w:p w:rsidR="00DE0F47" w:rsidP="00DE0F47" w:rsidRDefault="00DE0F47" w14:paraId="4B7FDDD4" w14:textId="77777777">
      <w:pPr>
        <w:pStyle w:val="ListParagraph"/>
        <w:numPr>
          <w:ilvl w:val="0"/>
          <w:numId w:val="10"/>
        </w:numPr>
      </w:pPr>
      <w:r>
        <w:t>permite dezvoltarea unui pipeline complex fara a scrie cod suplimentar</w:t>
      </w:r>
    </w:p>
    <w:p w:rsidR="00DE0F47" w:rsidP="00DE0F47" w:rsidRDefault="00DE0F47" w14:paraId="036DF652" w14:textId="77777777">
      <w:pPr>
        <w:pStyle w:val="ListParagraph"/>
        <w:numPr>
          <w:ilvl w:val="0"/>
          <w:numId w:val="10"/>
        </w:numPr>
      </w:pPr>
      <w:r>
        <w:t>permite observarea sistemului (loguri, control al erorilor)</w:t>
      </w:r>
    </w:p>
    <w:p w:rsidR="00DE0F47" w:rsidP="00DE0F47" w:rsidRDefault="00DE0F47" w14:paraId="2C8F5546" w14:textId="77777777">
      <w:pPr>
        <w:pStyle w:val="ListParagraph"/>
        <w:numPr>
          <w:ilvl w:val="0"/>
          <w:numId w:val="10"/>
        </w:numPr>
      </w:pPr>
      <w:r>
        <w:t>permite orchestrarea clara a interactiunilor dintre componente (LLM, API, BD)</w:t>
      </w:r>
    </w:p>
    <w:p w:rsidR="00FB7085" w:rsidP="00FB7085" w:rsidRDefault="00FB7085" w14:paraId="1F9EF516" w14:textId="77777777"/>
    <w:p w:rsidR="00DE0F47" w:rsidRDefault="00DE0F47" w14:paraId="4FEF3945" w14:textId="1CA1CF70">
      <w:r>
        <w:br w:type="page"/>
      </w:r>
    </w:p>
    <w:p w:rsidR="00DE0F47" w:rsidP="00FB7085" w:rsidRDefault="00DE0F47" w14:paraId="069FCC17" w14:textId="77777777"/>
    <w:p w:rsidRPr="00DE0F47" w:rsidR="00DE0F47" w:rsidP="00DE0F47" w:rsidRDefault="00C8504D" w14:paraId="14678EAF" w14:textId="4CF7A04E">
      <w:pPr>
        <w:rPr>
          <w:b/>
          <w:bCs/>
          <w:sz w:val="24"/>
          <w:szCs w:val="24"/>
        </w:rPr>
      </w:pPr>
      <w:r>
        <w:rPr>
          <w:b/>
          <w:bCs/>
          <w:sz w:val="24"/>
          <w:szCs w:val="24"/>
        </w:rPr>
        <w:t>7</w:t>
      </w:r>
      <w:r w:rsidRPr="00DE0F47" w:rsidR="00DE0F47">
        <w:rPr>
          <w:b/>
          <w:bCs/>
          <w:sz w:val="24"/>
          <w:szCs w:val="24"/>
        </w:rPr>
        <w:t>.3</w:t>
      </w:r>
      <w:r w:rsidR="00600412">
        <w:rPr>
          <w:b/>
          <w:bCs/>
          <w:sz w:val="24"/>
          <w:szCs w:val="24"/>
        </w:rPr>
        <w:t>.</w:t>
      </w:r>
      <w:r w:rsidRPr="00DE0F47" w:rsidR="00DE0F47">
        <w:rPr>
          <w:b/>
          <w:bCs/>
          <w:sz w:val="24"/>
          <w:szCs w:val="24"/>
        </w:rPr>
        <w:t xml:space="preserve"> </w:t>
      </w:r>
      <w:bookmarkStart w:name="_Hlk214294998" w:id="2"/>
      <w:r w:rsidRPr="00DE0F47" w:rsidR="00DE0F47">
        <w:rPr>
          <w:b/>
          <w:bCs/>
          <w:sz w:val="24"/>
          <w:szCs w:val="24"/>
        </w:rPr>
        <w:t xml:space="preserve">PostgreSQL </w:t>
      </w:r>
      <w:r w:rsidR="00DE0F47">
        <w:rPr>
          <w:b/>
          <w:bCs/>
          <w:sz w:val="24"/>
          <w:szCs w:val="24"/>
        </w:rPr>
        <w:t>-</w:t>
      </w:r>
      <w:r w:rsidRPr="00DE0F47" w:rsidR="00DE0F47">
        <w:rPr>
          <w:b/>
          <w:bCs/>
          <w:sz w:val="24"/>
          <w:szCs w:val="24"/>
        </w:rPr>
        <w:t xml:space="preserve"> Baza de date pentru memorie persistenta</w:t>
      </w:r>
      <w:bookmarkEnd w:id="2"/>
    </w:p>
    <w:p w:rsidR="00DE0F47" w:rsidP="00DE0F47" w:rsidRDefault="00DE0F47" w14:paraId="63D995B5" w14:textId="77777777"/>
    <w:p w:rsidR="00DE0F47" w:rsidP="00DE0F47" w:rsidRDefault="00DE0F47" w14:paraId="2D511B32" w14:textId="0C0362B6">
      <w:r>
        <w:t>PostgreSQL este un sistem de gestionare a bazelor de date relationale, cunoscut pentru stabilitate, scalabilitate si suport avansat pentru tipuri de date complexe. In cadrul proiectului, PostgreSQL joaca rolul de memorie persistenta a asistentului AI, pastrand preferintele utilizatorilor si oferind context suplimentar pentru procesarea mesajelor.</w:t>
      </w:r>
    </w:p>
    <w:p w:rsidR="00DE0F47" w:rsidP="00DE0F47" w:rsidRDefault="00DE0F47" w14:paraId="1B8D09DC" w14:textId="77777777"/>
    <w:p w:rsidR="00DE0F47" w:rsidP="00DE0F47" w:rsidRDefault="00DE0F47" w14:paraId="0CBFF559" w14:textId="669624DA">
      <w:r w:rsidR="00DE0F47">
        <w:rPr/>
        <w:t xml:space="preserve">In </w:t>
      </w:r>
      <w:r w:rsidR="00DE0F47">
        <w:rPr/>
        <w:t>cadrul</w:t>
      </w:r>
      <w:r w:rsidR="00DE0F47">
        <w:rPr/>
        <w:t xml:space="preserve"> </w:t>
      </w:r>
      <w:r w:rsidR="00DE0F47">
        <w:rPr/>
        <w:t>proiectului</w:t>
      </w:r>
      <w:r w:rsidR="00DE0F47">
        <w:rPr/>
        <w:t xml:space="preserve"> AI </w:t>
      </w:r>
      <w:r w:rsidR="28BD2855">
        <w:rPr/>
        <w:t>Chat</w:t>
      </w:r>
      <w:r w:rsidR="00DE0F47">
        <w:rPr/>
        <w:t xml:space="preserve">Assistant, PostgreSQL </w:t>
      </w:r>
      <w:r w:rsidR="00DE0F47">
        <w:rPr/>
        <w:t>este</w:t>
      </w:r>
      <w:r w:rsidR="00DE0F47">
        <w:rPr/>
        <w:t xml:space="preserve"> </w:t>
      </w:r>
      <w:r w:rsidR="00DE0F47">
        <w:rPr/>
        <w:t>utilizat</w:t>
      </w:r>
      <w:r w:rsidR="00DE0F47">
        <w:rPr/>
        <w:t xml:space="preserve"> </w:t>
      </w:r>
      <w:r w:rsidR="00DE0F47">
        <w:rPr/>
        <w:t>pentru</w:t>
      </w:r>
      <w:r w:rsidR="00DE0F47">
        <w:rPr/>
        <w:t>:</w:t>
      </w:r>
    </w:p>
    <w:p w:rsidR="00DE0F47" w:rsidP="00DE0F47" w:rsidRDefault="00DE0F47" w14:paraId="3B340231" w14:textId="5F6E5A53">
      <w:pPr>
        <w:pStyle w:val="ListParagraph"/>
        <w:numPr>
          <w:ilvl w:val="0"/>
          <w:numId w:val="11"/>
        </w:numPr>
      </w:pPr>
      <w:r>
        <w:t>stocarea preferintelor personalizate ale utilizatorilor</w:t>
      </w:r>
    </w:p>
    <w:p w:rsidR="00DE0F47" w:rsidP="00DE0F47" w:rsidRDefault="00DE0F47" w14:paraId="5544E7BE" w14:textId="278C128C">
      <w:pPr>
        <w:pStyle w:val="ListParagraph"/>
        <w:numPr>
          <w:ilvl w:val="0"/>
          <w:numId w:val="11"/>
        </w:numPr>
      </w:pPr>
      <w:r>
        <w:t>pastrarea configurarilor agentilor si a parametrilor de filtrare</w:t>
      </w:r>
    </w:p>
    <w:p w:rsidR="00DE0F47" w:rsidP="00DE0F47" w:rsidRDefault="00DE0F47" w14:paraId="4F7B4AF9" w14:textId="43B04A05">
      <w:pPr>
        <w:pStyle w:val="ListParagraph"/>
        <w:numPr>
          <w:ilvl w:val="0"/>
          <w:numId w:val="11"/>
        </w:numPr>
      </w:pPr>
      <w:r>
        <w:t>memorarea istoricului interactiunilor si a rezultatelor generate</w:t>
      </w:r>
    </w:p>
    <w:p w:rsidR="00DE0F47" w:rsidP="00DE0F47" w:rsidRDefault="00DE0F47" w14:paraId="47F82253" w14:textId="5D146E64">
      <w:pPr>
        <w:pStyle w:val="ListParagraph"/>
        <w:numPr>
          <w:ilvl w:val="0"/>
          <w:numId w:val="11"/>
        </w:numPr>
      </w:pPr>
      <w:r>
        <w:t>asigurarea accesului rapid la date in procesul de decizie al agentilor</w:t>
      </w:r>
    </w:p>
    <w:p w:rsidR="00DE0F47" w:rsidP="00DE0F47" w:rsidRDefault="00DE0F47" w14:paraId="1549AB43" w14:textId="77777777"/>
    <w:p w:rsidR="00DE0F47" w:rsidP="00DE0F47" w:rsidRDefault="00DE0F47" w14:paraId="463BEC67" w14:textId="77777777">
      <w:r>
        <w:t>Caracteristicile cheie ale PostgreSQL relevante pentru proiect:</w:t>
      </w:r>
    </w:p>
    <w:p w:rsidR="00DE0F47" w:rsidP="00DE0F47" w:rsidRDefault="00DE0F47" w14:paraId="03E8F4B4" w14:textId="78EEA247">
      <w:pPr>
        <w:pStyle w:val="ListParagraph"/>
        <w:numPr>
          <w:ilvl w:val="0"/>
          <w:numId w:val="12"/>
        </w:numPr>
      </w:pPr>
      <w:r>
        <w:t>suporta interogari complexe si operatii relationale eficiente</w:t>
      </w:r>
    </w:p>
    <w:p w:rsidR="00DE0F47" w:rsidP="00DE0F47" w:rsidRDefault="00DE0F47" w14:paraId="1B00433B" w14:textId="75D4668A">
      <w:pPr>
        <w:pStyle w:val="ListParagraph"/>
        <w:numPr>
          <w:ilvl w:val="0"/>
          <w:numId w:val="12"/>
        </w:numPr>
      </w:pPr>
      <w:r>
        <w:t>ofera persistenta pe termen lung a datelor utilizatorilor</w:t>
      </w:r>
    </w:p>
    <w:p w:rsidR="00DE0F47" w:rsidP="00DE0F47" w:rsidRDefault="00DE0F47" w14:paraId="741FFDDB" w14:textId="706EB9EF">
      <w:pPr>
        <w:pStyle w:val="ListParagraph"/>
        <w:numPr>
          <w:ilvl w:val="0"/>
          <w:numId w:val="12"/>
        </w:numPr>
      </w:pPr>
      <w:r>
        <w:t>poate fi integrat usor cu n8n prin noduri dedicate si conectoare SQL</w:t>
      </w:r>
    </w:p>
    <w:p w:rsidR="00DE0F47" w:rsidP="00DE0F47" w:rsidRDefault="00DE0F47" w14:paraId="0A5AA915" w14:textId="62E00520">
      <w:pPr>
        <w:pStyle w:val="ListParagraph"/>
        <w:numPr>
          <w:ilvl w:val="0"/>
          <w:numId w:val="12"/>
        </w:numPr>
      </w:pPr>
      <w:r>
        <w:t>ofera fiabilitate ridicata si protectie impotriva pierderii datelor</w:t>
      </w:r>
    </w:p>
    <w:p w:rsidR="00DE0F47" w:rsidP="00DE0F47" w:rsidRDefault="00DE0F47" w14:paraId="53153B1B" w14:textId="77777777"/>
    <w:p w:rsidR="00DE0F47" w:rsidP="00DE0F47" w:rsidRDefault="00DE0F47" w14:paraId="3C44208F" w14:textId="0D4B3E10">
      <w:r>
        <w:t>Prin utilizarea unei baze de date PostgreSQL, sistemul capata capacitatea de a adapta comportamentul agentilor in functie de preferintele anterioare ale utilizatorilor, devenind astfel mai consistent.</w:t>
      </w:r>
    </w:p>
    <w:p w:rsidR="00DE0F47" w:rsidP="00FB7085" w:rsidRDefault="00DE0F47" w14:paraId="4CBE4EC5" w14:textId="77777777"/>
    <w:p w:rsidR="00DE0F47" w:rsidRDefault="00DE0F47" w14:paraId="6F038A72" w14:textId="05EB981C">
      <w:r>
        <w:br w:type="page"/>
      </w:r>
    </w:p>
    <w:p w:rsidRPr="00DE0F47" w:rsidR="00DE0F47" w:rsidP="00DE0F47" w:rsidRDefault="00C8504D" w14:paraId="38F7AF7D" w14:textId="3A8CE969">
      <w:pPr>
        <w:rPr>
          <w:b/>
          <w:bCs/>
          <w:sz w:val="24"/>
          <w:szCs w:val="24"/>
        </w:rPr>
      </w:pPr>
      <w:r>
        <w:rPr>
          <w:b/>
          <w:bCs/>
          <w:sz w:val="24"/>
          <w:szCs w:val="24"/>
        </w:rPr>
        <w:t>7</w:t>
      </w:r>
      <w:r w:rsidRPr="00DE0F47" w:rsidR="00DE0F47">
        <w:rPr>
          <w:b/>
          <w:bCs/>
          <w:sz w:val="24"/>
          <w:szCs w:val="24"/>
        </w:rPr>
        <w:t>.4</w:t>
      </w:r>
      <w:r w:rsidR="00600412">
        <w:rPr>
          <w:b/>
          <w:bCs/>
          <w:sz w:val="24"/>
          <w:szCs w:val="24"/>
        </w:rPr>
        <w:t>.</w:t>
      </w:r>
      <w:r w:rsidRPr="00DE0F47" w:rsidR="00DE0F47">
        <w:rPr>
          <w:b/>
          <w:bCs/>
          <w:sz w:val="24"/>
          <w:szCs w:val="24"/>
        </w:rPr>
        <w:t xml:space="preserve"> </w:t>
      </w:r>
      <w:bookmarkStart w:name="_Hlk214295019" w:id="3"/>
      <w:r w:rsidRPr="00DE0F47" w:rsidR="00DE0F47">
        <w:rPr>
          <w:b/>
          <w:bCs/>
          <w:sz w:val="24"/>
          <w:szCs w:val="24"/>
        </w:rPr>
        <w:t>Ollama - Platforma pentru rularea LLM-urilor local</w:t>
      </w:r>
      <w:bookmarkEnd w:id="3"/>
    </w:p>
    <w:p w:rsidR="00DE0F47" w:rsidP="00DE0F47" w:rsidRDefault="00DE0F47" w14:paraId="111433A4" w14:textId="77777777"/>
    <w:p w:rsidR="00DE0F47" w:rsidP="00DE0F47" w:rsidRDefault="00DE0F47" w14:paraId="4F0DDD44" w14:textId="77777777">
      <w:r>
        <w:t>Ollama este o platforma moderna care permite rularea modelelor de limbaj mare local, direct pe masina utilizatorului. Aceasta ofera un mod simplu si eficient de a incarca, gestiona si executa modele LLM open-source fara a depinde de servicii cloud externe.</w:t>
      </w:r>
    </w:p>
    <w:p w:rsidR="00DE0F47" w:rsidP="00DE0F47" w:rsidRDefault="00DE0F47" w14:paraId="61EE4681" w14:textId="77777777"/>
    <w:p w:rsidR="00DE0F47" w:rsidP="00DE0F47" w:rsidRDefault="00DE0F47" w14:paraId="0D13A3AD" w14:textId="3B58EC5A">
      <w:r w:rsidR="00DE0F47">
        <w:rPr/>
        <w:t xml:space="preserve">In </w:t>
      </w:r>
      <w:r w:rsidR="00DE0F47">
        <w:rPr/>
        <w:t>cadrul</w:t>
      </w:r>
      <w:r w:rsidR="00DE0F47">
        <w:rPr/>
        <w:t xml:space="preserve"> </w:t>
      </w:r>
      <w:r w:rsidR="00DE0F47">
        <w:rPr/>
        <w:t>proiectului</w:t>
      </w:r>
      <w:r w:rsidR="00DE0F47">
        <w:rPr/>
        <w:t xml:space="preserve"> AI </w:t>
      </w:r>
      <w:r w:rsidR="7666F56E">
        <w:rPr/>
        <w:t>Chat</w:t>
      </w:r>
      <w:r w:rsidR="00DE0F47">
        <w:rPr/>
        <w:t xml:space="preserve">Assistant, Ollama </w:t>
      </w:r>
      <w:r w:rsidR="00DE0F47">
        <w:rPr/>
        <w:t>este</w:t>
      </w:r>
      <w:r w:rsidR="00DE0F47">
        <w:rPr/>
        <w:t xml:space="preserve"> </w:t>
      </w:r>
      <w:r w:rsidR="00DE0F47">
        <w:rPr/>
        <w:t>utilizat</w:t>
      </w:r>
      <w:r w:rsidR="00DE0F47">
        <w:rPr/>
        <w:t xml:space="preserve"> </w:t>
      </w:r>
      <w:r w:rsidR="00DE0F47">
        <w:rPr/>
        <w:t>pentru</w:t>
      </w:r>
      <w:r w:rsidR="00DE0F47">
        <w:rPr/>
        <w:t>:</w:t>
      </w:r>
    </w:p>
    <w:p w:rsidR="00DE0F47" w:rsidP="00DE0F47" w:rsidRDefault="00DE0F47" w14:paraId="457ACB09" w14:textId="0EECA2BE">
      <w:pPr>
        <w:pStyle w:val="ListParagraph"/>
        <w:numPr>
          <w:ilvl w:val="0"/>
          <w:numId w:val="13"/>
        </w:numPr>
      </w:pPr>
      <w:r>
        <w:t>rularea modelului LLM responsabil cu analiza si rezumarea mesajelor</w:t>
      </w:r>
    </w:p>
    <w:p w:rsidR="00DE0F47" w:rsidP="00DE0F47" w:rsidRDefault="00DE0F47" w14:paraId="12CBF209" w14:textId="272C1842">
      <w:pPr>
        <w:pStyle w:val="ListParagraph"/>
        <w:numPr>
          <w:ilvl w:val="0"/>
          <w:numId w:val="13"/>
        </w:numPr>
      </w:pPr>
      <w:r>
        <w:t>procesarea prompturilor generate de agentii sistemului</w:t>
      </w:r>
    </w:p>
    <w:p w:rsidR="00DE0F47" w:rsidP="00DE0F47" w:rsidRDefault="00DE0F47" w14:paraId="35110DF9" w14:textId="61AB6F85">
      <w:pPr>
        <w:pStyle w:val="ListParagraph"/>
        <w:numPr>
          <w:ilvl w:val="0"/>
          <w:numId w:val="13"/>
        </w:numPr>
      </w:pPr>
      <w:r>
        <w:t>asigurarea confidentialitatii datelor, deoarece totul ruleaza local</w:t>
      </w:r>
    </w:p>
    <w:p w:rsidR="00DE0F47" w:rsidP="00DE0F47" w:rsidRDefault="00DE0F47" w14:paraId="631685F1" w14:textId="77777777"/>
    <w:p w:rsidR="00DE0F47" w:rsidP="00DE0F47" w:rsidRDefault="00DE0F47" w14:paraId="721D642F" w14:textId="77777777">
      <w:r>
        <w:t>Caracteristicile cheie ale Ollama relevante pentru proiect:</w:t>
      </w:r>
    </w:p>
    <w:p w:rsidR="00DE0F47" w:rsidP="00DE0F47" w:rsidRDefault="00DE0F47" w14:paraId="6C996605" w14:textId="2F6FF301">
      <w:pPr>
        <w:pStyle w:val="ListParagraph"/>
        <w:numPr>
          <w:ilvl w:val="0"/>
          <w:numId w:val="14"/>
        </w:numPr>
      </w:pPr>
      <w:r>
        <w:t>permite rularea locala a modelelor mari fara configurari complexe</w:t>
      </w:r>
    </w:p>
    <w:p w:rsidR="00DE0F47" w:rsidP="00DE0F47" w:rsidRDefault="00DE0F47" w14:paraId="53EBACE6" w14:textId="74CA3B23">
      <w:pPr>
        <w:pStyle w:val="ListParagraph"/>
        <w:numPr>
          <w:ilvl w:val="0"/>
          <w:numId w:val="14"/>
        </w:numPr>
      </w:pPr>
      <w:r>
        <w:t>ofera performanta ridicata cu posibilitatea de optimizare a resurselor</w:t>
      </w:r>
    </w:p>
    <w:p w:rsidR="00DE0F47" w:rsidP="00DE0F47" w:rsidRDefault="00DE0F47" w14:paraId="1354E0BA" w14:textId="254338FD">
      <w:pPr>
        <w:pStyle w:val="ListParagraph"/>
        <w:numPr>
          <w:ilvl w:val="0"/>
          <w:numId w:val="14"/>
        </w:numPr>
      </w:pPr>
      <w:r>
        <w:t>suporta modele open-source precum Llama, Mistral, Phi</w:t>
      </w:r>
    </w:p>
    <w:p w:rsidR="00DE0F47" w:rsidP="00DE0F47" w:rsidRDefault="00DE0F47" w14:paraId="3A3E0BFF" w14:textId="28BB4062">
      <w:pPr>
        <w:pStyle w:val="ListParagraph"/>
        <w:numPr>
          <w:ilvl w:val="0"/>
          <w:numId w:val="14"/>
        </w:numPr>
      </w:pPr>
      <w:r>
        <w:t>se integreaza rapid in pipeline-uri multi-agent si fluxuri automate</w:t>
      </w:r>
    </w:p>
    <w:p w:rsidR="00DE0F47" w:rsidP="00DE0F47" w:rsidRDefault="00DE0F47" w14:paraId="795F19F6" w14:textId="77777777"/>
    <w:p w:rsidR="00DE0F47" w:rsidP="00DE0F47" w:rsidRDefault="00DE0F47" w14:paraId="3A372870" w14:textId="5073FAE3">
      <w:r>
        <w:t>Utilizarea Ollama imbunatateste robustetea sistemului, eliminand depedenta de API-uri comerciale si asigurand un control total asupra datelor procesate.</w:t>
      </w:r>
    </w:p>
    <w:p w:rsidR="00DE0F47" w:rsidP="00FB7085" w:rsidRDefault="00DE0F47" w14:paraId="7479F652" w14:textId="77777777"/>
    <w:p w:rsidR="00E42E2D" w:rsidRDefault="00E42E2D" w14:paraId="228D33EF" w14:textId="1E0E0BAD">
      <w:r>
        <w:br w:type="page"/>
      </w:r>
    </w:p>
    <w:p w:rsidRPr="00776620" w:rsidR="00E42E2D" w:rsidP="00FB7085" w:rsidRDefault="00C8504D" w14:paraId="1BE2BA00" w14:textId="0BD61627">
      <w:pPr>
        <w:rPr>
          <w:b/>
          <w:bCs/>
          <w:sz w:val="24"/>
          <w:szCs w:val="24"/>
        </w:rPr>
      </w:pPr>
      <w:r>
        <w:rPr>
          <w:b/>
          <w:bCs/>
          <w:sz w:val="24"/>
          <w:szCs w:val="24"/>
        </w:rPr>
        <w:t>7</w:t>
      </w:r>
      <w:r w:rsidRPr="00776620" w:rsidR="00E42E2D">
        <w:rPr>
          <w:b/>
          <w:bCs/>
          <w:sz w:val="24"/>
          <w:szCs w:val="24"/>
        </w:rPr>
        <w:t>.5 Docker</w:t>
      </w:r>
      <w:r w:rsidRPr="00776620" w:rsidR="00776620">
        <w:rPr>
          <w:b/>
          <w:bCs/>
          <w:sz w:val="24"/>
          <w:szCs w:val="24"/>
        </w:rPr>
        <w:t xml:space="preserve"> - Platforma de containerizare</w:t>
      </w:r>
    </w:p>
    <w:p w:rsidR="00E42E2D" w:rsidRDefault="00E42E2D" w14:paraId="073D35E0" w14:textId="77777777"/>
    <w:p w:rsidR="00E42E2D" w:rsidP="00E42E2D" w:rsidRDefault="00E42E2D" w14:paraId="062E39BC" w14:textId="77777777">
      <w:r>
        <w:t>Docker este o platforma open-source utilizata pentru dezvoltarea, livrarea si rularea aplicatiilor in pachete izolate numite containere. Un container este o unitate standard de software care impacheteaza codul si toate dependintele sale (biblioteci, setari de sistem), garantand ca aplicatia va functiona rapid si sigur dintr-un mediu de calcul in altul.</w:t>
      </w:r>
    </w:p>
    <w:p w:rsidR="00E42E2D" w:rsidP="00E42E2D" w:rsidRDefault="00E42E2D" w14:paraId="36699D64" w14:textId="77777777"/>
    <w:p w:rsidR="00E42E2D" w:rsidP="00E42E2D" w:rsidRDefault="00E42E2D" w14:paraId="0CC7D2BC" w14:textId="20D6A9CE">
      <w:r w:rsidR="00E42E2D">
        <w:rPr/>
        <w:t xml:space="preserve">In </w:t>
      </w:r>
      <w:r w:rsidR="00E42E2D">
        <w:rPr/>
        <w:t>cadrul</w:t>
      </w:r>
      <w:r w:rsidR="00E42E2D">
        <w:rPr/>
        <w:t xml:space="preserve"> </w:t>
      </w:r>
      <w:r w:rsidR="00E42E2D">
        <w:rPr/>
        <w:t>proiectului</w:t>
      </w:r>
      <w:r w:rsidR="00E42E2D">
        <w:rPr/>
        <w:t xml:space="preserve"> AI </w:t>
      </w:r>
      <w:r w:rsidR="79D87CDA">
        <w:rPr/>
        <w:t xml:space="preserve">Chat </w:t>
      </w:r>
      <w:r w:rsidR="00E42E2D">
        <w:rPr/>
        <w:t xml:space="preserve">Assistant, Docker </w:t>
      </w:r>
      <w:r w:rsidR="00E42E2D">
        <w:rPr/>
        <w:t>este</w:t>
      </w:r>
      <w:r w:rsidR="00E42E2D">
        <w:rPr/>
        <w:t xml:space="preserve"> </w:t>
      </w:r>
      <w:r w:rsidR="00E42E2D">
        <w:rPr/>
        <w:t>utilizat</w:t>
      </w:r>
      <w:r w:rsidR="00E42E2D">
        <w:rPr/>
        <w:t xml:space="preserve"> </w:t>
      </w:r>
      <w:r w:rsidR="00E42E2D">
        <w:rPr/>
        <w:t>pentru</w:t>
      </w:r>
      <w:r w:rsidR="00E42E2D">
        <w:rPr/>
        <w:t xml:space="preserve"> </w:t>
      </w:r>
      <w:r w:rsidR="00E42E2D">
        <w:rPr/>
        <w:t>a</w:t>
      </w:r>
      <w:r w:rsidR="00E42E2D">
        <w:rPr/>
        <w:t xml:space="preserve"> </w:t>
      </w:r>
      <w:r w:rsidR="00E42E2D">
        <w:rPr/>
        <w:t>asigura</w:t>
      </w:r>
      <w:r w:rsidR="00E42E2D">
        <w:rPr/>
        <w:t xml:space="preserve"> </w:t>
      </w:r>
      <w:r w:rsidR="00E42E2D">
        <w:rPr/>
        <w:t>reproductibilitatea</w:t>
      </w:r>
      <w:r w:rsidR="00E42E2D">
        <w:rPr/>
        <w:t xml:space="preserve"> </w:t>
      </w:r>
      <w:r w:rsidR="00E42E2D">
        <w:rPr/>
        <w:t>si</w:t>
      </w:r>
      <w:r w:rsidR="00E42E2D">
        <w:rPr/>
        <w:t xml:space="preserve"> </w:t>
      </w:r>
      <w:r w:rsidR="00E42E2D">
        <w:rPr/>
        <w:t>izolarea</w:t>
      </w:r>
      <w:r w:rsidR="00E42E2D">
        <w:rPr/>
        <w:t xml:space="preserve"> </w:t>
      </w:r>
      <w:r w:rsidR="00E42E2D">
        <w:rPr/>
        <w:t>componentelor</w:t>
      </w:r>
      <w:r w:rsidR="00E42E2D">
        <w:rPr/>
        <w:t xml:space="preserve">. </w:t>
      </w:r>
      <w:r w:rsidR="00E42E2D">
        <w:rPr/>
        <w:t>Serviciile</w:t>
      </w:r>
      <w:r w:rsidR="00E42E2D">
        <w:rPr/>
        <w:t xml:space="preserve"> </w:t>
      </w:r>
      <w:r w:rsidR="00E42E2D">
        <w:rPr/>
        <w:t>principale</w:t>
      </w:r>
      <w:r w:rsidR="00E42E2D">
        <w:rPr/>
        <w:t xml:space="preserve"> (n8n, PostgreSQL, Ollama) sunt definite </w:t>
      </w:r>
      <w:r w:rsidR="00E42E2D">
        <w:rPr/>
        <w:t>intr</w:t>
      </w:r>
      <w:r w:rsidR="00E42E2D">
        <w:rPr/>
        <w:t xml:space="preserve">-un </w:t>
      </w:r>
      <w:r w:rsidR="00E42E2D">
        <w:rPr/>
        <w:t>fisier</w:t>
      </w:r>
      <w:r w:rsidR="00E42E2D">
        <w:rPr/>
        <w:t xml:space="preserve"> de</w:t>
      </w:r>
      <w:r w:rsidR="00E42E2D">
        <w:rPr/>
        <w:t xml:space="preserve"> </w:t>
      </w:r>
      <w:r w:rsidR="00E42E2D">
        <w:rPr/>
        <w:t>configurare</w:t>
      </w:r>
      <w:r w:rsidR="00E42E2D">
        <w:rPr/>
        <w:t xml:space="preserve"> docker-</w:t>
      </w:r>
      <w:r w:rsidR="00E42E2D">
        <w:rPr/>
        <w:t>compose.yml</w:t>
      </w:r>
      <w:r w:rsidR="00E42E2D">
        <w:rPr/>
        <w:t xml:space="preserve">, </w:t>
      </w:r>
      <w:r w:rsidR="00E42E2D">
        <w:rPr/>
        <w:t>permitand</w:t>
      </w:r>
      <w:r w:rsidR="00E42E2D">
        <w:rPr/>
        <w:t xml:space="preserve"> </w:t>
      </w:r>
      <w:r w:rsidR="00E42E2D">
        <w:rPr/>
        <w:t>pornirea</w:t>
      </w:r>
      <w:r w:rsidR="00E42E2D">
        <w:rPr/>
        <w:t xml:space="preserve"> </w:t>
      </w:r>
      <w:r w:rsidR="00E42E2D">
        <w:rPr/>
        <w:t>intregii</w:t>
      </w:r>
      <w:r w:rsidR="00E42E2D">
        <w:rPr/>
        <w:t xml:space="preserve"> </w:t>
      </w:r>
      <w:r w:rsidR="00E42E2D">
        <w:rPr/>
        <w:t>arhitecturi</w:t>
      </w:r>
      <w:r w:rsidR="00E42E2D">
        <w:rPr/>
        <w:t xml:space="preserve"> cu o </w:t>
      </w:r>
      <w:r w:rsidR="00E42E2D">
        <w:rPr/>
        <w:t>singura</w:t>
      </w:r>
      <w:r w:rsidR="00E42E2D">
        <w:rPr/>
        <w:t xml:space="preserve"> </w:t>
      </w:r>
      <w:r w:rsidR="00E42E2D">
        <w:rPr/>
        <w:t>comanda</w:t>
      </w:r>
      <w:r w:rsidR="00E42E2D">
        <w:rPr/>
        <w:t>,</w:t>
      </w:r>
      <w:r w:rsidR="00E42E2D">
        <w:rPr/>
        <w:t xml:space="preserve"> </w:t>
      </w:r>
      <w:r w:rsidR="00E42E2D">
        <w:rPr/>
        <w:t xml:space="preserve">independent de </w:t>
      </w:r>
      <w:r w:rsidR="00E42E2D">
        <w:rPr/>
        <w:t>sistemul</w:t>
      </w:r>
      <w:r w:rsidR="00E42E2D">
        <w:rPr/>
        <w:t xml:space="preserve"> de </w:t>
      </w:r>
      <w:r w:rsidR="00E42E2D">
        <w:rPr/>
        <w:t>operare</w:t>
      </w:r>
      <w:r w:rsidR="00E42E2D">
        <w:rPr/>
        <w:t xml:space="preserve"> </w:t>
      </w:r>
      <w:r w:rsidR="00E42E2D">
        <w:rPr/>
        <w:t>gazda</w:t>
      </w:r>
      <w:r w:rsidR="00E42E2D">
        <w:rPr/>
        <w:t>.</w:t>
      </w:r>
    </w:p>
    <w:p w:rsidR="00E42E2D" w:rsidP="00E42E2D" w:rsidRDefault="00E42E2D" w14:paraId="68EC1BC2" w14:textId="77777777"/>
    <w:p w:rsidR="00E42E2D" w:rsidP="00E42E2D" w:rsidRDefault="00E42E2D" w14:paraId="0D632DC9" w14:textId="777B0BDE">
      <w:r>
        <w:t>Caracteristicile cheie ale Docker relevante pentru proiect:</w:t>
      </w:r>
    </w:p>
    <w:p w:rsidR="00E42E2D" w:rsidP="00E42E2D" w:rsidRDefault="00E42E2D" w14:paraId="2233C159" w14:textId="079E88F7">
      <w:pPr>
        <w:pStyle w:val="ListParagraph"/>
        <w:numPr>
          <w:ilvl w:val="0"/>
          <w:numId w:val="17"/>
        </w:numPr>
      </w:pPr>
      <w:r>
        <w:t>Portabilitate: Asigura ca sistemul functioneaza identic pe orice masina (Windows, MacOS, Linux)</w:t>
      </w:r>
    </w:p>
    <w:p w:rsidR="00E42E2D" w:rsidP="00E42E2D" w:rsidRDefault="00E42E2D" w14:paraId="60899FB2" w14:textId="6BDFF7EB">
      <w:pPr>
        <w:pStyle w:val="ListParagraph"/>
        <w:numPr>
          <w:ilvl w:val="0"/>
          <w:numId w:val="17"/>
        </w:numPr>
      </w:pPr>
      <w:r>
        <w:t>Izolare: Fiecare componenta (baza de date, LLM, orchestrator) ruleaza in propriul mediu, fara a crea conflicte cu alte programe instalate.</w:t>
      </w:r>
    </w:p>
    <w:p w:rsidR="00E42E2D" w:rsidP="00E42E2D" w:rsidRDefault="00E42E2D" w14:paraId="61CA3DC1" w14:textId="01E290F7">
      <w:pPr>
        <w:pStyle w:val="ListParagraph"/>
        <w:numPr>
          <w:ilvl w:val="0"/>
          <w:numId w:val="17"/>
        </w:numPr>
      </w:pPr>
      <w:r>
        <w:t>Eficienta: Permite gestionarea usoara a resurselor si a conexiunilor de retea dintre serviciile interne.</w:t>
      </w:r>
    </w:p>
    <w:p w:rsidR="00DE0F47" w:rsidP="00E42E2D" w:rsidRDefault="00E42E2D" w14:paraId="25E85C08" w14:textId="6337093D">
      <w:pPr>
        <w:pStyle w:val="ListParagraph"/>
        <w:numPr>
          <w:ilvl w:val="0"/>
          <w:numId w:val="17"/>
        </w:numPr>
      </w:pPr>
      <w:r>
        <w:t xml:space="preserve">Simplitate in deployment: </w:t>
      </w:r>
      <w:r w:rsidR="00093391">
        <w:t>O</w:t>
      </w:r>
      <w:r>
        <w:t>rice alt utilizator poate rula intregul proiect fara a fi nevoie sa instaleze manual fiecare dependinta in parte.</w:t>
      </w:r>
      <w:r w:rsidR="00DE0F47">
        <w:br w:type="page"/>
      </w:r>
    </w:p>
    <w:p w:rsidRPr="00203595" w:rsidR="00DE0F47" w:rsidP="00D96DF8" w:rsidRDefault="00D96DF8" w14:paraId="73035075" w14:textId="7C108A8C">
      <w:pPr>
        <w:pStyle w:val="ListParagraph"/>
        <w:numPr>
          <w:ilvl w:val="0"/>
          <w:numId w:val="2"/>
        </w:numPr>
        <w:rPr>
          <w:b/>
          <w:bCs/>
          <w:sz w:val="28"/>
          <w:szCs w:val="28"/>
        </w:rPr>
      </w:pPr>
      <w:r w:rsidRPr="00203595">
        <w:rPr>
          <w:b/>
          <w:bCs/>
          <w:sz w:val="28"/>
          <w:szCs w:val="28"/>
        </w:rPr>
        <w:t>Set de date</w:t>
      </w:r>
    </w:p>
    <w:p w:rsidR="00DE0F47" w:rsidP="00FB7085" w:rsidRDefault="00DE0F47" w14:paraId="2EBFB107" w14:textId="77777777"/>
    <w:p w:rsidR="00203595" w:rsidP="00203595" w:rsidRDefault="00203595" w14:paraId="1D9B0054" w14:textId="3D3CEB88">
      <w:r w:rsidR="00203595">
        <w:rPr/>
        <w:t>Setul</w:t>
      </w:r>
      <w:r w:rsidR="00203595">
        <w:rPr/>
        <w:t xml:space="preserve"> de date </w:t>
      </w:r>
      <w:r w:rsidR="00203595">
        <w:rPr/>
        <w:t>utilizat</w:t>
      </w:r>
      <w:r w:rsidR="00203595">
        <w:rPr/>
        <w:t xml:space="preserve"> in </w:t>
      </w:r>
      <w:r w:rsidR="00203595">
        <w:rPr/>
        <w:t>cadrul</w:t>
      </w:r>
      <w:r w:rsidR="00203595">
        <w:rPr/>
        <w:t xml:space="preserve"> </w:t>
      </w:r>
      <w:r w:rsidR="00203595">
        <w:rPr/>
        <w:t>proiectului</w:t>
      </w:r>
      <w:r w:rsidR="00203595">
        <w:rPr/>
        <w:t xml:space="preserve"> AI </w:t>
      </w:r>
      <w:r w:rsidR="123E96DB">
        <w:rPr/>
        <w:t>Chat</w:t>
      </w:r>
      <w:r w:rsidR="00203595">
        <w:rPr/>
        <w:t xml:space="preserve">Assistant nu </w:t>
      </w:r>
      <w:r w:rsidR="00203595">
        <w:rPr/>
        <w:t>provine</w:t>
      </w:r>
      <w:r w:rsidR="00203595">
        <w:rPr/>
        <w:t xml:space="preserve"> </w:t>
      </w:r>
      <w:r w:rsidR="00203595">
        <w:rPr/>
        <w:t>dintr</w:t>
      </w:r>
      <w:r w:rsidR="00203595">
        <w:rPr/>
        <w:t xml:space="preserve">-o </w:t>
      </w:r>
      <w:r w:rsidR="00203595">
        <w:rPr/>
        <w:t>sursa</w:t>
      </w:r>
      <w:r w:rsidR="00203595">
        <w:rPr/>
        <w:t xml:space="preserve"> </w:t>
      </w:r>
      <w:r w:rsidR="00203595">
        <w:rPr/>
        <w:t>standardizata</w:t>
      </w:r>
      <w:r w:rsidR="00203595">
        <w:rPr/>
        <w:t xml:space="preserve">, ci </w:t>
      </w:r>
      <w:r w:rsidR="00203595">
        <w:rPr/>
        <w:t>este</w:t>
      </w:r>
      <w:r w:rsidR="00203595">
        <w:rPr/>
        <w:t xml:space="preserve"> </w:t>
      </w:r>
      <w:r w:rsidR="00203595">
        <w:rPr/>
        <w:t>generat</w:t>
      </w:r>
      <w:r w:rsidR="00203595">
        <w:rPr/>
        <w:t xml:space="preserve"> direct din </w:t>
      </w:r>
      <w:r w:rsidR="00203595">
        <w:rPr/>
        <w:t>interactiunile</w:t>
      </w:r>
      <w:r w:rsidR="00203595">
        <w:rPr/>
        <w:t xml:space="preserve"> </w:t>
      </w:r>
      <w:r w:rsidR="00203595">
        <w:rPr/>
        <w:t>reale</w:t>
      </w:r>
      <w:r w:rsidR="00203595">
        <w:rPr/>
        <w:t xml:space="preserve"> din </w:t>
      </w:r>
      <w:r w:rsidR="08ED0C79">
        <w:rPr/>
        <w:t>Telegram</w:t>
      </w:r>
      <w:r w:rsidR="00203595">
        <w:rPr/>
        <w:t xml:space="preserve">. </w:t>
      </w:r>
      <w:r w:rsidR="00203595">
        <w:rPr/>
        <w:t>Aceste</w:t>
      </w:r>
      <w:r w:rsidR="00203595">
        <w:rPr/>
        <w:t xml:space="preserve"> date sunt </w:t>
      </w:r>
      <w:r w:rsidR="00203595">
        <w:rPr/>
        <w:t>preluate</w:t>
      </w:r>
      <w:r w:rsidR="00203595">
        <w:rPr/>
        <w:t xml:space="preserve"> automat </w:t>
      </w:r>
      <w:r w:rsidR="00203595">
        <w:rPr/>
        <w:t>prin</w:t>
      </w:r>
      <w:r w:rsidR="00203595">
        <w:rPr/>
        <w:t xml:space="preserve"> API-u</w:t>
      </w:r>
      <w:r w:rsidR="06B0B3DC">
        <w:rPr/>
        <w:t>l</w:t>
      </w:r>
      <w:r w:rsidR="00203595">
        <w:rPr/>
        <w:t xml:space="preserve"> T</w:t>
      </w:r>
      <w:r w:rsidR="7BE48EAD">
        <w:rPr/>
        <w:t>elegram</w:t>
      </w:r>
      <w:r w:rsidR="00203595">
        <w:rPr/>
        <w:t xml:space="preserve"> </w:t>
      </w:r>
      <w:r w:rsidR="00203595">
        <w:rPr/>
        <w:t>s</w:t>
      </w:r>
      <w:r w:rsidR="00203595">
        <w:rPr/>
        <w:t>i</w:t>
      </w:r>
      <w:r w:rsidR="00203595">
        <w:rPr/>
        <w:t xml:space="preserve"> </w:t>
      </w:r>
      <w:r w:rsidR="00203595">
        <w:rPr/>
        <w:t>r</w:t>
      </w:r>
      <w:r w:rsidR="00203595">
        <w:rPr/>
        <w:t>eprezinta</w:t>
      </w:r>
      <w:r w:rsidR="00203595">
        <w:rPr/>
        <w:t xml:space="preserve"> </w:t>
      </w:r>
      <w:r w:rsidR="00203595">
        <w:rPr/>
        <w:t>c</w:t>
      </w:r>
      <w:r w:rsidR="00203595">
        <w:rPr/>
        <w:t>ontinut</w:t>
      </w:r>
      <w:r w:rsidR="00203595">
        <w:rPr/>
        <w:t xml:space="preserve"> </w:t>
      </w:r>
      <w:r w:rsidR="00203595">
        <w:rPr/>
        <w:t xml:space="preserve">textual </w:t>
      </w:r>
      <w:r w:rsidR="00203595">
        <w:rPr/>
        <w:t>a</w:t>
      </w:r>
      <w:r w:rsidR="00203595">
        <w:rPr/>
        <w:t>utentic</w:t>
      </w:r>
      <w:r w:rsidR="00203595">
        <w:rPr/>
        <w:t xml:space="preserve"> </w:t>
      </w:r>
      <w:r w:rsidR="00203595">
        <w:rPr/>
        <w:t xml:space="preserve">din </w:t>
      </w:r>
      <w:r w:rsidR="00203595">
        <w:rPr/>
        <w:t>m</w:t>
      </w:r>
      <w:r w:rsidR="00203595">
        <w:rPr/>
        <w:t>ediul</w:t>
      </w:r>
      <w:r w:rsidR="00203595">
        <w:rPr/>
        <w:t xml:space="preserve"> </w:t>
      </w:r>
      <w:r w:rsidR="00203595">
        <w:rPr/>
        <w:t xml:space="preserve">de </w:t>
      </w:r>
      <w:r w:rsidR="00203595">
        <w:rPr/>
        <w:t>l</w:t>
      </w:r>
      <w:r w:rsidR="00203595">
        <w:rPr/>
        <w:t>ucru</w:t>
      </w:r>
      <w:r w:rsidR="00203595">
        <w:rPr/>
        <w:t xml:space="preserve"> </w:t>
      </w:r>
      <w:r w:rsidR="00203595">
        <w:rPr/>
        <w:t xml:space="preserve">al </w:t>
      </w:r>
      <w:r w:rsidR="00203595">
        <w:rPr/>
        <w:t>u</w:t>
      </w:r>
      <w:r w:rsidR="00203595">
        <w:rPr/>
        <w:t>tilizatorilor</w:t>
      </w:r>
      <w:r w:rsidR="00203595">
        <w:rPr/>
        <w:t>.</w:t>
      </w:r>
    </w:p>
    <w:p w:rsidR="00203595" w:rsidP="00203595" w:rsidRDefault="00203595" w14:paraId="5E6864F7" w14:textId="77777777"/>
    <w:p w:rsidR="00203595" w:rsidP="00203595" w:rsidRDefault="00203595" w14:paraId="65F63863" w14:textId="77777777">
      <w:r>
        <w:t>Structura generala a datelor colectate:</w:t>
      </w:r>
    </w:p>
    <w:p w:rsidR="00203595" w:rsidP="00203595" w:rsidRDefault="00203595" w14:paraId="31DE13F2" w14:textId="59CEB8DA">
      <w:pPr>
        <w:pStyle w:val="ListParagraph"/>
        <w:numPr>
          <w:ilvl w:val="0"/>
          <w:numId w:val="15"/>
        </w:numPr>
      </w:pPr>
      <w:r>
        <w:t>textul complet al mesajului</w:t>
      </w:r>
    </w:p>
    <w:p w:rsidR="00203595" w:rsidP="00203595" w:rsidRDefault="00203595" w14:paraId="2FAFE68F" w14:textId="6A9673A9">
      <w:pPr>
        <w:pStyle w:val="ListParagraph"/>
        <w:numPr>
          <w:ilvl w:val="0"/>
          <w:numId w:val="15"/>
        </w:numPr>
      </w:pPr>
      <w:r>
        <w:t>numele autorului</w:t>
      </w:r>
    </w:p>
    <w:p w:rsidR="00203595" w:rsidP="00203595" w:rsidRDefault="00203595" w14:paraId="0A2CC5E8" w14:textId="28E00CE3">
      <w:pPr>
        <w:pStyle w:val="ListParagraph"/>
        <w:numPr>
          <w:ilvl w:val="0"/>
          <w:numId w:val="15"/>
        </w:numPr>
      </w:pPr>
      <w:r>
        <w:t>timestamp-ul mesajului</w:t>
      </w:r>
    </w:p>
    <w:p w:rsidR="00203595" w:rsidP="00203595" w:rsidRDefault="00203595" w14:paraId="72B11378" w14:textId="365B28EC">
      <w:pPr>
        <w:pStyle w:val="ListParagraph"/>
        <w:numPr>
          <w:ilvl w:val="0"/>
          <w:numId w:val="15"/>
        </w:numPr>
      </w:pPr>
      <w:r>
        <w:t>canalul sau conversatia din care provine</w:t>
      </w:r>
    </w:p>
    <w:p w:rsidR="00203595" w:rsidP="00203595" w:rsidRDefault="00203595" w14:paraId="0E44D9A8" w14:textId="623DB202">
      <w:pPr>
        <w:pStyle w:val="ListParagraph"/>
        <w:numPr>
          <w:ilvl w:val="0"/>
          <w:numId w:val="15"/>
        </w:numPr>
      </w:pPr>
      <w:r>
        <w:t>mentionarea sau nu a utilizatorului tinta</w:t>
      </w:r>
    </w:p>
    <w:p w:rsidR="00203595" w:rsidP="00203595" w:rsidRDefault="00203595" w14:paraId="025ECDA3" w14:textId="73E2F37B">
      <w:pPr>
        <w:pStyle w:val="ListParagraph"/>
        <w:numPr>
          <w:ilvl w:val="0"/>
          <w:numId w:val="15"/>
        </w:numPr>
      </w:pPr>
      <w:r>
        <w:t>atasamente sau link-uri (daca sunt prezente)</w:t>
      </w:r>
    </w:p>
    <w:p w:rsidR="00203595" w:rsidP="00203595" w:rsidRDefault="00203595" w14:paraId="48C13ABD" w14:textId="77777777"/>
    <w:p w:rsidR="00203595" w:rsidP="00203595" w:rsidRDefault="00203595" w14:paraId="37F74F6D" w14:textId="77777777">
      <w:r>
        <w:t>Caracteristici ale setului de date:</w:t>
      </w:r>
    </w:p>
    <w:p w:rsidR="00203595" w:rsidP="00203595" w:rsidRDefault="00203595" w14:paraId="25AECCEF" w14:textId="54F3DE33">
      <w:pPr>
        <w:pStyle w:val="ListParagraph"/>
        <w:numPr>
          <w:ilvl w:val="0"/>
          <w:numId w:val="16"/>
        </w:numPr>
      </w:pPr>
      <w:r>
        <w:t>datele sunt nestructurate (text liber)</w:t>
      </w:r>
    </w:p>
    <w:p w:rsidR="00203595" w:rsidP="00203595" w:rsidRDefault="00203595" w14:paraId="3DF8B97A" w14:textId="2F0379E5">
      <w:pPr>
        <w:pStyle w:val="ListParagraph"/>
        <w:numPr>
          <w:ilvl w:val="0"/>
          <w:numId w:val="16"/>
        </w:numPr>
      </w:pPr>
      <w:r>
        <w:t>continutul poate varia de la mesaje scurte la discutii complexe</w:t>
      </w:r>
    </w:p>
    <w:p w:rsidR="00203595" w:rsidP="00203595" w:rsidRDefault="00203595" w14:paraId="09F05032" w14:textId="33680642">
      <w:pPr>
        <w:pStyle w:val="ListParagraph"/>
        <w:numPr>
          <w:ilvl w:val="0"/>
          <w:numId w:val="16"/>
        </w:numPr>
      </w:pPr>
      <w:r>
        <w:t>nu exista etichete predefinite, clasificarea fiind realizata de sistem</w:t>
      </w:r>
    </w:p>
    <w:p w:rsidR="00203595" w:rsidP="00203595" w:rsidRDefault="00203595" w14:paraId="63413D98" w14:textId="52018203">
      <w:pPr>
        <w:pStyle w:val="ListParagraph"/>
        <w:numPr>
          <w:ilvl w:val="0"/>
          <w:numId w:val="16"/>
        </w:numPr>
        <w:rPr/>
      </w:pPr>
      <w:r w:rsidR="00203595">
        <w:rPr/>
        <w:t>volumul</w:t>
      </w:r>
      <w:r w:rsidR="00203595">
        <w:rPr/>
        <w:t xml:space="preserve"> de date </w:t>
      </w:r>
      <w:r w:rsidR="00203595">
        <w:rPr/>
        <w:t>depinde</w:t>
      </w:r>
      <w:r w:rsidR="00203595">
        <w:rPr/>
        <w:t xml:space="preserve"> de </w:t>
      </w:r>
      <w:r w:rsidR="00203595">
        <w:rPr/>
        <w:t>activitatea</w:t>
      </w:r>
      <w:r w:rsidR="00203595">
        <w:rPr/>
        <w:t xml:space="preserve"> </w:t>
      </w:r>
      <w:r w:rsidR="00203595">
        <w:rPr/>
        <w:t>utilizatorului</w:t>
      </w:r>
      <w:r w:rsidR="00203595">
        <w:rPr/>
        <w:t xml:space="preserve"> in </w:t>
      </w:r>
      <w:r w:rsidR="66ACEE09">
        <w:rPr/>
        <w:t>Telegram</w:t>
      </w:r>
    </w:p>
    <w:p w:rsidR="00203595" w:rsidP="00203595" w:rsidRDefault="00203595" w14:paraId="58E4C93B" w14:textId="77777777"/>
    <w:p w:rsidR="00DE0F47" w:rsidP="00203595" w:rsidRDefault="00203595" w14:paraId="475015B9" w14:textId="5C08D48B">
      <w:r>
        <w:t>Acest tip de date este ideal pentru un sistem bazat pe LLM, deoarece necesita interpretare semantica si adaptare la context. De asemenea, datele sunt direct relevante pentru utilizatori, crescand utilitatea reala a asistentului.</w:t>
      </w:r>
    </w:p>
    <w:p w:rsidR="00DE0F47" w:rsidP="00FB7085" w:rsidRDefault="00DE0F47" w14:paraId="47EB376D" w14:textId="77777777"/>
    <w:p w:rsidR="00011C30" w:rsidRDefault="00011C30" w14:paraId="41D697EA" w14:textId="4C80C840">
      <w:r>
        <w:br w:type="page"/>
      </w:r>
    </w:p>
    <w:p w:rsidRPr="008650ED" w:rsidR="008650ED" w:rsidP="008650ED" w:rsidRDefault="008650ED" w14:paraId="651F418A" w14:textId="437C8E7B">
      <w:pPr>
        <w:pStyle w:val="ListParagraph"/>
        <w:numPr>
          <w:ilvl w:val="0"/>
          <w:numId w:val="2"/>
        </w:numPr>
        <w:rPr>
          <w:b/>
          <w:bCs/>
          <w:sz w:val="28"/>
          <w:szCs w:val="28"/>
        </w:rPr>
      </w:pPr>
      <w:r w:rsidRPr="008650ED">
        <w:rPr>
          <w:b/>
          <w:bCs/>
          <w:sz w:val="28"/>
          <w:szCs w:val="28"/>
        </w:rPr>
        <w:t>Bibliografie:</w:t>
      </w:r>
    </w:p>
    <w:p w:rsidR="008650ED" w:rsidP="008650ED" w:rsidRDefault="008650ED" w14:paraId="2BE37127" w14:textId="77777777"/>
    <w:p w:rsidRPr="0085104F" w:rsidR="0085104F" w:rsidP="008650ED" w:rsidRDefault="0085104F" w14:paraId="12C450A5" w14:textId="39D57056">
      <w:pPr>
        <w:rPr>
          <w:b/>
          <w:bCs/>
          <w:sz w:val="24"/>
          <w:szCs w:val="24"/>
        </w:rPr>
      </w:pPr>
      <w:r w:rsidRPr="0085104F">
        <w:rPr>
          <w:b/>
          <w:bCs/>
          <w:sz w:val="24"/>
          <w:szCs w:val="24"/>
        </w:rPr>
        <w:t>Documentatie Oficiala si Resurse Tehnice</w:t>
      </w:r>
      <w:r>
        <w:rPr>
          <w:b/>
          <w:bCs/>
          <w:sz w:val="24"/>
          <w:szCs w:val="24"/>
        </w:rPr>
        <w:t>:</w:t>
      </w:r>
    </w:p>
    <w:p w:rsidR="0085104F" w:rsidP="008650ED" w:rsidRDefault="0085104F" w14:paraId="60DD570E" w14:textId="77777777"/>
    <w:p w:rsidR="008650ED" w:rsidP="008650ED" w:rsidRDefault="008650ED" w14:paraId="41862F49" w14:textId="7A1ACD55">
      <w:r>
        <w:t xml:space="preserve">[1] Meta AI, "Introducing Meta Llama 3: The most capable openly available LLM to date", April 2024, </w:t>
      </w:r>
      <w:hyperlink w:history="1" r:id="rId6">
        <w:r w:rsidRPr="00262B23">
          <w:rPr>
            <w:rStyle w:val="Hyperlink"/>
          </w:rPr>
          <w:t>https://ai.meta.com/blog/meta-llama-3/</w:t>
        </w:r>
      </w:hyperlink>
      <w:r>
        <w:t xml:space="preserve"> </w:t>
      </w:r>
    </w:p>
    <w:p w:rsidR="008650ED" w:rsidP="008650ED" w:rsidRDefault="008650ED" w14:paraId="5A2C511B" w14:textId="4DB1CFC0">
      <w:r>
        <w:br/>
      </w:r>
      <w:r>
        <w:t xml:space="preserve">[2] Ollama Team, "Ollama Documentation - Architecture and Usage", 2024, </w:t>
      </w:r>
      <w:hyperlink w:history="1" r:id="rId7">
        <w:r w:rsidRPr="00262B23">
          <w:rPr>
            <w:rStyle w:val="Hyperlink"/>
          </w:rPr>
          <w:t>https://github.com/ollama/ollama</w:t>
        </w:r>
      </w:hyperlink>
      <w:r>
        <w:t xml:space="preserve"> </w:t>
      </w:r>
    </w:p>
    <w:p w:rsidR="008650ED" w:rsidP="008650ED" w:rsidRDefault="008650ED" w14:paraId="32FEAD48" w14:textId="7B39ED0B">
      <w:r>
        <w:br/>
      </w:r>
      <w:r>
        <w:t xml:space="preserve">[3] n8n Documentation, "AI Agents and Workflow Automation", 2024, </w:t>
      </w:r>
      <w:hyperlink w:history="1" r:id="rId8">
        <w:r w:rsidRPr="00262B23">
          <w:rPr>
            <w:rStyle w:val="Hyperlink"/>
          </w:rPr>
          <w:t>https://docs.n8n.io/</w:t>
        </w:r>
      </w:hyperlink>
      <w:r>
        <w:t xml:space="preserve"> </w:t>
      </w:r>
    </w:p>
    <w:p w:rsidR="00203595" w:rsidP="008650ED" w:rsidRDefault="008650ED" w14:paraId="038F0E9A" w14:textId="79C52BBD">
      <w:r>
        <w:br/>
      </w:r>
      <w:r>
        <w:t>[4] The PostgreSQL Global Development Group, "About PostgreSQL &amp; JSONB Support", 2024,</w:t>
      </w:r>
      <w:r>
        <w:t xml:space="preserve"> </w:t>
      </w:r>
      <w:hyperlink w:history="1" r:id="rId9">
        <w:r w:rsidRPr="00262B23">
          <w:rPr>
            <w:rStyle w:val="Hyperlink"/>
          </w:rPr>
          <w:t>https://www.postgresql.org/about/</w:t>
        </w:r>
      </w:hyperlink>
    </w:p>
    <w:p w:rsidR="00472766" w:rsidP="008650ED" w:rsidRDefault="00472766" w14:paraId="286D9E89" w14:textId="77777777"/>
    <w:p w:rsidRPr="0085104F" w:rsidR="00472766" w:rsidP="00472766" w:rsidRDefault="00472766" w14:paraId="1BF88101" w14:textId="29927DEF">
      <w:pPr>
        <w:rPr>
          <w:b/>
          <w:bCs/>
          <w:sz w:val="24"/>
          <w:szCs w:val="24"/>
        </w:rPr>
      </w:pPr>
      <w:r w:rsidRPr="0085104F">
        <w:rPr>
          <w:b/>
          <w:bCs/>
          <w:sz w:val="24"/>
          <w:szCs w:val="24"/>
        </w:rPr>
        <w:t>Articole de Cercetare</w:t>
      </w:r>
      <w:r w:rsidR="0085104F">
        <w:rPr>
          <w:b/>
          <w:bCs/>
          <w:sz w:val="24"/>
          <w:szCs w:val="24"/>
        </w:rPr>
        <w:t>:</w:t>
      </w:r>
    </w:p>
    <w:p w:rsidR="00472766" w:rsidP="00472766" w:rsidRDefault="00472766" w14:paraId="2779C048" w14:textId="4AA4578E">
      <w:r>
        <w:t xml:space="preserve">[Vaswani et al., 2017] A. Vaswani, N. Shazeer, N. Parmar, J. Uszkoreit, L. Jones, A. N. Gomez, L. Kaiser, si I. Polosukhin, "Attention Is All You Need", in Advances in Neural Information Processing Systems (NIPS), 2017. Disponibil la: </w:t>
      </w:r>
      <w:hyperlink w:history="1" r:id="rId10">
        <w:r w:rsidRPr="00262B23">
          <w:rPr>
            <w:rStyle w:val="Hyperlink"/>
          </w:rPr>
          <w:t>https://arxiv.org/abs/1706.03762</w:t>
        </w:r>
      </w:hyperlink>
    </w:p>
    <w:p w:rsidR="00472766" w:rsidP="00472766" w:rsidRDefault="00472766" w14:paraId="04D2577C" w14:textId="77777777"/>
    <w:p w:rsidR="00472766" w:rsidP="00472766" w:rsidRDefault="00472766" w14:paraId="1472F4E9" w14:textId="22B85A69">
      <w:r>
        <w:t xml:space="preserve">[Brown et al., 2020] T. B. Brown et al., "Language Models are Few-Shot Learners", in Advances in Neural Information Processing Systems (NeurIPS), 2020. Disponibil la: </w:t>
      </w:r>
      <w:hyperlink w:history="1" r:id="rId11">
        <w:r w:rsidRPr="00262B23">
          <w:rPr>
            <w:rStyle w:val="Hyperlink"/>
          </w:rPr>
          <w:t>https://arxiv.org/abs/2005.14165</w:t>
        </w:r>
      </w:hyperlink>
    </w:p>
    <w:p w:rsidR="00472766" w:rsidP="00472766" w:rsidRDefault="00472766" w14:paraId="192A3F5A" w14:textId="77777777"/>
    <w:p w:rsidR="00472766" w:rsidP="00472766" w:rsidRDefault="00472766" w14:paraId="04CD15B9" w14:textId="665CB6FF">
      <w:r>
        <w:t xml:space="preserve">[Touvron et al., 2023] H. Touvron et al., "LLaMA: Open and Efficient Foundation Models", arXiv preprint arXiv:2302.13971, 2023. Disponibil la: </w:t>
      </w:r>
      <w:hyperlink w:history="1" r:id="rId12">
        <w:r w:rsidRPr="00262B23">
          <w:rPr>
            <w:rStyle w:val="Hyperlink"/>
          </w:rPr>
          <w:t>https://arxiv.org/abs/2302.13971</w:t>
        </w:r>
      </w:hyperlink>
    </w:p>
    <w:p w:rsidR="00472766" w:rsidP="00472766" w:rsidRDefault="00472766" w14:paraId="4AC70C42" w14:textId="77777777"/>
    <w:p w:rsidR="00472766" w:rsidP="00472766" w:rsidRDefault="00472766" w14:paraId="512E26B4" w14:textId="23AF176D">
      <w:r>
        <w:t xml:space="preserve">[Meta AI, 2024] Meta AI, "Introducing Meta Llama 3: The most capable openly available LLM to date", AI at Meta Blog, April 2024. Disponibil la: </w:t>
      </w:r>
      <w:hyperlink w:history="1" r:id="rId13">
        <w:r w:rsidRPr="00262B23">
          <w:rPr>
            <w:rStyle w:val="Hyperlink"/>
          </w:rPr>
          <w:t>https://ai.meta.com/blog/meta-llama-3/</w:t>
        </w:r>
      </w:hyperlink>
    </w:p>
    <w:p w:rsidR="00472766" w:rsidP="00472766" w:rsidRDefault="00472766" w14:paraId="728FA25A" w14:textId="77777777"/>
    <w:p w:rsidR="00472766" w:rsidP="00472766" w:rsidRDefault="00472766" w14:paraId="0B54442B" w14:textId="31B9A554">
      <w:r>
        <w:t xml:space="preserve">[Jiang et al., 2023] A. Q. Jiang, A. Sablayrolles, A. Mensch, et al., "Mistral 7B", arXiv preprint arXiv:2310.06825, 2023. Disponibil la: </w:t>
      </w:r>
      <w:hyperlink w:history="1" r:id="rId14">
        <w:r w:rsidRPr="00262B23">
          <w:rPr>
            <w:rStyle w:val="Hyperlink"/>
          </w:rPr>
          <w:t>https://arxiv.org/abs/2310.</w:t>
        </w:r>
        <w:r w:rsidRPr="00262B23">
          <w:rPr>
            <w:rStyle w:val="Hyperlink"/>
          </w:rPr>
          <w:t>0</w:t>
        </w:r>
        <w:r w:rsidRPr="00262B23">
          <w:rPr>
            <w:rStyle w:val="Hyperlink"/>
          </w:rPr>
          <w:t>6825</w:t>
        </w:r>
      </w:hyperlink>
    </w:p>
    <w:p w:rsidR="00472766" w:rsidP="00472766" w:rsidRDefault="00472766" w14:paraId="3AC7E7A2" w14:textId="77777777"/>
    <w:p w:rsidR="00472766" w:rsidP="00472766" w:rsidRDefault="00472766" w14:paraId="220E0CAB" w14:textId="1280460F">
      <w:r>
        <w:t xml:space="preserve">[Yao et al., 2023] S. Yao, J. Zhao, D. Yu, N. Du, I. Shafran, K. Narasimhan, si Y. Cao, "ReAct: Synergizing Reasoning and Acting in Language Models", in International Conference on Learning Representations (ICLR), 2023. Disponibil la: </w:t>
      </w:r>
      <w:hyperlink w:history="1" r:id="rId15">
        <w:r w:rsidRPr="00262B23">
          <w:rPr>
            <w:rStyle w:val="Hyperlink"/>
          </w:rPr>
          <w:t>https://arxiv.org/abs/2210.03629</w:t>
        </w:r>
      </w:hyperlink>
    </w:p>
    <w:p w:rsidR="00472766" w:rsidP="00472766" w:rsidRDefault="00472766" w14:paraId="1008B54B" w14:textId="77777777"/>
    <w:p w:rsidR="00472766" w:rsidP="00472766" w:rsidRDefault="00472766" w14:paraId="391FC86D" w14:textId="48DE8463">
      <w:r>
        <w:t xml:space="preserve">[Park et al., 2023] J. S. Park, J. C. O'Brien, C. J. Cai, M. R. Morris, P. Liang, si M. S. Bernstein, "Generative Agents: Interactive Simulacra of Human Behavior", in Proceedings of the 36th Annual ACM Symposium on User Interface Software and Technology (UIST), 2023. Disponibil la: </w:t>
      </w:r>
      <w:hyperlink w:history="1" r:id="rId16">
        <w:r w:rsidRPr="00262B23">
          <w:rPr>
            <w:rStyle w:val="Hyperlink"/>
          </w:rPr>
          <w:t>https://arxiv.org/abs/2304.03442</w:t>
        </w:r>
      </w:hyperlink>
    </w:p>
    <w:p w:rsidR="00472766" w:rsidP="00472766" w:rsidRDefault="00472766" w14:paraId="1358D0B2" w14:textId="77777777"/>
    <w:p w:rsidR="00472766" w:rsidP="00472766" w:rsidRDefault="00472766" w14:paraId="7872BC91" w14:textId="16C65EC6">
      <w:r>
        <w:t xml:space="preserve">[HuggingFace, 2023] Hugging Face, "Byte-Pair Encoding (BPE) - NLP Course, Chapter 6", 2023. Disponibil la: </w:t>
      </w:r>
      <w:hyperlink w:history="1" r:id="rId17">
        <w:r w:rsidRPr="00262B23">
          <w:rPr>
            <w:rStyle w:val="Hyperlink"/>
          </w:rPr>
          <w:t>https://huggingface.co/learn/nlp-course/chapter6/5</w:t>
        </w:r>
      </w:hyperlink>
    </w:p>
    <w:p w:rsidRPr="00B35899" w:rsidR="00472766" w:rsidP="00472766" w:rsidRDefault="00472766" w14:paraId="2E6EB332" w14:textId="77777777"/>
    <w:sectPr w:rsidRPr="00B35899" w:rsidR="0047276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B7B99"/>
    <w:multiLevelType w:val="hybridMultilevel"/>
    <w:tmpl w:val="89A025E6"/>
    <w:lvl w:ilvl="0" w:tplc="0C00000F">
      <w:start w:val="1"/>
      <w:numFmt w:val="decimal"/>
      <w:lvlText w:val="%1."/>
      <w:lvlJc w:val="left"/>
      <w:pPr>
        <w:ind w:left="720" w:hanging="360"/>
      </w:pPr>
      <w:rPr>
        <w:rFonts w:hint="default"/>
      </w:rPr>
    </w:lvl>
    <w:lvl w:ilvl="1" w:tplc="0C000019">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0FED3990"/>
    <w:multiLevelType w:val="hybridMultilevel"/>
    <w:tmpl w:val="278A3A5E"/>
    <w:lvl w:ilvl="0" w:tplc="0C000001">
      <w:start w:val="1"/>
      <w:numFmt w:val="bullet"/>
      <w:lvlText w:val=""/>
      <w:lvlJc w:val="left"/>
      <w:pPr>
        <w:ind w:left="720" w:hanging="360"/>
      </w:pPr>
      <w:rPr>
        <w:rFonts w:hint="default" w:ascii="Symbol" w:hAnsi="Symbol"/>
      </w:rPr>
    </w:lvl>
    <w:lvl w:ilvl="1" w:tplc="0C000003" w:tentative="1">
      <w:start w:val="1"/>
      <w:numFmt w:val="bullet"/>
      <w:lvlText w:val="o"/>
      <w:lvlJc w:val="left"/>
      <w:pPr>
        <w:ind w:left="1440" w:hanging="360"/>
      </w:pPr>
      <w:rPr>
        <w:rFonts w:hint="default" w:ascii="Courier New" w:hAnsi="Courier New" w:cs="Courier New"/>
      </w:rPr>
    </w:lvl>
    <w:lvl w:ilvl="2" w:tplc="0C000005" w:tentative="1">
      <w:start w:val="1"/>
      <w:numFmt w:val="bullet"/>
      <w:lvlText w:val=""/>
      <w:lvlJc w:val="left"/>
      <w:pPr>
        <w:ind w:left="2160" w:hanging="360"/>
      </w:pPr>
      <w:rPr>
        <w:rFonts w:hint="default" w:ascii="Wingdings" w:hAnsi="Wingdings"/>
      </w:rPr>
    </w:lvl>
    <w:lvl w:ilvl="3" w:tplc="0C000001" w:tentative="1">
      <w:start w:val="1"/>
      <w:numFmt w:val="bullet"/>
      <w:lvlText w:val=""/>
      <w:lvlJc w:val="left"/>
      <w:pPr>
        <w:ind w:left="2880" w:hanging="360"/>
      </w:pPr>
      <w:rPr>
        <w:rFonts w:hint="default" w:ascii="Symbol" w:hAnsi="Symbol"/>
      </w:rPr>
    </w:lvl>
    <w:lvl w:ilvl="4" w:tplc="0C000003" w:tentative="1">
      <w:start w:val="1"/>
      <w:numFmt w:val="bullet"/>
      <w:lvlText w:val="o"/>
      <w:lvlJc w:val="left"/>
      <w:pPr>
        <w:ind w:left="3600" w:hanging="360"/>
      </w:pPr>
      <w:rPr>
        <w:rFonts w:hint="default" w:ascii="Courier New" w:hAnsi="Courier New" w:cs="Courier New"/>
      </w:rPr>
    </w:lvl>
    <w:lvl w:ilvl="5" w:tplc="0C000005" w:tentative="1">
      <w:start w:val="1"/>
      <w:numFmt w:val="bullet"/>
      <w:lvlText w:val=""/>
      <w:lvlJc w:val="left"/>
      <w:pPr>
        <w:ind w:left="4320" w:hanging="360"/>
      </w:pPr>
      <w:rPr>
        <w:rFonts w:hint="default" w:ascii="Wingdings" w:hAnsi="Wingdings"/>
      </w:rPr>
    </w:lvl>
    <w:lvl w:ilvl="6" w:tplc="0C000001" w:tentative="1">
      <w:start w:val="1"/>
      <w:numFmt w:val="bullet"/>
      <w:lvlText w:val=""/>
      <w:lvlJc w:val="left"/>
      <w:pPr>
        <w:ind w:left="5040" w:hanging="360"/>
      </w:pPr>
      <w:rPr>
        <w:rFonts w:hint="default" w:ascii="Symbol" w:hAnsi="Symbol"/>
      </w:rPr>
    </w:lvl>
    <w:lvl w:ilvl="7" w:tplc="0C000003" w:tentative="1">
      <w:start w:val="1"/>
      <w:numFmt w:val="bullet"/>
      <w:lvlText w:val="o"/>
      <w:lvlJc w:val="left"/>
      <w:pPr>
        <w:ind w:left="5760" w:hanging="360"/>
      </w:pPr>
      <w:rPr>
        <w:rFonts w:hint="default" w:ascii="Courier New" w:hAnsi="Courier New" w:cs="Courier New"/>
      </w:rPr>
    </w:lvl>
    <w:lvl w:ilvl="8" w:tplc="0C000005" w:tentative="1">
      <w:start w:val="1"/>
      <w:numFmt w:val="bullet"/>
      <w:lvlText w:val=""/>
      <w:lvlJc w:val="left"/>
      <w:pPr>
        <w:ind w:left="6480" w:hanging="360"/>
      </w:pPr>
      <w:rPr>
        <w:rFonts w:hint="default" w:ascii="Wingdings" w:hAnsi="Wingdings"/>
      </w:rPr>
    </w:lvl>
  </w:abstractNum>
  <w:abstractNum w:abstractNumId="2" w15:restartNumberingAfterBreak="0">
    <w:nsid w:val="1AD76BEE"/>
    <w:multiLevelType w:val="hybridMultilevel"/>
    <w:tmpl w:val="B6C66C8A"/>
    <w:lvl w:ilvl="0" w:tplc="0C000001">
      <w:start w:val="1"/>
      <w:numFmt w:val="bullet"/>
      <w:lvlText w:val=""/>
      <w:lvlJc w:val="left"/>
      <w:pPr>
        <w:ind w:left="720" w:hanging="360"/>
      </w:pPr>
      <w:rPr>
        <w:rFonts w:hint="default" w:ascii="Symbol" w:hAnsi="Symbol"/>
      </w:rPr>
    </w:lvl>
    <w:lvl w:ilvl="1" w:tplc="0C000003" w:tentative="1">
      <w:start w:val="1"/>
      <w:numFmt w:val="bullet"/>
      <w:lvlText w:val="o"/>
      <w:lvlJc w:val="left"/>
      <w:pPr>
        <w:ind w:left="1440" w:hanging="360"/>
      </w:pPr>
      <w:rPr>
        <w:rFonts w:hint="default" w:ascii="Courier New" w:hAnsi="Courier New" w:cs="Courier New"/>
      </w:rPr>
    </w:lvl>
    <w:lvl w:ilvl="2" w:tplc="0C000005" w:tentative="1">
      <w:start w:val="1"/>
      <w:numFmt w:val="bullet"/>
      <w:lvlText w:val=""/>
      <w:lvlJc w:val="left"/>
      <w:pPr>
        <w:ind w:left="2160" w:hanging="360"/>
      </w:pPr>
      <w:rPr>
        <w:rFonts w:hint="default" w:ascii="Wingdings" w:hAnsi="Wingdings"/>
      </w:rPr>
    </w:lvl>
    <w:lvl w:ilvl="3" w:tplc="0C000001" w:tentative="1">
      <w:start w:val="1"/>
      <w:numFmt w:val="bullet"/>
      <w:lvlText w:val=""/>
      <w:lvlJc w:val="left"/>
      <w:pPr>
        <w:ind w:left="2880" w:hanging="360"/>
      </w:pPr>
      <w:rPr>
        <w:rFonts w:hint="default" w:ascii="Symbol" w:hAnsi="Symbol"/>
      </w:rPr>
    </w:lvl>
    <w:lvl w:ilvl="4" w:tplc="0C000003" w:tentative="1">
      <w:start w:val="1"/>
      <w:numFmt w:val="bullet"/>
      <w:lvlText w:val="o"/>
      <w:lvlJc w:val="left"/>
      <w:pPr>
        <w:ind w:left="3600" w:hanging="360"/>
      </w:pPr>
      <w:rPr>
        <w:rFonts w:hint="default" w:ascii="Courier New" w:hAnsi="Courier New" w:cs="Courier New"/>
      </w:rPr>
    </w:lvl>
    <w:lvl w:ilvl="5" w:tplc="0C000005" w:tentative="1">
      <w:start w:val="1"/>
      <w:numFmt w:val="bullet"/>
      <w:lvlText w:val=""/>
      <w:lvlJc w:val="left"/>
      <w:pPr>
        <w:ind w:left="4320" w:hanging="360"/>
      </w:pPr>
      <w:rPr>
        <w:rFonts w:hint="default" w:ascii="Wingdings" w:hAnsi="Wingdings"/>
      </w:rPr>
    </w:lvl>
    <w:lvl w:ilvl="6" w:tplc="0C000001" w:tentative="1">
      <w:start w:val="1"/>
      <w:numFmt w:val="bullet"/>
      <w:lvlText w:val=""/>
      <w:lvlJc w:val="left"/>
      <w:pPr>
        <w:ind w:left="5040" w:hanging="360"/>
      </w:pPr>
      <w:rPr>
        <w:rFonts w:hint="default" w:ascii="Symbol" w:hAnsi="Symbol"/>
      </w:rPr>
    </w:lvl>
    <w:lvl w:ilvl="7" w:tplc="0C000003" w:tentative="1">
      <w:start w:val="1"/>
      <w:numFmt w:val="bullet"/>
      <w:lvlText w:val="o"/>
      <w:lvlJc w:val="left"/>
      <w:pPr>
        <w:ind w:left="5760" w:hanging="360"/>
      </w:pPr>
      <w:rPr>
        <w:rFonts w:hint="default" w:ascii="Courier New" w:hAnsi="Courier New" w:cs="Courier New"/>
      </w:rPr>
    </w:lvl>
    <w:lvl w:ilvl="8" w:tplc="0C000005" w:tentative="1">
      <w:start w:val="1"/>
      <w:numFmt w:val="bullet"/>
      <w:lvlText w:val=""/>
      <w:lvlJc w:val="left"/>
      <w:pPr>
        <w:ind w:left="6480" w:hanging="360"/>
      </w:pPr>
      <w:rPr>
        <w:rFonts w:hint="default" w:ascii="Wingdings" w:hAnsi="Wingdings"/>
      </w:rPr>
    </w:lvl>
  </w:abstractNum>
  <w:abstractNum w:abstractNumId="3" w15:restartNumberingAfterBreak="0">
    <w:nsid w:val="21980D36"/>
    <w:multiLevelType w:val="hybridMultilevel"/>
    <w:tmpl w:val="E396937A"/>
    <w:lvl w:ilvl="0" w:tplc="0C000001">
      <w:start w:val="1"/>
      <w:numFmt w:val="bullet"/>
      <w:lvlText w:val=""/>
      <w:lvlJc w:val="left"/>
      <w:pPr>
        <w:ind w:left="720" w:hanging="360"/>
      </w:pPr>
      <w:rPr>
        <w:rFonts w:hint="default" w:ascii="Symbol" w:hAnsi="Symbol"/>
      </w:rPr>
    </w:lvl>
    <w:lvl w:ilvl="1" w:tplc="0C000003" w:tentative="1">
      <w:start w:val="1"/>
      <w:numFmt w:val="bullet"/>
      <w:lvlText w:val="o"/>
      <w:lvlJc w:val="left"/>
      <w:pPr>
        <w:ind w:left="1440" w:hanging="360"/>
      </w:pPr>
      <w:rPr>
        <w:rFonts w:hint="default" w:ascii="Courier New" w:hAnsi="Courier New" w:cs="Courier New"/>
      </w:rPr>
    </w:lvl>
    <w:lvl w:ilvl="2" w:tplc="0C000005" w:tentative="1">
      <w:start w:val="1"/>
      <w:numFmt w:val="bullet"/>
      <w:lvlText w:val=""/>
      <w:lvlJc w:val="left"/>
      <w:pPr>
        <w:ind w:left="2160" w:hanging="360"/>
      </w:pPr>
      <w:rPr>
        <w:rFonts w:hint="default" w:ascii="Wingdings" w:hAnsi="Wingdings"/>
      </w:rPr>
    </w:lvl>
    <w:lvl w:ilvl="3" w:tplc="0C000001" w:tentative="1">
      <w:start w:val="1"/>
      <w:numFmt w:val="bullet"/>
      <w:lvlText w:val=""/>
      <w:lvlJc w:val="left"/>
      <w:pPr>
        <w:ind w:left="2880" w:hanging="360"/>
      </w:pPr>
      <w:rPr>
        <w:rFonts w:hint="default" w:ascii="Symbol" w:hAnsi="Symbol"/>
      </w:rPr>
    </w:lvl>
    <w:lvl w:ilvl="4" w:tplc="0C000003" w:tentative="1">
      <w:start w:val="1"/>
      <w:numFmt w:val="bullet"/>
      <w:lvlText w:val="o"/>
      <w:lvlJc w:val="left"/>
      <w:pPr>
        <w:ind w:left="3600" w:hanging="360"/>
      </w:pPr>
      <w:rPr>
        <w:rFonts w:hint="default" w:ascii="Courier New" w:hAnsi="Courier New" w:cs="Courier New"/>
      </w:rPr>
    </w:lvl>
    <w:lvl w:ilvl="5" w:tplc="0C000005" w:tentative="1">
      <w:start w:val="1"/>
      <w:numFmt w:val="bullet"/>
      <w:lvlText w:val=""/>
      <w:lvlJc w:val="left"/>
      <w:pPr>
        <w:ind w:left="4320" w:hanging="360"/>
      </w:pPr>
      <w:rPr>
        <w:rFonts w:hint="default" w:ascii="Wingdings" w:hAnsi="Wingdings"/>
      </w:rPr>
    </w:lvl>
    <w:lvl w:ilvl="6" w:tplc="0C000001" w:tentative="1">
      <w:start w:val="1"/>
      <w:numFmt w:val="bullet"/>
      <w:lvlText w:val=""/>
      <w:lvlJc w:val="left"/>
      <w:pPr>
        <w:ind w:left="5040" w:hanging="360"/>
      </w:pPr>
      <w:rPr>
        <w:rFonts w:hint="default" w:ascii="Symbol" w:hAnsi="Symbol"/>
      </w:rPr>
    </w:lvl>
    <w:lvl w:ilvl="7" w:tplc="0C000003" w:tentative="1">
      <w:start w:val="1"/>
      <w:numFmt w:val="bullet"/>
      <w:lvlText w:val="o"/>
      <w:lvlJc w:val="left"/>
      <w:pPr>
        <w:ind w:left="5760" w:hanging="360"/>
      </w:pPr>
      <w:rPr>
        <w:rFonts w:hint="default" w:ascii="Courier New" w:hAnsi="Courier New" w:cs="Courier New"/>
      </w:rPr>
    </w:lvl>
    <w:lvl w:ilvl="8" w:tplc="0C000005" w:tentative="1">
      <w:start w:val="1"/>
      <w:numFmt w:val="bullet"/>
      <w:lvlText w:val=""/>
      <w:lvlJc w:val="left"/>
      <w:pPr>
        <w:ind w:left="6480" w:hanging="360"/>
      </w:pPr>
      <w:rPr>
        <w:rFonts w:hint="default" w:ascii="Wingdings" w:hAnsi="Wingdings"/>
      </w:rPr>
    </w:lvl>
  </w:abstractNum>
  <w:abstractNum w:abstractNumId="4" w15:restartNumberingAfterBreak="0">
    <w:nsid w:val="21E20B41"/>
    <w:multiLevelType w:val="hybridMultilevel"/>
    <w:tmpl w:val="BBEE2FA8"/>
    <w:lvl w:ilvl="0" w:tplc="0C000001">
      <w:start w:val="1"/>
      <w:numFmt w:val="bullet"/>
      <w:lvlText w:val=""/>
      <w:lvlJc w:val="left"/>
      <w:pPr>
        <w:ind w:left="720" w:hanging="360"/>
      </w:pPr>
      <w:rPr>
        <w:rFonts w:hint="default" w:ascii="Symbol" w:hAnsi="Symbol"/>
      </w:rPr>
    </w:lvl>
    <w:lvl w:ilvl="1" w:tplc="0C000003" w:tentative="1">
      <w:start w:val="1"/>
      <w:numFmt w:val="bullet"/>
      <w:lvlText w:val="o"/>
      <w:lvlJc w:val="left"/>
      <w:pPr>
        <w:ind w:left="1440" w:hanging="360"/>
      </w:pPr>
      <w:rPr>
        <w:rFonts w:hint="default" w:ascii="Courier New" w:hAnsi="Courier New" w:cs="Courier New"/>
      </w:rPr>
    </w:lvl>
    <w:lvl w:ilvl="2" w:tplc="0C000005" w:tentative="1">
      <w:start w:val="1"/>
      <w:numFmt w:val="bullet"/>
      <w:lvlText w:val=""/>
      <w:lvlJc w:val="left"/>
      <w:pPr>
        <w:ind w:left="2160" w:hanging="360"/>
      </w:pPr>
      <w:rPr>
        <w:rFonts w:hint="default" w:ascii="Wingdings" w:hAnsi="Wingdings"/>
      </w:rPr>
    </w:lvl>
    <w:lvl w:ilvl="3" w:tplc="0C000001" w:tentative="1">
      <w:start w:val="1"/>
      <w:numFmt w:val="bullet"/>
      <w:lvlText w:val=""/>
      <w:lvlJc w:val="left"/>
      <w:pPr>
        <w:ind w:left="2880" w:hanging="360"/>
      </w:pPr>
      <w:rPr>
        <w:rFonts w:hint="default" w:ascii="Symbol" w:hAnsi="Symbol"/>
      </w:rPr>
    </w:lvl>
    <w:lvl w:ilvl="4" w:tplc="0C000003" w:tentative="1">
      <w:start w:val="1"/>
      <w:numFmt w:val="bullet"/>
      <w:lvlText w:val="o"/>
      <w:lvlJc w:val="left"/>
      <w:pPr>
        <w:ind w:left="3600" w:hanging="360"/>
      </w:pPr>
      <w:rPr>
        <w:rFonts w:hint="default" w:ascii="Courier New" w:hAnsi="Courier New" w:cs="Courier New"/>
      </w:rPr>
    </w:lvl>
    <w:lvl w:ilvl="5" w:tplc="0C000005" w:tentative="1">
      <w:start w:val="1"/>
      <w:numFmt w:val="bullet"/>
      <w:lvlText w:val=""/>
      <w:lvlJc w:val="left"/>
      <w:pPr>
        <w:ind w:left="4320" w:hanging="360"/>
      </w:pPr>
      <w:rPr>
        <w:rFonts w:hint="default" w:ascii="Wingdings" w:hAnsi="Wingdings"/>
      </w:rPr>
    </w:lvl>
    <w:lvl w:ilvl="6" w:tplc="0C000001" w:tentative="1">
      <w:start w:val="1"/>
      <w:numFmt w:val="bullet"/>
      <w:lvlText w:val=""/>
      <w:lvlJc w:val="left"/>
      <w:pPr>
        <w:ind w:left="5040" w:hanging="360"/>
      </w:pPr>
      <w:rPr>
        <w:rFonts w:hint="default" w:ascii="Symbol" w:hAnsi="Symbol"/>
      </w:rPr>
    </w:lvl>
    <w:lvl w:ilvl="7" w:tplc="0C000003" w:tentative="1">
      <w:start w:val="1"/>
      <w:numFmt w:val="bullet"/>
      <w:lvlText w:val="o"/>
      <w:lvlJc w:val="left"/>
      <w:pPr>
        <w:ind w:left="5760" w:hanging="360"/>
      </w:pPr>
      <w:rPr>
        <w:rFonts w:hint="default" w:ascii="Courier New" w:hAnsi="Courier New" w:cs="Courier New"/>
      </w:rPr>
    </w:lvl>
    <w:lvl w:ilvl="8" w:tplc="0C000005" w:tentative="1">
      <w:start w:val="1"/>
      <w:numFmt w:val="bullet"/>
      <w:lvlText w:val=""/>
      <w:lvlJc w:val="left"/>
      <w:pPr>
        <w:ind w:left="6480" w:hanging="360"/>
      </w:pPr>
      <w:rPr>
        <w:rFonts w:hint="default" w:ascii="Wingdings" w:hAnsi="Wingdings"/>
      </w:rPr>
    </w:lvl>
  </w:abstractNum>
  <w:abstractNum w:abstractNumId="5" w15:restartNumberingAfterBreak="0">
    <w:nsid w:val="220678EA"/>
    <w:multiLevelType w:val="hybridMultilevel"/>
    <w:tmpl w:val="E864FF6C"/>
    <w:lvl w:ilvl="0" w:tplc="0C000001">
      <w:start w:val="1"/>
      <w:numFmt w:val="bullet"/>
      <w:lvlText w:val=""/>
      <w:lvlJc w:val="left"/>
      <w:pPr>
        <w:ind w:left="720" w:hanging="360"/>
      </w:pPr>
      <w:rPr>
        <w:rFonts w:hint="default" w:ascii="Symbol" w:hAnsi="Symbol"/>
      </w:rPr>
    </w:lvl>
    <w:lvl w:ilvl="1" w:tplc="0C000003" w:tentative="1">
      <w:start w:val="1"/>
      <w:numFmt w:val="bullet"/>
      <w:lvlText w:val="o"/>
      <w:lvlJc w:val="left"/>
      <w:pPr>
        <w:ind w:left="1440" w:hanging="360"/>
      </w:pPr>
      <w:rPr>
        <w:rFonts w:hint="default" w:ascii="Courier New" w:hAnsi="Courier New" w:cs="Courier New"/>
      </w:rPr>
    </w:lvl>
    <w:lvl w:ilvl="2" w:tplc="0C000005" w:tentative="1">
      <w:start w:val="1"/>
      <w:numFmt w:val="bullet"/>
      <w:lvlText w:val=""/>
      <w:lvlJc w:val="left"/>
      <w:pPr>
        <w:ind w:left="2160" w:hanging="360"/>
      </w:pPr>
      <w:rPr>
        <w:rFonts w:hint="default" w:ascii="Wingdings" w:hAnsi="Wingdings"/>
      </w:rPr>
    </w:lvl>
    <w:lvl w:ilvl="3" w:tplc="0C000001" w:tentative="1">
      <w:start w:val="1"/>
      <w:numFmt w:val="bullet"/>
      <w:lvlText w:val=""/>
      <w:lvlJc w:val="left"/>
      <w:pPr>
        <w:ind w:left="2880" w:hanging="360"/>
      </w:pPr>
      <w:rPr>
        <w:rFonts w:hint="default" w:ascii="Symbol" w:hAnsi="Symbol"/>
      </w:rPr>
    </w:lvl>
    <w:lvl w:ilvl="4" w:tplc="0C000003" w:tentative="1">
      <w:start w:val="1"/>
      <w:numFmt w:val="bullet"/>
      <w:lvlText w:val="o"/>
      <w:lvlJc w:val="left"/>
      <w:pPr>
        <w:ind w:left="3600" w:hanging="360"/>
      </w:pPr>
      <w:rPr>
        <w:rFonts w:hint="default" w:ascii="Courier New" w:hAnsi="Courier New" w:cs="Courier New"/>
      </w:rPr>
    </w:lvl>
    <w:lvl w:ilvl="5" w:tplc="0C000005" w:tentative="1">
      <w:start w:val="1"/>
      <w:numFmt w:val="bullet"/>
      <w:lvlText w:val=""/>
      <w:lvlJc w:val="left"/>
      <w:pPr>
        <w:ind w:left="4320" w:hanging="360"/>
      </w:pPr>
      <w:rPr>
        <w:rFonts w:hint="default" w:ascii="Wingdings" w:hAnsi="Wingdings"/>
      </w:rPr>
    </w:lvl>
    <w:lvl w:ilvl="6" w:tplc="0C000001" w:tentative="1">
      <w:start w:val="1"/>
      <w:numFmt w:val="bullet"/>
      <w:lvlText w:val=""/>
      <w:lvlJc w:val="left"/>
      <w:pPr>
        <w:ind w:left="5040" w:hanging="360"/>
      </w:pPr>
      <w:rPr>
        <w:rFonts w:hint="default" w:ascii="Symbol" w:hAnsi="Symbol"/>
      </w:rPr>
    </w:lvl>
    <w:lvl w:ilvl="7" w:tplc="0C000003" w:tentative="1">
      <w:start w:val="1"/>
      <w:numFmt w:val="bullet"/>
      <w:lvlText w:val="o"/>
      <w:lvlJc w:val="left"/>
      <w:pPr>
        <w:ind w:left="5760" w:hanging="360"/>
      </w:pPr>
      <w:rPr>
        <w:rFonts w:hint="default" w:ascii="Courier New" w:hAnsi="Courier New" w:cs="Courier New"/>
      </w:rPr>
    </w:lvl>
    <w:lvl w:ilvl="8" w:tplc="0C000005" w:tentative="1">
      <w:start w:val="1"/>
      <w:numFmt w:val="bullet"/>
      <w:lvlText w:val=""/>
      <w:lvlJc w:val="left"/>
      <w:pPr>
        <w:ind w:left="6480" w:hanging="360"/>
      </w:pPr>
      <w:rPr>
        <w:rFonts w:hint="default" w:ascii="Wingdings" w:hAnsi="Wingdings"/>
      </w:rPr>
    </w:lvl>
  </w:abstractNum>
  <w:abstractNum w:abstractNumId="6" w15:restartNumberingAfterBreak="0">
    <w:nsid w:val="2D171115"/>
    <w:multiLevelType w:val="hybridMultilevel"/>
    <w:tmpl w:val="1ADCD49C"/>
    <w:lvl w:ilvl="0" w:tplc="0C000001">
      <w:start w:val="1"/>
      <w:numFmt w:val="bullet"/>
      <w:lvlText w:val=""/>
      <w:lvlJc w:val="left"/>
      <w:pPr>
        <w:ind w:left="720" w:hanging="360"/>
      </w:pPr>
      <w:rPr>
        <w:rFonts w:hint="default" w:ascii="Symbol" w:hAnsi="Symbol"/>
      </w:rPr>
    </w:lvl>
    <w:lvl w:ilvl="1" w:tplc="0C000003" w:tentative="1">
      <w:start w:val="1"/>
      <w:numFmt w:val="bullet"/>
      <w:lvlText w:val="o"/>
      <w:lvlJc w:val="left"/>
      <w:pPr>
        <w:ind w:left="1440" w:hanging="360"/>
      </w:pPr>
      <w:rPr>
        <w:rFonts w:hint="default" w:ascii="Courier New" w:hAnsi="Courier New" w:cs="Courier New"/>
      </w:rPr>
    </w:lvl>
    <w:lvl w:ilvl="2" w:tplc="0C000005" w:tentative="1">
      <w:start w:val="1"/>
      <w:numFmt w:val="bullet"/>
      <w:lvlText w:val=""/>
      <w:lvlJc w:val="left"/>
      <w:pPr>
        <w:ind w:left="2160" w:hanging="360"/>
      </w:pPr>
      <w:rPr>
        <w:rFonts w:hint="default" w:ascii="Wingdings" w:hAnsi="Wingdings"/>
      </w:rPr>
    </w:lvl>
    <w:lvl w:ilvl="3" w:tplc="0C000001" w:tentative="1">
      <w:start w:val="1"/>
      <w:numFmt w:val="bullet"/>
      <w:lvlText w:val=""/>
      <w:lvlJc w:val="left"/>
      <w:pPr>
        <w:ind w:left="2880" w:hanging="360"/>
      </w:pPr>
      <w:rPr>
        <w:rFonts w:hint="default" w:ascii="Symbol" w:hAnsi="Symbol"/>
      </w:rPr>
    </w:lvl>
    <w:lvl w:ilvl="4" w:tplc="0C000003" w:tentative="1">
      <w:start w:val="1"/>
      <w:numFmt w:val="bullet"/>
      <w:lvlText w:val="o"/>
      <w:lvlJc w:val="left"/>
      <w:pPr>
        <w:ind w:left="3600" w:hanging="360"/>
      </w:pPr>
      <w:rPr>
        <w:rFonts w:hint="default" w:ascii="Courier New" w:hAnsi="Courier New" w:cs="Courier New"/>
      </w:rPr>
    </w:lvl>
    <w:lvl w:ilvl="5" w:tplc="0C000005" w:tentative="1">
      <w:start w:val="1"/>
      <w:numFmt w:val="bullet"/>
      <w:lvlText w:val=""/>
      <w:lvlJc w:val="left"/>
      <w:pPr>
        <w:ind w:left="4320" w:hanging="360"/>
      </w:pPr>
      <w:rPr>
        <w:rFonts w:hint="default" w:ascii="Wingdings" w:hAnsi="Wingdings"/>
      </w:rPr>
    </w:lvl>
    <w:lvl w:ilvl="6" w:tplc="0C000001" w:tentative="1">
      <w:start w:val="1"/>
      <w:numFmt w:val="bullet"/>
      <w:lvlText w:val=""/>
      <w:lvlJc w:val="left"/>
      <w:pPr>
        <w:ind w:left="5040" w:hanging="360"/>
      </w:pPr>
      <w:rPr>
        <w:rFonts w:hint="default" w:ascii="Symbol" w:hAnsi="Symbol"/>
      </w:rPr>
    </w:lvl>
    <w:lvl w:ilvl="7" w:tplc="0C000003" w:tentative="1">
      <w:start w:val="1"/>
      <w:numFmt w:val="bullet"/>
      <w:lvlText w:val="o"/>
      <w:lvlJc w:val="left"/>
      <w:pPr>
        <w:ind w:left="5760" w:hanging="360"/>
      </w:pPr>
      <w:rPr>
        <w:rFonts w:hint="default" w:ascii="Courier New" w:hAnsi="Courier New" w:cs="Courier New"/>
      </w:rPr>
    </w:lvl>
    <w:lvl w:ilvl="8" w:tplc="0C000005" w:tentative="1">
      <w:start w:val="1"/>
      <w:numFmt w:val="bullet"/>
      <w:lvlText w:val=""/>
      <w:lvlJc w:val="left"/>
      <w:pPr>
        <w:ind w:left="6480" w:hanging="360"/>
      </w:pPr>
      <w:rPr>
        <w:rFonts w:hint="default" w:ascii="Wingdings" w:hAnsi="Wingdings"/>
      </w:rPr>
    </w:lvl>
  </w:abstractNum>
  <w:abstractNum w:abstractNumId="7" w15:restartNumberingAfterBreak="0">
    <w:nsid w:val="3FD05131"/>
    <w:multiLevelType w:val="hybridMultilevel"/>
    <w:tmpl w:val="167872EE"/>
    <w:lvl w:ilvl="0" w:tplc="0C000001">
      <w:start w:val="1"/>
      <w:numFmt w:val="bullet"/>
      <w:lvlText w:val=""/>
      <w:lvlJc w:val="left"/>
      <w:pPr>
        <w:ind w:left="720" w:hanging="360"/>
      </w:pPr>
      <w:rPr>
        <w:rFonts w:hint="default" w:ascii="Symbol" w:hAnsi="Symbol"/>
      </w:rPr>
    </w:lvl>
    <w:lvl w:ilvl="1" w:tplc="0C000003" w:tentative="1">
      <w:start w:val="1"/>
      <w:numFmt w:val="bullet"/>
      <w:lvlText w:val="o"/>
      <w:lvlJc w:val="left"/>
      <w:pPr>
        <w:ind w:left="1440" w:hanging="360"/>
      </w:pPr>
      <w:rPr>
        <w:rFonts w:hint="default" w:ascii="Courier New" w:hAnsi="Courier New" w:cs="Courier New"/>
      </w:rPr>
    </w:lvl>
    <w:lvl w:ilvl="2" w:tplc="0C000005" w:tentative="1">
      <w:start w:val="1"/>
      <w:numFmt w:val="bullet"/>
      <w:lvlText w:val=""/>
      <w:lvlJc w:val="left"/>
      <w:pPr>
        <w:ind w:left="2160" w:hanging="360"/>
      </w:pPr>
      <w:rPr>
        <w:rFonts w:hint="default" w:ascii="Wingdings" w:hAnsi="Wingdings"/>
      </w:rPr>
    </w:lvl>
    <w:lvl w:ilvl="3" w:tplc="0C000001" w:tentative="1">
      <w:start w:val="1"/>
      <w:numFmt w:val="bullet"/>
      <w:lvlText w:val=""/>
      <w:lvlJc w:val="left"/>
      <w:pPr>
        <w:ind w:left="2880" w:hanging="360"/>
      </w:pPr>
      <w:rPr>
        <w:rFonts w:hint="default" w:ascii="Symbol" w:hAnsi="Symbol"/>
      </w:rPr>
    </w:lvl>
    <w:lvl w:ilvl="4" w:tplc="0C000003" w:tentative="1">
      <w:start w:val="1"/>
      <w:numFmt w:val="bullet"/>
      <w:lvlText w:val="o"/>
      <w:lvlJc w:val="left"/>
      <w:pPr>
        <w:ind w:left="3600" w:hanging="360"/>
      </w:pPr>
      <w:rPr>
        <w:rFonts w:hint="default" w:ascii="Courier New" w:hAnsi="Courier New" w:cs="Courier New"/>
      </w:rPr>
    </w:lvl>
    <w:lvl w:ilvl="5" w:tplc="0C000005" w:tentative="1">
      <w:start w:val="1"/>
      <w:numFmt w:val="bullet"/>
      <w:lvlText w:val=""/>
      <w:lvlJc w:val="left"/>
      <w:pPr>
        <w:ind w:left="4320" w:hanging="360"/>
      </w:pPr>
      <w:rPr>
        <w:rFonts w:hint="default" w:ascii="Wingdings" w:hAnsi="Wingdings"/>
      </w:rPr>
    </w:lvl>
    <w:lvl w:ilvl="6" w:tplc="0C000001" w:tentative="1">
      <w:start w:val="1"/>
      <w:numFmt w:val="bullet"/>
      <w:lvlText w:val=""/>
      <w:lvlJc w:val="left"/>
      <w:pPr>
        <w:ind w:left="5040" w:hanging="360"/>
      </w:pPr>
      <w:rPr>
        <w:rFonts w:hint="default" w:ascii="Symbol" w:hAnsi="Symbol"/>
      </w:rPr>
    </w:lvl>
    <w:lvl w:ilvl="7" w:tplc="0C000003" w:tentative="1">
      <w:start w:val="1"/>
      <w:numFmt w:val="bullet"/>
      <w:lvlText w:val="o"/>
      <w:lvlJc w:val="left"/>
      <w:pPr>
        <w:ind w:left="5760" w:hanging="360"/>
      </w:pPr>
      <w:rPr>
        <w:rFonts w:hint="default" w:ascii="Courier New" w:hAnsi="Courier New" w:cs="Courier New"/>
      </w:rPr>
    </w:lvl>
    <w:lvl w:ilvl="8" w:tplc="0C000005" w:tentative="1">
      <w:start w:val="1"/>
      <w:numFmt w:val="bullet"/>
      <w:lvlText w:val=""/>
      <w:lvlJc w:val="left"/>
      <w:pPr>
        <w:ind w:left="6480" w:hanging="360"/>
      </w:pPr>
      <w:rPr>
        <w:rFonts w:hint="default" w:ascii="Wingdings" w:hAnsi="Wingdings"/>
      </w:rPr>
    </w:lvl>
  </w:abstractNum>
  <w:abstractNum w:abstractNumId="8" w15:restartNumberingAfterBreak="0">
    <w:nsid w:val="47F11D45"/>
    <w:multiLevelType w:val="hybridMultilevel"/>
    <w:tmpl w:val="33FC90A4"/>
    <w:lvl w:ilvl="0" w:tplc="0C000001">
      <w:start w:val="1"/>
      <w:numFmt w:val="bullet"/>
      <w:lvlText w:val=""/>
      <w:lvlJc w:val="left"/>
      <w:pPr>
        <w:ind w:left="720" w:hanging="360"/>
      </w:pPr>
      <w:rPr>
        <w:rFonts w:hint="default" w:ascii="Symbol" w:hAnsi="Symbol"/>
      </w:rPr>
    </w:lvl>
    <w:lvl w:ilvl="1" w:tplc="0C000003" w:tentative="1">
      <w:start w:val="1"/>
      <w:numFmt w:val="bullet"/>
      <w:lvlText w:val="o"/>
      <w:lvlJc w:val="left"/>
      <w:pPr>
        <w:ind w:left="1440" w:hanging="360"/>
      </w:pPr>
      <w:rPr>
        <w:rFonts w:hint="default" w:ascii="Courier New" w:hAnsi="Courier New" w:cs="Courier New"/>
      </w:rPr>
    </w:lvl>
    <w:lvl w:ilvl="2" w:tplc="0C000005" w:tentative="1">
      <w:start w:val="1"/>
      <w:numFmt w:val="bullet"/>
      <w:lvlText w:val=""/>
      <w:lvlJc w:val="left"/>
      <w:pPr>
        <w:ind w:left="2160" w:hanging="360"/>
      </w:pPr>
      <w:rPr>
        <w:rFonts w:hint="default" w:ascii="Wingdings" w:hAnsi="Wingdings"/>
      </w:rPr>
    </w:lvl>
    <w:lvl w:ilvl="3" w:tplc="0C000001" w:tentative="1">
      <w:start w:val="1"/>
      <w:numFmt w:val="bullet"/>
      <w:lvlText w:val=""/>
      <w:lvlJc w:val="left"/>
      <w:pPr>
        <w:ind w:left="2880" w:hanging="360"/>
      </w:pPr>
      <w:rPr>
        <w:rFonts w:hint="default" w:ascii="Symbol" w:hAnsi="Symbol"/>
      </w:rPr>
    </w:lvl>
    <w:lvl w:ilvl="4" w:tplc="0C000003" w:tentative="1">
      <w:start w:val="1"/>
      <w:numFmt w:val="bullet"/>
      <w:lvlText w:val="o"/>
      <w:lvlJc w:val="left"/>
      <w:pPr>
        <w:ind w:left="3600" w:hanging="360"/>
      </w:pPr>
      <w:rPr>
        <w:rFonts w:hint="default" w:ascii="Courier New" w:hAnsi="Courier New" w:cs="Courier New"/>
      </w:rPr>
    </w:lvl>
    <w:lvl w:ilvl="5" w:tplc="0C000005" w:tentative="1">
      <w:start w:val="1"/>
      <w:numFmt w:val="bullet"/>
      <w:lvlText w:val=""/>
      <w:lvlJc w:val="left"/>
      <w:pPr>
        <w:ind w:left="4320" w:hanging="360"/>
      </w:pPr>
      <w:rPr>
        <w:rFonts w:hint="default" w:ascii="Wingdings" w:hAnsi="Wingdings"/>
      </w:rPr>
    </w:lvl>
    <w:lvl w:ilvl="6" w:tplc="0C000001" w:tentative="1">
      <w:start w:val="1"/>
      <w:numFmt w:val="bullet"/>
      <w:lvlText w:val=""/>
      <w:lvlJc w:val="left"/>
      <w:pPr>
        <w:ind w:left="5040" w:hanging="360"/>
      </w:pPr>
      <w:rPr>
        <w:rFonts w:hint="default" w:ascii="Symbol" w:hAnsi="Symbol"/>
      </w:rPr>
    </w:lvl>
    <w:lvl w:ilvl="7" w:tplc="0C000003" w:tentative="1">
      <w:start w:val="1"/>
      <w:numFmt w:val="bullet"/>
      <w:lvlText w:val="o"/>
      <w:lvlJc w:val="left"/>
      <w:pPr>
        <w:ind w:left="5760" w:hanging="360"/>
      </w:pPr>
      <w:rPr>
        <w:rFonts w:hint="default" w:ascii="Courier New" w:hAnsi="Courier New" w:cs="Courier New"/>
      </w:rPr>
    </w:lvl>
    <w:lvl w:ilvl="8" w:tplc="0C000005" w:tentative="1">
      <w:start w:val="1"/>
      <w:numFmt w:val="bullet"/>
      <w:lvlText w:val=""/>
      <w:lvlJc w:val="left"/>
      <w:pPr>
        <w:ind w:left="6480" w:hanging="360"/>
      </w:pPr>
      <w:rPr>
        <w:rFonts w:hint="default" w:ascii="Wingdings" w:hAnsi="Wingdings"/>
      </w:rPr>
    </w:lvl>
  </w:abstractNum>
  <w:abstractNum w:abstractNumId="9" w15:restartNumberingAfterBreak="0">
    <w:nsid w:val="48E25682"/>
    <w:multiLevelType w:val="hybridMultilevel"/>
    <w:tmpl w:val="FCE2FDDA"/>
    <w:lvl w:ilvl="0" w:tplc="0C000001">
      <w:start w:val="1"/>
      <w:numFmt w:val="bullet"/>
      <w:lvlText w:val=""/>
      <w:lvlJc w:val="left"/>
      <w:pPr>
        <w:ind w:left="720" w:hanging="360"/>
      </w:pPr>
      <w:rPr>
        <w:rFonts w:hint="default" w:ascii="Symbol" w:hAnsi="Symbol"/>
      </w:rPr>
    </w:lvl>
    <w:lvl w:ilvl="1" w:tplc="0C000003" w:tentative="1">
      <w:start w:val="1"/>
      <w:numFmt w:val="bullet"/>
      <w:lvlText w:val="o"/>
      <w:lvlJc w:val="left"/>
      <w:pPr>
        <w:ind w:left="1440" w:hanging="360"/>
      </w:pPr>
      <w:rPr>
        <w:rFonts w:hint="default" w:ascii="Courier New" w:hAnsi="Courier New" w:cs="Courier New"/>
      </w:rPr>
    </w:lvl>
    <w:lvl w:ilvl="2" w:tplc="0C000005" w:tentative="1">
      <w:start w:val="1"/>
      <w:numFmt w:val="bullet"/>
      <w:lvlText w:val=""/>
      <w:lvlJc w:val="left"/>
      <w:pPr>
        <w:ind w:left="2160" w:hanging="360"/>
      </w:pPr>
      <w:rPr>
        <w:rFonts w:hint="default" w:ascii="Wingdings" w:hAnsi="Wingdings"/>
      </w:rPr>
    </w:lvl>
    <w:lvl w:ilvl="3" w:tplc="0C000001" w:tentative="1">
      <w:start w:val="1"/>
      <w:numFmt w:val="bullet"/>
      <w:lvlText w:val=""/>
      <w:lvlJc w:val="left"/>
      <w:pPr>
        <w:ind w:left="2880" w:hanging="360"/>
      </w:pPr>
      <w:rPr>
        <w:rFonts w:hint="default" w:ascii="Symbol" w:hAnsi="Symbol"/>
      </w:rPr>
    </w:lvl>
    <w:lvl w:ilvl="4" w:tplc="0C000003" w:tentative="1">
      <w:start w:val="1"/>
      <w:numFmt w:val="bullet"/>
      <w:lvlText w:val="o"/>
      <w:lvlJc w:val="left"/>
      <w:pPr>
        <w:ind w:left="3600" w:hanging="360"/>
      </w:pPr>
      <w:rPr>
        <w:rFonts w:hint="default" w:ascii="Courier New" w:hAnsi="Courier New" w:cs="Courier New"/>
      </w:rPr>
    </w:lvl>
    <w:lvl w:ilvl="5" w:tplc="0C000005" w:tentative="1">
      <w:start w:val="1"/>
      <w:numFmt w:val="bullet"/>
      <w:lvlText w:val=""/>
      <w:lvlJc w:val="left"/>
      <w:pPr>
        <w:ind w:left="4320" w:hanging="360"/>
      </w:pPr>
      <w:rPr>
        <w:rFonts w:hint="default" w:ascii="Wingdings" w:hAnsi="Wingdings"/>
      </w:rPr>
    </w:lvl>
    <w:lvl w:ilvl="6" w:tplc="0C000001" w:tentative="1">
      <w:start w:val="1"/>
      <w:numFmt w:val="bullet"/>
      <w:lvlText w:val=""/>
      <w:lvlJc w:val="left"/>
      <w:pPr>
        <w:ind w:left="5040" w:hanging="360"/>
      </w:pPr>
      <w:rPr>
        <w:rFonts w:hint="default" w:ascii="Symbol" w:hAnsi="Symbol"/>
      </w:rPr>
    </w:lvl>
    <w:lvl w:ilvl="7" w:tplc="0C000003" w:tentative="1">
      <w:start w:val="1"/>
      <w:numFmt w:val="bullet"/>
      <w:lvlText w:val="o"/>
      <w:lvlJc w:val="left"/>
      <w:pPr>
        <w:ind w:left="5760" w:hanging="360"/>
      </w:pPr>
      <w:rPr>
        <w:rFonts w:hint="default" w:ascii="Courier New" w:hAnsi="Courier New" w:cs="Courier New"/>
      </w:rPr>
    </w:lvl>
    <w:lvl w:ilvl="8" w:tplc="0C000005" w:tentative="1">
      <w:start w:val="1"/>
      <w:numFmt w:val="bullet"/>
      <w:lvlText w:val=""/>
      <w:lvlJc w:val="left"/>
      <w:pPr>
        <w:ind w:left="6480" w:hanging="360"/>
      </w:pPr>
      <w:rPr>
        <w:rFonts w:hint="default" w:ascii="Wingdings" w:hAnsi="Wingdings"/>
      </w:rPr>
    </w:lvl>
  </w:abstractNum>
  <w:abstractNum w:abstractNumId="10" w15:restartNumberingAfterBreak="0">
    <w:nsid w:val="64846003"/>
    <w:multiLevelType w:val="hybridMultilevel"/>
    <w:tmpl w:val="608E7B7C"/>
    <w:lvl w:ilvl="0" w:tplc="0C000001">
      <w:start w:val="1"/>
      <w:numFmt w:val="bullet"/>
      <w:lvlText w:val=""/>
      <w:lvlJc w:val="left"/>
      <w:pPr>
        <w:ind w:left="720" w:hanging="360"/>
      </w:pPr>
      <w:rPr>
        <w:rFonts w:hint="default" w:ascii="Symbol" w:hAnsi="Symbol"/>
      </w:rPr>
    </w:lvl>
    <w:lvl w:ilvl="1" w:tplc="0C000003">
      <w:start w:val="1"/>
      <w:numFmt w:val="bullet"/>
      <w:lvlText w:val="o"/>
      <w:lvlJc w:val="left"/>
      <w:pPr>
        <w:ind w:left="1440" w:hanging="360"/>
      </w:pPr>
      <w:rPr>
        <w:rFonts w:hint="default" w:ascii="Courier New" w:hAnsi="Courier New" w:cs="Courier New"/>
      </w:rPr>
    </w:lvl>
    <w:lvl w:ilvl="2" w:tplc="0C000005" w:tentative="1">
      <w:start w:val="1"/>
      <w:numFmt w:val="bullet"/>
      <w:lvlText w:val=""/>
      <w:lvlJc w:val="left"/>
      <w:pPr>
        <w:ind w:left="2160" w:hanging="360"/>
      </w:pPr>
      <w:rPr>
        <w:rFonts w:hint="default" w:ascii="Wingdings" w:hAnsi="Wingdings"/>
      </w:rPr>
    </w:lvl>
    <w:lvl w:ilvl="3" w:tplc="0C000001" w:tentative="1">
      <w:start w:val="1"/>
      <w:numFmt w:val="bullet"/>
      <w:lvlText w:val=""/>
      <w:lvlJc w:val="left"/>
      <w:pPr>
        <w:ind w:left="2880" w:hanging="360"/>
      </w:pPr>
      <w:rPr>
        <w:rFonts w:hint="default" w:ascii="Symbol" w:hAnsi="Symbol"/>
      </w:rPr>
    </w:lvl>
    <w:lvl w:ilvl="4" w:tplc="0C000003" w:tentative="1">
      <w:start w:val="1"/>
      <w:numFmt w:val="bullet"/>
      <w:lvlText w:val="o"/>
      <w:lvlJc w:val="left"/>
      <w:pPr>
        <w:ind w:left="3600" w:hanging="360"/>
      </w:pPr>
      <w:rPr>
        <w:rFonts w:hint="default" w:ascii="Courier New" w:hAnsi="Courier New" w:cs="Courier New"/>
      </w:rPr>
    </w:lvl>
    <w:lvl w:ilvl="5" w:tplc="0C000005" w:tentative="1">
      <w:start w:val="1"/>
      <w:numFmt w:val="bullet"/>
      <w:lvlText w:val=""/>
      <w:lvlJc w:val="left"/>
      <w:pPr>
        <w:ind w:left="4320" w:hanging="360"/>
      </w:pPr>
      <w:rPr>
        <w:rFonts w:hint="default" w:ascii="Wingdings" w:hAnsi="Wingdings"/>
      </w:rPr>
    </w:lvl>
    <w:lvl w:ilvl="6" w:tplc="0C000001" w:tentative="1">
      <w:start w:val="1"/>
      <w:numFmt w:val="bullet"/>
      <w:lvlText w:val=""/>
      <w:lvlJc w:val="left"/>
      <w:pPr>
        <w:ind w:left="5040" w:hanging="360"/>
      </w:pPr>
      <w:rPr>
        <w:rFonts w:hint="default" w:ascii="Symbol" w:hAnsi="Symbol"/>
      </w:rPr>
    </w:lvl>
    <w:lvl w:ilvl="7" w:tplc="0C000003" w:tentative="1">
      <w:start w:val="1"/>
      <w:numFmt w:val="bullet"/>
      <w:lvlText w:val="o"/>
      <w:lvlJc w:val="left"/>
      <w:pPr>
        <w:ind w:left="5760" w:hanging="360"/>
      </w:pPr>
      <w:rPr>
        <w:rFonts w:hint="default" w:ascii="Courier New" w:hAnsi="Courier New" w:cs="Courier New"/>
      </w:rPr>
    </w:lvl>
    <w:lvl w:ilvl="8" w:tplc="0C000005" w:tentative="1">
      <w:start w:val="1"/>
      <w:numFmt w:val="bullet"/>
      <w:lvlText w:val=""/>
      <w:lvlJc w:val="left"/>
      <w:pPr>
        <w:ind w:left="6480" w:hanging="360"/>
      </w:pPr>
      <w:rPr>
        <w:rFonts w:hint="default" w:ascii="Wingdings" w:hAnsi="Wingdings"/>
      </w:rPr>
    </w:lvl>
  </w:abstractNum>
  <w:abstractNum w:abstractNumId="11" w15:restartNumberingAfterBreak="0">
    <w:nsid w:val="65995B8B"/>
    <w:multiLevelType w:val="hybridMultilevel"/>
    <w:tmpl w:val="5D40CCC4"/>
    <w:lvl w:ilvl="0" w:tplc="0C000001">
      <w:start w:val="1"/>
      <w:numFmt w:val="bullet"/>
      <w:lvlText w:val=""/>
      <w:lvlJc w:val="left"/>
      <w:pPr>
        <w:ind w:left="720" w:hanging="360"/>
      </w:pPr>
      <w:rPr>
        <w:rFonts w:hint="default" w:ascii="Symbol" w:hAnsi="Symbol"/>
      </w:rPr>
    </w:lvl>
    <w:lvl w:ilvl="1" w:tplc="0C000003" w:tentative="1">
      <w:start w:val="1"/>
      <w:numFmt w:val="bullet"/>
      <w:lvlText w:val="o"/>
      <w:lvlJc w:val="left"/>
      <w:pPr>
        <w:ind w:left="1440" w:hanging="360"/>
      </w:pPr>
      <w:rPr>
        <w:rFonts w:hint="default" w:ascii="Courier New" w:hAnsi="Courier New" w:cs="Courier New"/>
      </w:rPr>
    </w:lvl>
    <w:lvl w:ilvl="2" w:tplc="0C000005" w:tentative="1">
      <w:start w:val="1"/>
      <w:numFmt w:val="bullet"/>
      <w:lvlText w:val=""/>
      <w:lvlJc w:val="left"/>
      <w:pPr>
        <w:ind w:left="2160" w:hanging="360"/>
      </w:pPr>
      <w:rPr>
        <w:rFonts w:hint="default" w:ascii="Wingdings" w:hAnsi="Wingdings"/>
      </w:rPr>
    </w:lvl>
    <w:lvl w:ilvl="3" w:tplc="0C000001" w:tentative="1">
      <w:start w:val="1"/>
      <w:numFmt w:val="bullet"/>
      <w:lvlText w:val=""/>
      <w:lvlJc w:val="left"/>
      <w:pPr>
        <w:ind w:left="2880" w:hanging="360"/>
      </w:pPr>
      <w:rPr>
        <w:rFonts w:hint="default" w:ascii="Symbol" w:hAnsi="Symbol"/>
      </w:rPr>
    </w:lvl>
    <w:lvl w:ilvl="4" w:tplc="0C000003" w:tentative="1">
      <w:start w:val="1"/>
      <w:numFmt w:val="bullet"/>
      <w:lvlText w:val="o"/>
      <w:lvlJc w:val="left"/>
      <w:pPr>
        <w:ind w:left="3600" w:hanging="360"/>
      </w:pPr>
      <w:rPr>
        <w:rFonts w:hint="default" w:ascii="Courier New" w:hAnsi="Courier New" w:cs="Courier New"/>
      </w:rPr>
    </w:lvl>
    <w:lvl w:ilvl="5" w:tplc="0C000005" w:tentative="1">
      <w:start w:val="1"/>
      <w:numFmt w:val="bullet"/>
      <w:lvlText w:val=""/>
      <w:lvlJc w:val="left"/>
      <w:pPr>
        <w:ind w:left="4320" w:hanging="360"/>
      </w:pPr>
      <w:rPr>
        <w:rFonts w:hint="default" w:ascii="Wingdings" w:hAnsi="Wingdings"/>
      </w:rPr>
    </w:lvl>
    <w:lvl w:ilvl="6" w:tplc="0C000001" w:tentative="1">
      <w:start w:val="1"/>
      <w:numFmt w:val="bullet"/>
      <w:lvlText w:val=""/>
      <w:lvlJc w:val="left"/>
      <w:pPr>
        <w:ind w:left="5040" w:hanging="360"/>
      </w:pPr>
      <w:rPr>
        <w:rFonts w:hint="default" w:ascii="Symbol" w:hAnsi="Symbol"/>
      </w:rPr>
    </w:lvl>
    <w:lvl w:ilvl="7" w:tplc="0C000003" w:tentative="1">
      <w:start w:val="1"/>
      <w:numFmt w:val="bullet"/>
      <w:lvlText w:val="o"/>
      <w:lvlJc w:val="left"/>
      <w:pPr>
        <w:ind w:left="5760" w:hanging="360"/>
      </w:pPr>
      <w:rPr>
        <w:rFonts w:hint="default" w:ascii="Courier New" w:hAnsi="Courier New" w:cs="Courier New"/>
      </w:rPr>
    </w:lvl>
    <w:lvl w:ilvl="8" w:tplc="0C000005" w:tentative="1">
      <w:start w:val="1"/>
      <w:numFmt w:val="bullet"/>
      <w:lvlText w:val=""/>
      <w:lvlJc w:val="left"/>
      <w:pPr>
        <w:ind w:left="6480" w:hanging="360"/>
      </w:pPr>
      <w:rPr>
        <w:rFonts w:hint="default" w:ascii="Wingdings" w:hAnsi="Wingdings"/>
      </w:rPr>
    </w:lvl>
  </w:abstractNum>
  <w:abstractNum w:abstractNumId="12" w15:restartNumberingAfterBreak="0">
    <w:nsid w:val="68D87490"/>
    <w:multiLevelType w:val="hybridMultilevel"/>
    <w:tmpl w:val="266689A0"/>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3" w15:restartNumberingAfterBreak="0">
    <w:nsid w:val="6B8B7EAC"/>
    <w:multiLevelType w:val="hybridMultilevel"/>
    <w:tmpl w:val="B27CE762"/>
    <w:lvl w:ilvl="0" w:tplc="0C000001">
      <w:start w:val="1"/>
      <w:numFmt w:val="bullet"/>
      <w:lvlText w:val=""/>
      <w:lvlJc w:val="left"/>
      <w:pPr>
        <w:ind w:left="720" w:hanging="360"/>
      </w:pPr>
      <w:rPr>
        <w:rFonts w:hint="default" w:ascii="Symbol" w:hAnsi="Symbol"/>
      </w:rPr>
    </w:lvl>
    <w:lvl w:ilvl="1" w:tplc="0C000003" w:tentative="1">
      <w:start w:val="1"/>
      <w:numFmt w:val="bullet"/>
      <w:lvlText w:val="o"/>
      <w:lvlJc w:val="left"/>
      <w:pPr>
        <w:ind w:left="1440" w:hanging="360"/>
      </w:pPr>
      <w:rPr>
        <w:rFonts w:hint="default" w:ascii="Courier New" w:hAnsi="Courier New" w:cs="Courier New"/>
      </w:rPr>
    </w:lvl>
    <w:lvl w:ilvl="2" w:tplc="0C000005" w:tentative="1">
      <w:start w:val="1"/>
      <w:numFmt w:val="bullet"/>
      <w:lvlText w:val=""/>
      <w:lvlJc w:val="left"/>
      <w:pPr>
        <w:ind w:left="2160" w:hanging="360"/>
      </w:pPr>
      <w:rPr>
        <w:rFonts w:hint="default" w:ascii="Wingdings" w:hAnsi="Wingdings"/>
      </w:rPr>
    </w:lvl>
    <w:lvl w:ilvl="3" w:tplc="0C000001" w:tentative="1">
      <w:start w:val="1"/>
      <w:numFmt w:val="bullet"/>
      <w:lvlText w:val=""/>
      <w:lvlJc w:val="left"/>
      <w:pPr>
        <w:ind w:left="2880" w:hanging="360"/>
      </w:pPr>
      <w:rPr>
        <w:rFonts w:hint="default" w:ascii="Symbol" w:hAnsi="Symbol"/>
      </w:rPr>
    </w:lvl>
    <w:lvl w:ilvl="4" w:tplc="0C000003" w:tentative="1">
      <w:start w:val="1"/>
      <w:numFmt w:val="bullet"/>
      <w:lvlText w:val="o"/>
      <w:lvlJc w:val="left"/>
      <w:pPr>
        <w:ind w:left="3600" w:hanging="360"/>
      </w:pPr>
      <w:rPr>
        <w:rFonts w:hint="default" w:ascii="Courier New" w:hAnsi="Courier New" w:cs="Courier New"/>
      </w:rPr>
    </w:lvl>
    <w:lvl w:ilvl="5" w:tplc="0C000005" w:tentative="1">
      <w:start w:val="1"/>
      <w:numFmt w:val="bullet"/>
      <w:lvlText w:val=""/>
      <w:lvlJc w:val="left"/>
      <w:pPr>
        <w:ind w:left="4320" w:hanging="360"/>
      </w:pPr>
      <w:rPr>
        <w:rFonts w:hint="default" w:ascii="Wingdings" w:hAnsi="Wingdings"/>
      </w:rPr>
    </w:lvl>
    <w:lvl w:ilvl="6" w:tplc="0C000001" w:tentative="1">
      <w:start w:val="1"/>
      <w:numFmt w:val="bullet"/>
      <w:lvlText w:val=""/>
      <w:lvlJc w:val="left"/>
      <w:pPr>
        <w:ind w:left="5040" w:hanging="360"/>
      </w:pPr>
      <w:rPr>
        <w:rFonts w:hint="default" w:ascii="Symbol" w:hAnsi="Symbol"/>
      </w:rPr>
    </w:lvl>
    <w:lvl w:ilvl="7" w:tplc="0C000003" w:tentative="1">
      <w:start w:val="1"/>
      <w:numFmt w:val="bullet"/>
      <w:lvlText w:val="o"/>
      <w:lvlJc w:val="left"/>
      <w:pPr>
        <w:ind w:left="5760" w:hanging="360"/>
      </w:pPr>
      <w:rPr>
        <w:rFonts w:hint="default" w:ascii="Courier New" w:hAnsi="Courier New" w:cs="Courier New"/>
      </w:rPr>
    </w:lvl>
    <w:lvl w:ilvl="8" w:tplc="0C000005" w:tentative="1">
      <w:start w:val="1"/>
      <w:numFmt w:val="bullet"/>
      <w:lvlText w:val=""/>
      <w:lvlJc w:val="left"/>
      <w:pPr>
        <w:ind w:left="6480" w:hanging="360"/>
      </w:pPr>
      <w:rPr>
        <w:rFonts w:hint="default" w:ascii="Wingdings" w:hAnsi="Wingdings"/>
      </w:rPr>
    </w:lvl>
  </w:abstractNum>
  <w:abstractNum w:abstractNumId="14" w15:restartNumberingAfterBreak="0">
    <w:nsid w:val="6ED957AE"/>
    <w:multiLevelType w:val="hybridMultilevel"/>
    <w:tmpl w:val="CA9EC6D8"/>
    <w:lvl w:ilvl="0" w:tplc="0C000001">
      <w:start w:val="1"/>
      <w:numFmt w:val="bullet"/>
      <w:lvlText w:val=""/>
      <w:lvlJc w:val="left"/>
      <w:pPr>
        <w:ind w:left="720" w:hanging="360"/>
      </w:pPr>
      <w:rPr>
        <w:rFonts w:hint="default" w:ascii="Symbol" w:hAnsi="Symbol"/>
      </w:rPr>
    </w:lvl>
    <w:lvl w:ilvl="1" w:tplc="0C000003" w:tentative="1">
      <w:start w:val="1"/>
      <w:numFmt w:val="bullet"/>
      <w:lvlText w:val="o"/>
      <w:lvlJc w:val="left"/>
      <w:pPr>
        <w:ind w:left="1440" w:hanging="360"/>
      </w:pPr>
      <w:rPr>
        <w:rFonts w:hint="default" w:ascii="Courier New" w:hAnsi="Courier New" w:cs="Courier New"/>
      </w:rPr>
    </w:lvl>
    <w:lvl w:ilvl="2" w:tplc="0C000005" w:tentative="1">
      <w:start w:val="1"/>
      <w:numFmt w:val="bullet"/>
      <w:lvlText w:val=""/>
      <w:lvlJc w:val="left"/>
      <w:pPr>
        <w:ind w:left="2160" w:hanging="360"/>
      </w:pPr>
      <w:rPr>
        <w:rFonts w:hint="default" w:ascii="Wingdings" w:hAnsi="Wingdings"/>
      </w:rPr>
    </w:lvl>
    <w:lvl w:ilvl="3" w:tplc="0C000001" w:tentative="1">
      <w:start w:val="1"/>
      <w:numFmt w:val="bullet"/>
      <w:lvlText w:val=""/>
      <w:lvlJc w:val="left"/>
      <w:pPr>
        <w:ind w:left="2880" w:hanging="360"/>
      </w:pPr>
      <w:rPr>
        <w:rFonts w:hint="default" w:ascii="Symbol" w:hAnsi="Symbol"/>
      </w:rPr>
    </w:lvl>
    <w:lvl w:ilvl="4" w:tplc="0C000003" w:tentative="1">
      <w:start w:val="1"/>
      <w:numFmt w:val="bullet"/>
      <w:lvlText w:val="o"/>
      <w:lvlJc w:val="left"/>
      <w:pPr>
        <w:ind w:left="3600" w:hanging="360"/>
      </w:pPr>
      <w:rPr>
        <w:rFonts w:hint="default" w:ascii="Courier New" w:hAnsi="Courier New" w:cs="Courier New"/>
      </w:rPr>
    </w:lvl>
    <w:lvl w:ilvl="5" w:tplc="0C000005" w:tentative="1">
      <w:start w:val="1"/>
      <w:numFmt w:val="bullet"/>
      <w:lvlText w:val=""/>
      <w:lvlJc w:val="left"/>
      <w:pPr>
        <w:ind w:left="4320" w:hanging="360"/>
      </w:pPr>
      <w:rPr>
        <w:rFonts w:hint="default" w:ascii="Wingdings" w:hAnsi="Wingdings"/>
      </w:rPr>
    </w:lvl>
    <w:lvl w:ilvl="6" w:tplc="0C000001" w:tentative="1">
      <w:start w:val="1"/>
      <w:numFmt w:val="bullet"/>
      <w:lvlText w:val=""/>
      <w:lvlJc w:val="left"/>
      <w:pPr>
        <w:ind w:left="5040" w:hanging="360"/>
      </w:pPr>
      <w:rPr>
        <w:rFonts w:hint="default" w:ascii="Symbol" w:hAnsi="Symbol"/>
      </w:rPr>
    </w:lvl>
    <w:lvl w:ilvl="7" w:tplc="0C000003" w:tentative="1">
      <w:start w:val="1"/>
      <w:numFmt w:val="bullet"/>
      <w:lvlText w:val="o"/>
      <w:lvlJc w:val="left"/>
      <w:pPr>
        <w:ind w:left="5760" w:hanging="360"/>
      </w:pPr>
      <w:rPr>
        <w:rFonts w:hint="default" w:ascii="Courier New" w:hAnsi="Courier New" w:cs="Courier New"/>
      </w:rPr>
    </w:lvl>
    <w:lvl w:ilvl="8" w:tplc="0C000005" w:tentative="1">
      <w:start w:val="1"/>
      <w:numFmt w:val="bullet"/>
      <w:lvlText w:val=""/>
      <w:lvlJc w:val="left"/>
      <w:pPr>
        <w:ind w:left="6480" w:hanging="360"/>
      </w:pPr>
      <w:rPr>
        <w:rFonts w:hint="default" w:ascii="Wingdings" w:hAnsi="Wingdings"/>
      </w:rPr>
    </w:lvl>
  </w:abstractNum>
  <w:abstractNum w:abstractNumId="15" w15:restartNumberingAfterBreak="0">
    <w:nsid w:val="7055377E"/>
    <w:multiLevelType w:val="hybridMultilevel"/>
    <w:tmpl w:val="4BC2BD08"/>
    <w:lvl w:ilvl="0" w:tplc="0C000001">
      <w:start w:val="1"/>
      <w:numFmt w:val="bullet"/>
      <w:lvlText w:val=""/>
      <w:lvlJc w:val="left"/>
      <w:pPr>
        <w:ind w:left="720" w:hanging="360"/>
      </w:pPr>
      <w:rPr>
        <w:rFonts w:hint="default" w:ascii="Symbol" w:hAnsi="Symbol"/>
      </w:rPr>
    </w:lvl>
    <w:lvl w:ilvl="1" w:tplc="0C000003" w:tentative="1">
      <w:start w:val="1"/>
      <w:numFmt w:val="bullet"/>
      <w:lvlText w:val="o"/>
      <w:lvlJc w:val="left"/>
      <w:pPr>
        <w:ind w:left="1440" w:hanging="360"/>
      </w:pPr>
      <w:rPr>
        <w:rFonts w:hint="default" w:ascii="Courier New" w:hAnsi="Courier New" w:cs="Courier New"/>
      </w:rPr>
    </w:lvl>
    <w:lvl w:ilvl="2" w:tplc="0C000005" w:tentative="1">
      <w:start w:val="1"/>
      <w:numFmt w:val="bullet"/>
      <w:lvlText w:val=""/>
      <w:lvlJc w:val="left"/>
      <w:pPr>
        <w:ind w:left="2160" w:hanging="360"/>
      </w:pPr>
      <w:rPr>
        <w:rFonts w:hint="default" w:ascii="Wingdings" w:hAnsi="Wingdings"/>
      </w:rPr>
    </w:lvl>
    <w:lvl w:ilvl="3" w:tplc="0C000001" w:tentative="1">
      <w:start w:val="1"/>
      <w:numFmt w:val="bullet"/>
      <w:lvlText w:val=""/>
      <w:lvlJc w:val="left"/>
      <w:pPr>
        <w:ind w:left="2880" w:hanging="360"/>
      </w:pPr>
      <w:rPr>
        <w:rFonts w:hint="default" w:ascii="Symbol" w:hAnsi="Symbol"/>
      </w:rPr>
    </w:lvl>
    <w:lvl w:ilvl="4" w:tplc="0C000003" w:tentative="1">
      <w:start w:val="1"/>
      <w:numFmt w:val="bullet"/>
      <w:lvlText w:val="o"/>
      <w:lvlJc w:val="left"/>
      <w:pPr>
        <w:ind w:left="3600" w:hanging="360"/>
      </w:pPr>
      <w:rPr>
        <w:rFonts w:hint="default" w:ascii="Courier New" w:hAnsi="Courier New" w:cs="Courier New"/>
      </w:rPr>
    </w:lvl>
    <w:lvl w:ilvl="5" w:tplc="0C000005" w:tentative="1">
      <w:start w:val="1"/>
      <w:numFmt w:val="bullet"/>
      <w:lvlText w:val=""/>
      <w:lvlJc w:val="left"/>
      <w:pPr>
        <w:ind w:left="4320" w:hanging="360"/>
      </w:pPr>
      <w:rPr>
        <w:rFonts w:hint="default" w:ascii="Wingdings" w:hAnsi="Wingdings"/>
      </w:rPr>
    </w:lvl>
    <w:lvl w:ilvl="6" w:tplc="0C000001" w:tentative="1">
      <w:start w:val="1"/>
      <w:numFmt w:val="bullet"/>
      <w:lvlText w:val=""/>
      <w:lvlJc w:val="left"/>
      <w:pPr>
        <w:ind w:left="5040" w:hanging="360"/>
      </w:pPr>
      <w:rPr>
        <w:rFonts w:hint="default" w:ascii="Symbol" w:hAnsi="Symbol"/>
      </w:rPr>
    </w:lvl>
    <w:lvl w:ilvl="7" w:tplc="0C000003" w:tentative="1">
      <w:start w:val="1"/>
      <w:numFmt w:val="bullet"/>
      <w:lvlText w:val="o"/>
      <w:lvlJc w:val="left"/>
      <w:pPr>
        <w:ind w:left="5760" w:hanging="360"/>
      </w:pPr>
      <w:rPr>
        <w:rFonts w:hint="default" w:ascii="Courier New" w:hAnsi="Courier New" w:cs="Courier New"/>
      </w:rPr>
    </w:lvl>
    <w:lvl w:ilvl="8" w:tplc="0C000005" w:tentative="1">
      <w:start w:val="1"/>
      <w:numFmt w:val="bullet"/>
      <w:lvlText w:val=""/>
      <w:lvlJc w:val="left"/>
      <w:pPr>
        <w:ind w:left="6480" w:hanging="360"/>
      </w:pPr>
      <w:rPr>
        <w:rFonts w:hint="default" w:ascii="Wingdings" w:hAnsi="Wingdings"/>
      </w:rPr>
    </w:lvl>
  </w:abstractNum>
  <w:abstractNum w:abstractNumId="16" w15:restartNumberingAfterBreak="0">
    <w:nsid w:val="7387444F"/>
    <w:multiLevelType w:val="hybridMultilevel"/>
    <w:tmpl w:val="958CBFB0"/>
    <w:lvl w:ilvl="0" w:tplc="0C000001">
      <w:start w:val="1"/>
      <w:numFmt w:val="bullet"/>
      <w:lvlText w:val=""/>
      <w:lvlJc w:val="left"/>
      <w:pPr>
        <w:ind w:left="720" w:hanging="360"/>
      </w:pPr>
      <w:rPr>
        <w:rFonts w:hint="default" w:ascii="Symbol" w:hAnsi="Symbol"/>
      </w:rPr>
    </w:lvl>
    <w:lvl w:ilvl="1" w:tplc="0C000003" w:tentative="1">
      <w:start w:val="1"/>
      <w:numFmt w:val="bullet"/>
      <w:lvlText w:val="o"/>
      <w:lvlJc w:val="left"/>
      <w:pPr>
        <w:ind w:left="1440" w:hanging="360"/>
      </w:pPr>
      <w:rPr>
        <w:rFonts w:hint="default" w:ascii="Courier New" w:hAnsi="Courier New" w:cs="Courier New"/>
      </w:rPr>
    </w:lvl>
    <w:lvl w:ilvl="2" w:tplc="0C000005" w:tentative="1">
      <w:start w:val="1"/>
      <w:numFmt w:val="bullet"/>
      <w:lvlText w:val=""/>
      <w:lvlJc w:val="left"/>
      <w:pPr>
        <w:ind w:left="2160" w:hanging="360"/>
      </w:pPr>
      <w:rPr>
        <w:rFonts w:hint="default" w:ascii="Wingdings" w:hAnsi="Wingdings"/>
      </w:rPr>
    </w:lvl>
    <w:lvl w:ilvl="3" w:tplc="0C000001" w:tentative="1">
      <w:start w:val="1"/>
      <w:numFmt w:val="bullet"/>
      <w:lvlText w:val=""/>
      <w:lvlJc w:val="left"/>
      <w:pPr>
        <w:ind w:left="2880" w:hanging="360"/>
      </w:pPr>
      <w:rPr>
        <w:rFonts w:hint="default" w:ascii="Symbol" w:hAnsi="Symbol"/>
      </w:rPr>
    </w:lvl>
    <w:lvl w:ilvl="4" w:tplc="0C000003" w:tentative="1">
      <w:start w:val="1"/>
      <w:numFmt w:val="bullet"/>
      <w:lvlText w:val="o"/>
      <w:lvlJc w:val="left"/>
      <w:pPr>
        <w:ind w:left="3600" w:hanging="360"/>
      </w:pPr>
      <w:rPr>
        <w:rFonts w:hint="default" w:ascii="Courier New" w:hAnsi="Courier New" w:cs="Courier New"/>
      </w:rPr>
    </w:lvl>
    <w:lvl w:ilvl="5" w:tplc="0C000005" w:tentative="1">
      <w:start w:val="1"/>
      <w:numFmt w:val="bullet"/>
      <w:lvlText w:val=""/>
      <w:lvlJc w:val="left"/>
      <w:pPr>
        <w:ind w:left="4320" w:hanging="360"/>
      </w:pPr>
      <w:rPr>
        <w:rFonts w:hint="default" w:ascii="Wingdings" w:hAnsi="Wingdings"/>
      </w:rPr>
    </w:lvl>
    <w:lvl w:ilvl="6" w:tplc="0C000001" w:tentative="1">
      <w:start w:val="1"/>
      <w:numFmt w:val="bullet"/>
      <w:lvlText w:val=""/>
      <w:lvlJc w:val="left"/>
      <w:pPr>
        <w:ind w:left="5040" w:hanging="360"/>
      </w:pPr>
      <w:rPr>
        <w:rFonts w:hint="default" w:ascii="Symbol" w:hAnsi="Symbol"/>
      </w:rPr>
    </w:lvl>
    <w:lvl w:ilvl="7" w:tplc="0C000003" w:tentative="1">
      <w:start w:val="1"/>
      <w:numFmt w:val="bullet"/>
      <w:lvlText w:val="o"/>
      <w:lvlJc w:val="left"/>
      <w:pPr>
        <w:ind w:left="5760" w:hanging="360"/>
      </w:pPr>
      <w:rPr>
        <w:rFonts w:hint="default" w:ascii="Courier New" w:hAnsi="Courier New" w:cs="Courier New"/>
      </w:rPr>
    </w:lvl>
    <w:lvl w:ilvl="8" w:tplc="0C000005" w:tentative="1">
      <w:start w:val="1"/>
      <w:numFmt w:val="bullet"/>
      <w:lvlText w:val=""/>
      <w:lvlJc w:val="left"/>
      <w:pPr>
        <w:ind w:left="6480" w:hanging="360"/>
      </w:pPr>
      <w:rPr>
        <w:rFonts w:hint="default" w:ascii="Wingdings" w:hAnsi="Wingdings"/>
      </w:rPr>
    </w:lvl>
  </w:abstractNum>
  <w:abstractNum w:abstractNumId="17" w15:restartNumberingAfterBreak="0">
    <w:nsid w:val="7CCC6B54"/>
    <w:multiLevelType w:val="hybridMultilevel"/>
    <w:tmpl w:val="792AD07E"/>
    <w:lvl w:ilvl="0" w:tplc="0C000001">
      <w:start w:val="1"/>
      <w:numFmt w:val="bullet"/>
      <w:lvlText w:val=""/>
      <w:lvlJc w:val="left"/>
      <w:pPr>
        <w:ind w:left="720" w:hanging="360"/>
      </w:pPr>
      <w:rPr>
        <w:rFonts w:hint="default" w:ascii="Symbol" w:hAnsi="Symbol"/>
      </w:rPr>
    </w:lvl>
    <w:lvl w:ilvl="1" w:tplc="0C000003" w:tentative="1">
      <w:start w:val="1"/>
      <w:numFmt w:val="bullet"/>
      <w:lvlText w:val="o"/>
      <w:lvlJc w:val="left"/>
      <w:pPr>
        <w:ind w:left="1440" w:hanging="360"/>
      </w:pPr>
      <w:rPr>
        <w:rFonts w:hint="default" w:ascii="Courier New" w:hAnsi="Courier New" w:cs="Courier New"/>
      </w:rPr>
    </w:lvl>
    <w:lvl w:ilvl="2" w:tplc="0C000005" w:tentative="1">
      <w:start w:val="1"/>
      <w:numFmt w:val="bullet"/>
      <w:lvlText w:val=""/>
      <w:lvlJc w:val="left"/>
      <w:pPr>
        <w:ind w:left="2160" w:hanging="360"/>
      </w:pPr>
      <w:rPr>
        <w:rFonts w:hint="default" w:ascii="Wingdings" w:hAnsi="Wingdings"/>
      </w:rPr>
    </w:lvl>
    <w:lvl w:ilvl="3" w:tplc="0C000001" w:tentative="1">
      <w:start w:val="1"/>
      <w:numFmt w:val="bullet"/>
      <w:lvlText w:val=""/>
      <w:lvlJc w:val="left"/>
      <w:pPr>
        <w:ind w:left="2880" w:hanging="360"/>
      </w:pPr>
      <w:rPr>
        <w:rFonts w:hint="default" w:ascii="Symbol" w:hAnsi="Symbol"/>
      </w:rPr>
    </w:lvl>
    <w:lvl w:ilvl="4" w:tplc="0C000003" w:tentative="1">
      <w:start w:val="1"/>
      <w:numFmt w:val="bullet"/>
      <w:lvlText w:val="o"/>
      <w:lvlJc w:val="left"/>
      <w:pPr>
        <w:ind w:left="3600" w:hanging="360"/>
      </w:pPr>
      <w:rPr>
        <w:rFonts w:hint="default" w:ascii="Courier New" w:hAnsi="Courier New" w:cs="Courier New"/>
      </w:rPr>
    </w:lvl>
    <w:lvl w:ilvl="5" w:tplc="0C000005" w:tentative="1">
      <w:start w:val="1"/>
      <w:numFmt w:val="bullet"/>
      <w:lvlText w:val=""/>
      <w:lvlJc w:val="left"/>
      <w:pPr>
        <w:ind w:left="4320" w:hanging="360"/>
      </w:pPr>
      <w:rPr>
        <w:rFonts w:hint="default" w:ascii="Wingdings" w:hAnsi="Wingdings"/>
      </w:rPr>
    </w:lvl>
    <w:lvl w:ilvl="6" w:tplc="0C000001" w:tentative="1">
      <w:start w:val="1"/>
      <w:numFmt w:val="bullet"/>
      <w:lvlText w:val=""/>
      <w:lvlJc w:val="left"/>
      <w:pPr>
        <w:ind w:left="5040" w:hanging="360"/>
      </w:pPr>
      <w:rPr>
        <w:rFonts w:hint="default" w:ascii="Symbol" w:hAnsi="Symbol"/>
      </w:rPr>
    </w:lvl>
    <w:lvl w:ilvl="7" w:tplc="0C000003" w:tentative="1">
      <w:start w:val="1"/>
      <w:numFmt w:val="bullet"/>
      <w:lvlText w:val="o"/>
      <w:lvlJc w:val="left"/>
      <w:pPr>
        <w:ind w:left="5760" w:hanging="360"/>
      </w:pPr>
      <w:rPr>
        <w:rFonts w:hint="default" w:ascii="Courier New" w:hAnsi="Courier New" w:cs="Courier New"/>
      </w:rPr>
    </w:lvl>
    <w:lvl w:ilvl="8" w:tplc="0C000005" w:tentative="1">
      <w:start w:val="1"/>
      <w:numFmt w:val="bullet"/>
      <w:lvlText w:val=""/>
      <w:lvlJc w:val="left"/>
      <w:pPr>
        <w:ind w:left="6480" w:hanging="360"/>
      </w:pPr>
      <w:rPr>
        <w:rFonts w:hint="default" w:ascii="Wingdings" w:hAnsi="Wingdings"/>
      </w:rPr>
    </w:lvl>
  </w:abstractNum>
  <w:num w:numId="1" w16cid:durableId="1447892677">
    <w:abstractNumId w:val="0"/>
  </w:num>
  <w:num w:numId="2" w16cid:durableId="846871589">
    <w:abstractNumId w:val="12"/>
  </w:num>
  <w:num w:numId="3" w16cid:durableId="244538256">
    <w:abstractNumId w:val="17"/>
  </w:num>
  <w:num w:numId="4" w16cid:durableId="2064940223">
    <w:abstractNumId w:val="14"/>
  </w:num>
  <w:num w:numId="5" w16cid:durableId="2139492213">
    <w:abstractNumId w:val="5"/>
  </w:num>
  <w:num w:numId="6" w16cid:durableId="433021026">
    <w:abstractNumId w:val="10"/>
  </w:num>
  <w:num w:numId="7" w16cid:durableId="1406104969">
    <w:abstractNumId w:val="8"/>
  </w:num>
  <w:num w:numId="8" w16cid:durableId="270941155">
    <w:abstractNumId w:val="3"/>
  </w:num>
  <w:num w:numId="9" w16cid:durableId="589777269">
    <w:abstractNumId w:val="7"/>
  </w:num>
  <w:num w:numId="10" w16cid:durableId="351609301">
    <w:abstractNumId w:val="6"/>
  </w:num>
  <w:num w:numId="11" w16cid:durableId="376128420">
    <w:abstractNumId w:val="4"/>
  </w:num>
  <w:num w:numId="12" w16cid:durableId="1745832258">
    <w:abstractNumId w:val="2"/>
  </w:num>
  <w:num w:numId="13" w16cid:durableId="414939103">
    <w:abstractNumId w:val="16"/>
  </w:num>
  <w:num w:numId="14" w16cid:durableId="992484813">
    <w:abstractNumId w:val="15"/>
  </w:num>
  <w:num w:numId="15" w16cid:durableId="1510873696">
    <w:abstractNumId w:val="1"/>
  </w:num>
  <w:num w:numId="16" w16cid:durableId="127749964">
    <w:abstractNumId w:val="11"/>
  </w:num>
  <w:num w:numId="17" w16cid:durableId="229585674">
    <w:abstractNumId w:val="9"/>
  </w:num>
  <w:num w:numId="18" w16cid:durableId="976227300">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E15"/>
    <w:rsid w:val="00011C30"/>
    <w:rsid w:val="000723E9"/>
    <w:rsid w:val="00093391"/>
    <w:rsid w:val="000A5D9C"/>
    <w:rsid w:val="000F4CBA"/>
    <w:rsid w:val="00123BF5"/>
    <w:rsid w:val="00203595"/>
    <w:rsid w:val="002E4DC0"/>
    <w:rsid w:val="003608AE"/>
    <w:rsid w:val="00472766"/>
    <w:rsid w:val="004728D2"/>
    <w:rsid w:val="00490711"/>
    <w:rsid w:val="005423C9"/>
    <w:rsid w:val="00552A15"/>
    <w:rsid w:val="005D6644"/>
    <w:rsid w:val="005F46DF"/>
    <w:rsid w:val="00600412"/>
    <w:rsid w:val="006C6997"/>
    <w:rsid w:val="007640B0"/>
    <w:rsid w:val="00767352"/>
    <w:rsid w:val="00776620"/>
    <w:rsid w:val="00820100"/>
    <w:rsid w:val="0085104F"/>
    <w:rsid w:val="00860E15"/>
    <w:rsid w:val="008650ED"/>
    <w:rsid w:val="008F308F"/>
    <w:rsid w:val="00926AB7"/>
    <w:rsid w:val="00980507"/>
    <w:rsid w:val="00A22D45"/>
    <w:rsid w:val="00A61CAF"/>
    <w:rsid w:val="00B35899"/>
    <w:rsid w:val="00B7777C"/>
    <w:rsid w:val="00C15C9B"/>
    <w:rsid w:val="00C6453A"/>
    <w:rsid w:val="00C8504D"/>
    <w:rsid w:val="00C961FD"/>
    <w:rsid w:val="00CA763F"/>
    <w:rsid w:val="00CB058D"/>
    <w:rsid w:val="00D60772"/>
    <w:rsid w:val="00D96DF8"/>
    <w:rsid w:val="00DE0F47"/>
    <w:rsid w:val="00E42E2D"/>
    <w:rsid w:val="00EE3932"/>
    <w:rsid w:val="00F64617"/>
    <w:rsid w:val="00FA7F13"/>
    <w:rsid w:val="00FB7085"/>
    <w:rsid w:val="00FF1BFD"/>
    <w:rsid w:val="069B1D9E"/>
    <w:rsid w:val="06B0B3DC"/>
    <w:rsid w:val="08ED0C79"/>
    <w:rsid w:val="10498FE4"/>
    <w:rsid w:val="123E96DB"/>
    <w:rsid w:val="128C095E"/>
    <w:rsid w:val="19E9FBB0"/>
    <w:rsid w:val="1AC89F2E"/>
    <w:rsid w:val="1DF5ED82"/>
    <w:rsid w:val="28BD2855"/>
    <w:rsid w:val="29058A1F"/>
    <w:rsid w:val="3131A8E6"/>
    <w:rsid w:val="3280BE3A"/>
    <w:rsid w:val="3312F72E"/>
    <w:rsid w:val="34923F3C"/>
    <w:rsid w:val="351D34FF"/>
    <w:rsid w:val="37EDFFCF"/>
    <w:rsid w:val="42F3C145"/>
    <w:rsid w:val="43AE1FC3"/>
    <w:rsid w:val="49ED105C"/>
    <w:rsid w:val="54B1B573"/>
    <w:rsid w:val="56A5625C"/>
    <w:rsid w:val="571E546E"/>
    <w:rsid w:val="578882C6"/>
    <w:rsid w:val="5825C3E2"/>
    <w:rsid w:val="58953762"/>
    <w:rsid w:val="5C8F5996"/>
    <w:rsid w:val="613C4F14"/>
    <w:rsid w:val="646F3A6E"/>
    <w:rsid w:val="66ACEE09"/>
    <w:rsid w:val="67203EFF"/>
    <w:rsid w:val="6C97F1BB"/>
    <w:rsid w:val="715C48C5"/>
    <w:rsid w:val="7666F56E"/>
    <w:rsid w:val="79D87CDA"/>
    <w:rsid w:val="7BE48EAD"/>
    <w:rsid w:val="7E0BE0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75A58"/>
  <w15:chartTrackingRefBased/>
  <w15:docId w15:val="{14062A2E-4346-4B9C-BF82-28FD04EEDCD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60E15"/>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0E15"/>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0E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0E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0E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0E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E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E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E1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60E15"/>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860E15"/>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860E15"/>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860E15"/>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860E15"/>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860E1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60E1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60E1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60E15"/>
    <w:rPr>
      <w:rFonts w:eastAsiaTheme="majorEastAsia" w:cstheme="majorBidi"/>
      <w:color w:val="272727" w:themeColor="text1" w:themeTint="D8"/>
    </w:rPr>
  </w:style>
  <w:style w:type="paragraph" w:styleId="Title">
    <w:name w:val="Title"/>
    <w:basedOn w:val="Normal"/>
    <w:next w:val="Normal"/>
    <w:link w:val="TitleChar"/>
    <w:uiPriority w:val="10"/>
    <w:qFormat/>
    <w:rsid w:val="00860E1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60E1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60E1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60E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E15"/>
    <w:pPr>
      <w:spacing w:before="160"/>
      <w:jc w:val="center"/>
    </w:pPr>
    <w:rPr>
      <w:i/>
      <w:iCs/>
      <w:color w:val="404040" w:themeColor="text1" w:themeTint="BF"/>
    </w:rPr>
  </w:style>
  <w:style w:type="character" w:styleId="QuoteChar" w:customStyle="1">
    <w:name w:val="Quote Char"/>
    <w:basedOn w:val="DefaultParagraphFont"/>
    <w:link w:val="Quote"/>
    <w:uiPriority w:val="29"/>
    <w:rsid w:val="00860E15"/>
    <w:rPr>
      <w:i/>
      <w:iCs/>
      <w:color w:val="404040" w:themeColor="text1" w:themeTint="BF"/>
    </w:rPr>
  </w:style>
  <w:style w:type="paragraph" w:styleId="ListParagraph">
    <w:name w:val="List Paragraph"/>
    <w:basedOn w:val="Normal"/>
    <w:uiPriority w:val="34"/>
    <w:qFormat/>
    <w:rsid w:val="00860E15"/>
    <w:pPr>
      <w:ind w:left="720"/>
      <w:contextualSpacing/>
    </w:pPr>
  </w:style>
  <w:style w:type="character" w:styleId="IntenseEmphasis">
    <w:name w:val="Intense Emphasis"/>
    <w:basedOn w:val="DefaultParagraphFont"/>
    <w:uiPriority w:val="21"/>
    <w:qFormat/>
    <w:rsid w:val="00860E15"/>
    <w:rPr>
      <w:i/>
      <w:iCs/>
      <w:color w:val="2F5496" w:themeColor="accent1" w:themeShade="BF"/>
    </w:rPr>
  </w:style>
  <w:style w:type="paragraph" w:styleId="IntenseQuote">
    <w:name w:val="Intense Quote"/>
    <w:basedOn w:val="Normal"/>
    <w:next w:val="Normal"/>
    <w:link w:val="IntenseQuoteChar"/>
    <w:uiPriority w:val="30"/>
    <w:qFormat/>
    <w:rsid w:val="00860E15"/>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860E15"/>
    <w:rPr>
      <w:i/>
      <w:iCs/>
      <w:color w:val="2F5496" w:themeColor="accent1" w:themeShade="BF"/>
    </w:rPr>
  </w:style>
  <w:style w:type="character" w:styleId="IntenseReference">
    <w:name w:val="Intense Reference"/>
    <w:basedOn w:val="DefaultParagraphFont"/>
    <w:uiPriority w:val="32"/>
    <w:qFormat/>
    <w:rsid w:val="00860E15"/>
    <w:rPr>
      <w:b/>
      <w:bCs/>
      <w:smallCaps/>
      <w:color w:val="2F5496" w:themeColor="accent1" w:themeShade="BF"/>
      <w:spacing w:val="5"/>
    </w:rPr>
  </w:style>
  <w:style w:type="character" w:styleId="Hyperlink">
    <w:name w:val="Hyperlink"/>
    <w:basedOn w:val="DefaultParagraphFont"/>
    <w:uiPriority w:val="99"/>
    <w:unhideWhenUsed/>
    <w:rsid w:val="008650ED"/>
    <w:rPr>
      <w:color w:val="0563C1" w:themeColor="hyperlink"/>
      <w:u w:val="single"/>
    </w:rPr>
  </w:style>
  <w:style w:type="character" w:styleId="UnresolvedMention">
    <w:name w:val="Unresolved Mention"/>
    <w:basedOn w:val="DefaultParagraphFont"/>
    <w:uiPriority w:val="99"/>
    <w:semiHidden/>
    <w:unhideWhenUsed/>
    <w:rsid w:val="008650ED"/>
    <w:rPr>
      <w:color w:val="605E5C"/>
      <w:shd w:val="clear" w:color="auto" w:fill="E1DFDD"/>
    </w:rPr>
  </w:style>
  <w:style w:type="character" w:styleId="FollowedHyperlink">
    <w:name w:val="FollowedHyperlink"/>
    <w:basedOn w:val="DefaultParagraphFont"/>
    <w:uiPriority w:val="99"/>
    <w:semiHidden/>
    <w:unhideWhenUsed/>
    <w:rsid w:val="004727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docs.n8n.io/" TargetMode="External" Id="rId8" /><Relationship Type="http://schemas.openxmlformats.org/officeDocument/2006/relationships/hyperlink" Target="https://ai.meta.com/blog/meta-llama-3/" TargetMode="External" Id="rId13" /><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hyperlink" Target="https://github.com/ollama/ollama" TargetMode="External" Id="rId7" /><Relationship Type="http://schemas.openxmlformats.org/officeDocument/2006/relationships/hyperlink" Target="https://arxiv.org/abs/2302.13971" TargetMode="External" Id="rId12" /><Relationship Type="http://schemas.openxmlformats.org/officeDocument/2006/relationships/hyperlink" Target="https://huggingface.co/learn/nlp-course/chapter6/5" TargetMode="External" Id="rId17" /><Relationship Type="http://schemas.openxmlformats.org/officeDocument/2006/relationships/styles" Target="styles.xml" Id="rId2" /><Relationship Type="http://schemas.openxmlformats.org/officeDocument/2006/relationships/hyperlink" Target="https://arxiv.org/abs/2304.03442" TargetMode="External" Id="rId16" /><Relationship Type="http://schemas.openxmlformats.org/officeDocument/2006/relationships/numbering" Target="numbering.xml" Id="rId1" /><Relationship Type="http://schemas.openxmlformats.org/officeDocument/2006/relationships/hyperlink" Target="https://ai.meta.com/blog/meta-llama-3/" TargetMode="External" Id="rId6" /><Relationship Type="http://schemas.openxmlformats.org/officeDocument/2006/relationships/hyperlink" Target="https://arxiv.org/abs/2005.14165" TargetMode="External" Id="rId11" /><Relationship Type="http://schemas.openxmlformats.org/officeDocument/2006/relationships/image" Target="media/image1.png" Id="rId5" /><Relationship Type="http://schemas.openxmlformats.org/officeDocument/2006/relationships/hyperlink" Target="https://arxiv.org/abs/2210.03629" TargetMode="External" Id="rId15" /><Relationship Type="http://schemas.openxmlformats.org/officeDocument/2006/relationships/hyperlink" Target="https://arxiv.org/abs/1706.03762" TargetMode="External" Id="rId10"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hyperlink" Target="https://www.postgresql.org/about/" TargetMode="External" Id="rId9" /><Relationship Type="http://schemas.openxmlformats.org/officeDocument/2006/relationships/hyperlink" Target="https://arxiv.org/abs/2310.06825" TargetMode="Externa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Hadi ESTERABADEYAN (132104)</dc:creator>
  <keywords/>
  <dc:description/>
  <lastModifiedBy>Vlad-george ROŞEANU (134674)</lastModifiedBy>
  <revision>30</revision>
  <dcterms:created xsi:type="dcterms:W3CDTF">2025-11-17T15:12:00.0000000Z</dcterms:created>
  <dcterms:modified xsi:type="dcterms:W3CDTF">2026-01-20T06:55:15.8506742Z</dcterms:modified>
</coreProperties>
</file>