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052" w:rsidRDefault="000E2052">
      <w:pPr>
        <w:rPr>
          <w:lang w:val="en-US"/>
        </w:rPr>
      </w:pPr>
      <w:r>
        <w:rPr>
          <w:lang w:val="en-US"/>
        </w:rPr>
        <w:t>COM-OK</w:t>
      </w:r>
    </w:p>
    <w:p w:rsidR="007C4E7E" w:rsidRDefault="000E205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9107862" wp14:editId="0677CE25">
            <wp:extent cx="2562225" cy="2514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>COM-BU</w:t>
      </w:r>
    </w:p>
    <w:p w:rsidR="000E2052" w:rsidRDefault="000E205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713CB8C" wp14:editId="38F1D2A1">
            <wp:extent cx="2533650" cy="2495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052" w:rsidRDefault="000E2052">
      <w:pPr>
        <w:rPr>
          <w:lang w:val="en-US"/>
        </w:rPr>
      </w:pPr>
      <w:r>
        <w:rPr>
          <w:lang w:val="en-US"/>
        </w:rPr>
        <w:t>COM-OF</w:t>
      </w:r>
    </w:p>
    <w:p w:rsidR="000E2052" w:rsidRDefault="000E205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52D7AE2" wp14:editId="53B4BB00">
            <wp:extent cx="2571750" cy="2543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052" w:rsidRDefault="000E2052">
      <w:pPr>
        <w:rPr>
          <w:lang w:val="en-US"/>
        </w:rPr>
      </w:pPr>
    </w:p>
    <w:p w:rsidR="000E2052" w:rsidRPr="000E2052" w:rsidRDefault="000E2052">
      <w:bookmarkStart w:id="0" w:name="_GoBack"/>
      <w:bookmarkEnd w:id="0"/>
    </w:p>
    <w:p w:rsidR="000E2052" w:rsidRDefault="000E2052">
      <w:pPr>
        <w:rPr>
          <w:lang w:val="en-US"/>
        </w:rPr>
      </w:pPr>
      <w:r>
        <w:rPr>
          <w:lang w:val="en-US"/>
        </w:rPr>
        <w:lastRenderedPageBreak/>
        <w:t>MAR</w:t>
      </w:r>
    </w:p>
    <w:p w:rsidR="000E2052" w:rsidRPr="000E2052" w:rsidRDefault="000E205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88FBB3E" wp14:editId="69CD21BD">
            <wp:extent cx="4010025" cy="3752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052" w:rsidRPr="000E20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7BB"/>
    <w:rsid w:val="000E2052"/>
    <w:rsid w:val="007C4E7E"/>
    <w:rsid w:val="00E6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B9742"/>
  <w15:chartTrackingRefBased/>
  <w15:docId w15:val="{6A505F74-D380-419A-967D-A26FBF5B5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GoodComp24</dc:creator>
  <cp:keywords/>
  <dc:description/>
  <cp:lastModifiedBy>GoodComp24</cp:lastModifiedBy>
  <cp:revision>2</cp:revision>
  <dcterms:created xsi:type="dcterms:W3CDTF">2024-12-23T15:25:00Z</dcterms:created>
  <dcterms:modified xsi:type="dcterms:W3CDTF">2024-12-23T15:28:00Z</dcterms:modified>
</cp:coreProperties>
</file>