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DC9B7" w14:textId="29D874C5" w:rsidR="003E316A" w:rsidRPr="003E316A" w:rsidRDefault="003E316A" w:rsidP="003E31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</w:rPr>
        <w:t>ібліотеки</w:t>
      </w:r>
      <w:proofErr w:type="spellEnd"/>
    </w:p>
    <w:p w14:paraId="0A8183EA" w14:textId="77777777" w:rsidR="003E316A" w:rsidRDefault="003E316A" w:rsidP="003E31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548D3" w14:textId="59E03C98" w:rsidR="003E316A" w:rsidRPr="003E316A" w:rsidRDefault="003E316A" w:rsidP="003E31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Pandas.</w:t>
      </w:r>
    </w:p>
    <w:p w14:paraId="21530145" w14:textId="29E7FF2E" w:rsidR="00023C51" w:rsidRDefault="003E316A" w:rsidP="003E31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316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E316A">
        <w:rPr>
          <w:rFonts w:ascii="Times New Roman" w:hAnsi="Times New Roman" w:cs="Times New Roman"/>
          <w:sz w:val="28"/>
          <w:szCs w:val="28"/>
        </w:rPr>
        <w:t xml:space="preserve"> - це </w:t>
      </w:r>
      <w:proofErr w:type="spellStart"/>
      <w:r w:rsidRPr="003E316A">
        <w:rPr>
          <w:rFonts w:ascii="Times New Roman" w:hAnsi="Times New Roman" w:cs="Times New Roman"/>
          <w:sz w:val="28"/>
          <w:szCs w:val="28"/>
        </w:rPr>
        <w:t>високорівнева</w:t>
      </w:r>
      <w:proofErr w:type="spellEnd"/>
      <w:r w:rsidRPr="003E316A">
        <w:rPr>
          <w:rFonts w:ascii="Times New Roman" w:hAnsi="Times New Roman" w:cs="Times New Roman"/>
          <w:sz w:val="28"/>
          <w:szCs w:val="28"/>
        </w:rPr>
        <w:t xml:space="preserve"> бібліотека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E316A">
        <w:rPr>
          <w:rFonts w:ascii="Times New Roman" w:hAnsi="Times New Roman" w:cs="Times New Roman"/>
          <w:sz w:val="28"/>
          <w:szCs w:val="28"/>
        </w:rPr>
        <w:t xml:space="preserve"> для аналізу даних.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Високор</w:t>
      </w:r>
      <w:r w:rsidRPr="003E316A">
        <w:rPr>
          <w:rFonts w:ascii="Times New Roman" w:hAnsi="Times New Roman" w:cs="Times New Roman"/>
          <w:sz w:val="28"/>
          <w:szCs w:val="28"/>
        </w:rPr>
        <w:t>івнева</w:t>
      </w:r>
      <w:proofErr w:type="spellEnd"/>
      <w:r w:rsidRPr="003E316A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gramStart"/>
      <w:r w:rsidRPr="003E316A">
        <w:rPr>
          <w:rFonts w:ascii="Times New Roman" w:hAnsi="Times New Roman" w:cs="Times New Roman"/>
          <w:sz w:val="28"/>
          <w:szCs w:val="28"/>
        </w:rPr>
        <w:t xml:space="preserve">тому, 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proofErr w:type="gram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побудована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поверх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низькорівневої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(написана на С),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є великим плюсом у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екосистемі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просунутою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бібліотекою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розвивається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E81EEBA" w14:textId="51905467" w:rsidR="003E316A" w:rsidRPr="0068598E" w:rsidRDefault="003E316A" w:rsidP="003E31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F1888B" w14:textId="2616C4E5" w:rsidR="003E316A" w:rsidRPr="003E316A" w:rsidRDefault="003E316A" w:rsidP="003E31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316A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скорочено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Numerical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кодом для 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98E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103AD4" w14:textId="0B220253" w:rsidR="003E316A" w:rsidRPr="003E316A" w:rsidRDefault="003E316A" w:rsidP="003E316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багатовимірних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B4CD15D" w14:textId="37C1432A" w:rsidR="003E316A" w:rsidRPr="003E316A" w:rsidRDefault="003E316A" w:rsidP="003E316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високорівневих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призначених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багатовимірними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A040E" w14:textId="77777777" w:rsidR="003E316A" w:rsidRPr="0068598E" w:rsidRDefault="003E316A" w:rsidP="003E31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F17130" w14:textId="1CA1B644" w:rsidR="003E316A" w:rsidRPr="0068598E" w:rsidRDefault="003E316A" w:rsidP="003E31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8691C5" w14:textId="12D6D899" w:rsidR="003E316A" w:rsidRPr="0068598E" w:rsidRDefault="003E316A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>стану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неявний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схожий на 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відкриває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діє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як менеджер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316A">
        <w:rPr>
          <w:rFonts w:ascii="Times New Roman" w:hAnsi="Times New Roman" w:cs="Times New Roman"/>
          <w:sz w:val="28"/>
          <w:szCs w:val="28"/>
          <w:lang w:val="en-US"/>
        </w:rPr>
        <w:t>yplot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в основному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графіків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випадків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316A">
        <w:rPr>
          <w:rFonts w:ascii="Times New Roman" w:hAnsi="Times New Roman" w:cs="Times New Roman"/>
          <w:sz w:val="28"/>
          <w:szCs w:val="28"/>
          <w:lang w:val="ru-RU"/>
        </w:rPr>
        <w:t>графіків</w:t>
      </w:r>
      <w:proofErr w:type="spellEnd"/>
      <w:r w:rsidRPr="003E31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B32445" w14:textId="23A3AE75" w:rsidR="004B3189" w:rsidRPr="0068598E" w:rsidRDefault="004B3189" w:rsidP="004B318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3189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6859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2451B4" w14:textId="34142DAD" w:rsidR="00F12193" w:rsidRPr="0068598E" w:rsidRDefault="00F12193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193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F12193">
        <w:rPr>
          <w:rFonts w:ascii="Times New Roman" w:hAnsi="Times New Roman" w:cs="Times New Roman"/>
          <w:sz w:val="28"/>
          <w:szCs w:val="28"/>
        </w:rPr>
        <w:t xml:space="preserve"> із </w:t>
      </w:r>
      <w:proofErr w:type="spellStart"/>
      <w:r w:rsidRPr="00F12193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F12193">
        <w:rPr>
          <w:rFonts w:ascii="Times New Roman" w:hAnsi="Times New Roman" w:cs="Times New Roman"/>
          <w:sz w:val="28"/>
          <w:szCs w:val="28"/>
        </w:rPr>
        <w:t xml:space="preserve"> стандартизує функції шляхом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193">
        <w:rPr>
          <w:rFonts w:ascii="Times New Roman" w:hAnsi="Times New Roman" w:cs="Times New Roman"/>
          <w:sz w:val="28"/>
          <w:szCs w:val="28"/>
        </w:rPr>
        <w:t>видалення середнього значення та масштабування до одиничної дисперсії. Стандартна оцінка зразка x обчислюється як:</w:t>
      </w:r>
      <w:r w:rsidRPr="0068598E">
        <w:rPr>
          <w:rFonts w:ascii="Times New Roman" w:hAnsi="Times New Roman" w:cs="Times New Roman"/>
          <w:sz w:val="28"/>
          <w:szCs w:val="28"/>
        </w:rPr>
        <w:t xml:space="preserve"> </w:t>
      </w:r>
      <w:r w:rsidRPr="00F12193">
        <w:rPr>
          <w:rFonts w:ascii="Times New Roman" w:hAnsi="Times New Roman" w:cs="Times New Roman"/>
          <w:sz w:val="28"/>
          <w:szCs w:val="28"/>
        </w:rPr>
        <w:t>z = (x - u) / s</w:t>
      </w:r>
    </w:p>
    <w:p w14:paraId="123EFC51" w14:textId="77777777" w:rsidR="00F12193" w:rsidRPr="0068598E" w:rsidRDefault="00F12193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06F3A" w14:textId="77777777" w:rsidR="00F12193" w:rsidRPr="0068598E" w:rsidRDefault="00F12193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908C5" w14:textId="77777777" w:rsidR="00F12193" w:rsidRPr="00F12193" w:rsidRDefault="00F12193" w:rsidP="00F1219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2193">
        <w:rPr>
          <w:rFonts w:ascii="Times New Roman" w:hAnsi="Times New Roman" w:cs="Times New Roman"/>
          <w:b/>
          <w:bCs/>
          <w:sz w:val="28"/>
          <w:szCs w:val="28"/>
        </w:rPr>
        <w:lastRenderedPageBreak/>
        <w:t>PCA</w:t>
      </w:r>
    </w:p>
    <w:p w14:paraId="04791356" w14:textId="450728EF" w:rsidR="00F12193" w:rsidRPr="00F12193" w:rsidRDefault="00F12193" w:rsidP="00F1219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12193">
        <w:rPr>
          <w:rFonts w:ascii="Times New Roman" w:hAnsi="Times New Roman" w:cs="Times New Roman"/>
          <w:b/>
          <w:bCs/>
          <w:sz w:val="28"/>
          <w:szCs w:val="28"/>
        </w:rPr>
        <w:t xml:space="preserve">PCA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sklearn</w:t>
      </w:r>
      <w:proofErr w:type="spellEnd"/>
      <w:r w:rsidRPr="00F1219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decomposition</w:t>
      </w:r>
      <w:r w:rsidRPr="00F1219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F12193">
        <w:rPr>
          <w:rFonts w:ascii="Times New Roman" w:hAnsi="Times New Roman" w:cs="Times New Roman"/>
          <w:sz w:val="28"/>
          <w:szCs w:val="28"/>
        </w:rPr>
        <w:t>аналіз головних компонентів (</w:t>
      </w:r>
      <w:r w:rsidRPr="00F12193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Pr="00F12193">
        <w:rPr>
          <w:rFonts w:ascii="Times New Roman" w:hAnsi="Times New Roman" w:cs="Times New Roman"/>
          <w:sz w:val="28"/>
          <w:szCs w:val="28"/>
        </w:rPr>
        <w:t>).</w:t>
      </w:r>
    </w:p>
    <w:p w14:paraId="3EB14EAA" w14:textId="33E7813E" w:rsidR="00F12193" w:rsidRDefault="00F12193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лінійної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розмірності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одиничними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нижчий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розмірний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центруються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масштабуються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F12193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F12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193">
        <w:rPr>
          <w:rFonts w:ascii="Times New Roman" w:hAnsi="Times New Roman" w:cs="Times New Roman"/>
          <w:sz w:val="28"/>
          <w:szCs w:val="28"/>
          <w:lang w:val="en-US"/>
        </w:rPr>
        <w:t>SVD</w:t>
      </w:r>
      <w:r w:rsidRPr="00F121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4EB4DF" w14:textId="598963DB" w:rsidR="00BB15D7" w:rsidRPr="00BB15D7" w:rsidRDefault="00BB15D7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</w:p>
    <w:p w14:paraId="1D6EA6A4" w14:textId="709E0161" w:rsidR="00BB15D7" w:rsidRPr="00BB15D7" w:rsidRDefault="00BB15D7" w:rsidP="00BB15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B15D7">
        <w:rPr>
          <w:rFonts w:ascii="Times New Roman" w:hAnsi="Times New Roman" w:cs="Times New Roman"/>
          <w:sz w:val="28"/>
          <w:szCs w:val="28"/>
        </w:rPr>
        <w:t xml:space="preserve">s a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bound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BB1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C2E0C1" w14:textId="77777777" w:rsidR="00BB15D7" w:rsidRDefault="00BB15D7" w:rsidP="00BB15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70FFB6" w14:textId="2A34B3C2" w:rsidR="00BB15D7" w:rsidRPr="008634C8" w:rsidRDefault="00BB15D7" w:rsidP="008634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15D7">
        <w:rPr>
          <w:rFonts w:ascii="Times New Roman" w:hAnsi="Times New Roman" w:cs="Times New Roman"/>
          <w:sz w:val="28"/>
          <w:szCs w:val="28"/>
        </w:rPr>
        <w:t>skfuzzy</w:t>
      </w:r>
      <w:proofErr w:type="spellEnd"/>
    </w:p>
    <w:p w14:paraId="281483C7" w14:textId="407CF287" w:rsidR="00BB15D7" w:rsidRPr="00F12193" w:rsidRDefault="00BB15D7" w:rsidP="00F12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інструментарій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нечіткої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логіки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5D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B15D7">
        <w:rPr>
          <w:rFonts w:ascii="Times New Roman" w:hAnsi="Times New Roman" w:cs="Times New Roman"/>
          <w:sz w:val="28"/>
          <w:szCs w:val="28"/>
          <w:lang w:val="en-US"/>
        </w:rPr>
        <w:t xml:space="preserve"> SciPy.</w:t>
      </w:r>
    </w:p>
    <w:p w14:paraId="40D5DF5D" w14:textId="77777777" w:rsidR="008634C8" w:rsidRDefault="008634C8" w:rsidP="003E316A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7404B" w14:textId="004C3B14" w:rsidR="004B3189" w:rsidRPr="00501777" w:rsidRDefault="008634C8" w:rsidP="003E316A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proofErr w:type="spellStart"/>
      <w:r w:rsidRPr="008634C8">
        <w:rPr>
          <w:rFonts w:ascii="Times New Roman" w:hAnsi="Times New Roman" w:cs="Times New Roman"/>
          <w:b/>
          <w:bCs/>
          <w:sz w:val="28"/>
          <w:szCs w:val="28"/>
        </w:rPr>
        <w:t>rain_test_split</w:t>
      </w:r>
      <w:proofErr w:type="spellEnd"/>
    </w:p>
    <w:p w14:paraId="1C7A55B5" w14:textId="0C19E06E" w:rsidR="008634C8" w:rsidRPr="00501777" w:rsidRDefault="008634C8" w:rsidP="008634C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proofErr w:type="spellStart"/>
      <w:r w:rsidRPr="008634C8">
        <w:rPr>
          <w:rFonts w:ascii="Times New Roman" w:hAnsi="Times New Roman" w:cs="Times New Roman"/>
          <w:b/>
          <w:bCs/>
          <w:sz w:val="28"/>
          <w:szCs w:val="28"/>
        </w:rPr>
        <w:t>rain_test_split</w:t>
      </w:r>
      <w:proofErr w:type="spellEnd"/>
      <w:r w:rsidRPr="00863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зі </w:t>
      </w:r>
      <w:proofErr w:type="spellStart"/>
      <w:proofErr w:type="gramStart"/>
      <w:r w:rsidRPr="008634C8">
        <w:rPr>
          <w:rFonts w:ascii="Times New Roman" w:hAnsi="Times New Roman" w:cs="Times New Roman"/>
          <w:b/>
          <w:bCs/>
          <w:sz w:val="28"/>
          <w:szCs w:val="28"/>
        </w:rPr>
        <w:t>sklearn.model</w:t>
      </w:r>
      <w:proofErr w:type="gramEnd"/>
      <w:r w:rsidRPr="008634C8">
        <w:rPr>
          <w:rFonts w:ascii="Times New Roman" w:hAnsi="Times New Roman" w:cs="Times New Roman"/>
          <w:b/>
          <w:bCs/>
          <w:sz w:val="28"/>
          <w:szCs w:val="28"/>
        </w:rPr>
        <w:t>_selection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розбиває</w:t>
      </w:r>
      <w:r w:rsidRPr="008634C8">
        <w:rPr>
          <w:rFonts w:ascii="Times New Roman" w:hAnsi="Times New Roman" w:cs="Times New Roman"/>
          <w:sz w:val="28"/>
          <w:szCs w:val="28"/>
        </w:rPr>
        <w:t xml:space="preserve"> масиви або матриці на випадкові </w:t>
      </w:r>
      <w:r>
        <w:rPr>
          <w:rFonts w:ascii="Times New Roman" w:hAnsi="Times New Roman" w:cs="Times New Roman"/>
          <w:sz w:val="28"/>
          <w:szCs w:val="28"/>
        </w:rPr>
        <w:t>тренувальні</w:t>
      </w:r>
      <w:r w:rsidRPr="008634C8">
        <w:rPr>
          <w:rFonts w:ascii="Times New Roman" w:hAnsi="Times New Roman" w:cs="Times New Roman"/>
          <w:sz w:val="28"/>
          <w:szCs w:val="28"/>
        </w:rPr>
        <w:t xml:space="preserve"> та тестові підмножини.</w:t>
      </w:r>
    </w:p>
    <w:p w14:paraId="6CA55700" w14:textId="77777777" w:rsidR="00501777" w:rsidRPr="00501777" w:rsidRDefault="00501777" w:rsidP="008634C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8BC648" w14:textId="20FD1821" w:rsidR="00501777" w:rsidRPr="0068598E" w:rsidRDefault="00501777" w:rsidP="0050177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1777">
        <w:rPr>
          <w:rFonts w:ascii="Times New Roman" w:hAnsi="Times New Roman" w:cs="Times New Roman"/>
          <w:sz w:val="28"/>
          <w:szCs w:val="28"/>
        </w:rPr>
        <w:t>KMeans</w:t>
      </w:r>
      <w:proofErr w:type="spellEnd"/>
    </w:p>
    <w:p w14:paraId="1797E7DA" w14:textId="738976BE" w:rsidR="00501777" w:rsidRPr="008634C8" w:rsidRDefault="00501777" w:rsidP="008634C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зі</w:t>
      </w:r>
      <w:r w:rsidRPr="00501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1777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proofErr w:type="gramEnd"/>
      <w:r w:rsidRPr="005017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1777">
        <w:rPr>
          <w:rFonts w:ascii="Times New Roman" w:hAnsi="Times New Roman" w:cs="Times New Roman"/>
          <w:sz w:val="28"/>
          <w:szCs w:val="28"/>
        </w:rPr>
        <w:t>K-</w:t>
      </w:r>
      <w:proofErr w:type="spellStart"/>
      <w:r w:rsidRPr="00501777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5017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кластеризація</w:t>
      </w:r>
      <w:r w:rsidRPr="00501777">
        <w:rPr>
          <w:rFonts w:ascii="Times New Roman" w:hAnsi="Times New Roman" w:cs="Times New Roman"/>
          <w:sz w:val="28"/>
          <w:szCs w:val="28"/>
        </w:rPr>
        <w:t>.</w:t>
      </w:r>
    </w:p>
    <w:p w14:paraId="4670EF50" w14:textId="77777777" w:rsidR="008634C8" w:rsidRDefault="008634C8" w:rsidP="003E31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4A2CCCB" w14:textId="674AEEB4" w:rsidR="007D78D5" w:rsidRPr="0068598E" w:rsidRDefault="007D78D5" w:rsidP="003E316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Cdist</w:t>
      </w:r>
      <w:proofErr w:type="spellEnd"/>
    </w:p>
    <w:p w14:paraId="199C847A" w14:textId="37D1ECE7" w:rsidR="00793656" w:rsidRDefault="007D78D5" w:rsidP="007D78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Cdist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proofErr w:type="gramStart"/>
      <w:r w:rsidRPr="007D78D5">
        <w:rPr>
          <w:rFonts w:ascii="Times New Roman" w:hAnsi="Times New Roman" w:cs="Times New Roman"/>
          <w:sz w:val="28"/>
          <w:szCs w:val="28"/>
        </w:rPr>
        <w:t>scipy.spatial</w:t>
      </w:r>
      <w:proofErr w:type="gramEnd"/>
      <w:r w:rsidRPr="007D78D5">
        <w:rPr>
          <w:rFonts w:ascii="Times New Roman" w:hAnsi="Times New Roman" w:cs="Times New Roman"/>
          <w:sz w:val="28"/>
          <w:szCs w:val="28"/>
        </w:rPr>
        <w:t>.distance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обчислює</w:t>
      </w:r>
      <w:r w:rsidRPr="007D78D5">
        <w:rPr>
          <w:rFonts w:ascii="Times New Roman" w:hAnsi="Times New Roman" w:cs="Times New Roman"/>
          <w:sz w:val="28"/>
          <w:szCs w:val="28"/>
        </w:rPr>
        <w:t xml:space="preserve"> відстань між кожною парою з двох наборів вхідних даних. </w:t>
      </w:r>
    </w:p>
    <w:p w14:paraId="0B7A3A0E" w14:textId="77777777" w:rsidR="00793656" w:rsidRDefault="00793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BEB27B" w14:textId="7400790A" w:rsidR="0068598E" w:rsidRDefault="00793656" w:rsidP="00793656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36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Розібратися</w:t>
      </w:r>
    </w:p>
    <w:p w14:paraId="25C9FD88" w14:textId="77777777" w:rsidR="00793656" w:rsidRPr="00793656" w:rsidRDefault="00793656" w:rsidP="007936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 параметром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stratify</w:t>
      </w:r>
      <w:r w:rsidRPr="007936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7936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методі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93656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3656">
        <w:rPr>
          <w:rFonts w:ascii="Times New Roman" w:hAnsi="Times New Roman" w:cs="Times New Roman"/>
          <w:b/>
          <w:bCs/>
          <w:sz w:val="28"/>
          <w:szCs w:val="28"/>
        </w:rPr>
        <w:t>split_on_train_and_test_datasets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(self, </w:t>
      </w:r>
      <w:proofErr w:type="spellStart"/>
      <w:r w:rsidRPr="00793656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656">
        <w:rPr>
          <w:rFonts w:ascii="Times New Roman" w:hAnsi="Times New Roman" w:cs="Times New Roman"/>
          <w:b/>
          <w:bCs/>
          <w:sz w:val="28"/>
          <w:szCs w:val="28"/>
        </w:rPr>
        <w:t>age_bins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793656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D21F94C" w14:textId="511001A1" w:rsidR="00793656" w:rsidRPr="00793656" w:rsidRDefault="00793656" w:rsidP="007936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6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8598E">
        <w:rPr>
          <w:rFonts w:ascii="Times New Roman" w:hAnsi="Times New Roman" w:cs="Times New Roman"/>
          <w:sz w:val="28"/>
          <w:szCs w:val="28"/>
        </w:rPr>
        <w:br w:type="page"/>
      </w:r>
      <w:r w:rsidRPr="00793656">
        <w:rPr>
          <w:rFonts w:ascii="Times New Roman" w:hAnsi="Times New Roman" w:cs="Times New Roman"/>
          <w:sz w:val="28"/>
          <w:szCs w:val="28"/>
        </w:rPr>
        <w:lastRenderedPageBreak/>
        <w:t># !!!!!!!!!!!!!!!!!!!!!!!!!!!!!!!!!!!!!!!!!!!!!!!!!!!!!!!</w:t>
      </w:r>
      <w:r w:rsidRPr="007936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7936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793656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9365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93656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79365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793656">
        <w:rPr>
          <w:rFonts w:ascii="Times New Roman" w:hAnsi="Times New Roman" w:cs="Times New Roman"/>
          <w:sz w:val="28"/>
          <w:szCs w:val="28"/>
        </w:rPr>
        <w:t>=</w:t>
      </w:r>
      <w:r w:rsidRPr="00793656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793656">
        <w:rPr>
          <w:rFonts w:ascii="Times New Roman" w:hAnsi="Times New Roman" w:cs="Times New Roman"/>
          <w:sz w:val="28"/>
          <w:szCs w:val="28"/>
        </w:rPr>
        <w:t>)</w:t>
      </w:r>
    </w:p>
    <w:p w14:paraId="33A58A22" w14:textId="77777777" w:rsidR="00793656" w:rsidRPr="00793656" w:rsidRDefault="00793656" w:rsidP="007936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656">
        <w:rPr>
          <w:rFonts w:ascii="Times New Roman" w:hAnsi="Times New Roman" w:cs="Times New Roman"/>
          <w:sz w:val="28"/>
          <w:szCs w:val="28"/>
        </w:rPr>
        <w:t># Розбиваємо вибірку на навчальний та тестовий набори</w:t>
      </w:r>
      <w:r w:rsidRPr="00793656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793656">
        <w:rPr>
          <w:rFonts w:ascii="Times New Roman" w:hAnsi="Times New Roman" w:cs="Times New Roman"/>
          <w:sz w:val="28"/>
          <w:szCs w:val="28"/>
        </w:rPr>
        <w:t>=0.1 означає, що 10% даних піде у тестовий набір</w:t>
      </w:r>
      <w:r w:rsidRPr="007936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936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793656">
        <w:rPr>
          <w:rFonts w:ascii="Times New Roman" w:hAnsi="Times New Roman" w:cs="Times New Roman"/>
          <w:sz w:val="28"/>
          <w:szCs w:val="28"/>
        </w:rPr>
        <w:t>(X</w:t>
      </w:r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3656">
        <w:rPr>
          <w:rFonts w:ascii="Times New Roman" w:hAnsi="Times New Roman" w:cs="Times New Roman"/>
          <w:sz w:val="28"/>
          <w:szCs w:val="28"/>
        </w:rPr>
        <w:t>y</w:t>
      </w:r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793656">
        <w:rPr>
          <w:rFonts w:ascii="Times New Roman" w:hAnsi="Times New Roman" w:cs="Times New Roman"/>
          <w:sz w:val="28"/>
          <w:szCs w:val="28"/>
        </w:rPr>
        <w:t>=</w:t>
      </w:r>
      <w:r w:rsidRPr="00793656">
        <w:rPr>
          <w:rFonts w:ascii="Times New Roman" w:hAnsi="Times New Roman" w:cs="Times New Roman"/>
          <w:b/>
          <w:bCs/>
          <w:sz w:val="28"/>
          <w:szCs w:val="28"/>
        </w:rPr>
        <w:t xml:space="preserve">0.1, </w:t>
      </w:r>
      <w:proofErr w:type="spellStart"/>
      <w:r w:rsidRPr="00793656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793656">
        <w:rPr>
          <w:rFonts w:ascii="Times New Roman" w:hAnsi="Times New Roman" w:cs="Times New Roman"/>
          <w:sz w:val="28"/>
          <w:szCs w:val="28"/>
        </w:rPr>
        <w:t>=</w:t>
      </w:r>
      <w:r w:rsidRPr="00793656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793656">
        <w:rPr>
          <w:rFonts w:ascii="Times New Roman" w:hAnsi="Times New Roman" w:cs="Times New Roman"/>
          <w:sz w:val="28"/>
          <w:szCs w:val="28"/>
        </w:rPr>
        <w:t>)</w:t>
      </w:r>
    </w:p>
    <w:p w14:paraId="77420582" w14:textId="04998F74" w:rsidR="007D78D5" w:rsidRPr="00793656" w:rsidRDefault="0068598E" w:rsidP="0068598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sz w:val="28"/>
          <w:szCs w:val="28"/>
        </w:rPr>
        <w:t>Для того</w:t>
      </w:r>
      <w:r w:rsidRPr="0068598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598E">
        <w:rPr>
          <w:rFonts w:ascii="Times New Roman" w:hAnsi="Times New Roman" w:cs="Times New Roman"/>
          <w:sz w:val="28"/>
          <w:szCs w:val="28"/>
        </w:rPr>
        <w:t xml:space="preserve"> щоб розбити вибірку на </w:t>
      </w:r>
      <w:r w:rsidRPr="0068598E">
        <w:rPr>
          <w:rFonts w:ascii="Times New Roman" w:hAnsi="Times New Roman" w:cs="Times New Roman"/>
          <w:b/>
          <w:bCs/>
          <w:sz w:val="28"/>
          <w:szCs w:val="28"/>
        </w:rPr>
        <w:t>навчальний</w:t>
      </w:r>
      <w:r w:rsidRPr="0068598E">
        <w:rPr>
          <w:rFonts w:ascii="Times New Roman" w:hAnsi="Times New Roman" w:cs="Times New Roman"/>
          <w:sz w:val="28"/>
          <w:szCs w:val="28"/>
        </w:rPr>
        <w:t xml:space="preserve"> та </w:t>
      </w:r>
      <w:r w:rsidRPr="0068598E">
        <w:rPr>
          <w:rFonts w:ascii="Times New Roman" w:hAnsi="Times New Roman" w:cs="Times New Roman"/>
          <w:b/>
          <w:bCs/>
          <w:sz w:val="28"/>
          <w:szCs w:val="28"/>
        </w:rPr>
        <w:t>тестовий</w:t>
      </w:r>
      <w:r w:rsidRPr="0068598E">
        <w:rPr>
          <w:rFonts w:ascii="Times New Roman" w:hAnsi="Times New Roman" w:cs="Times New Roman"/>
          <w:sz w:val="28"/>
          <w:szCs w:val="28"/>
        </w:rPr>
        <w:t xml:space="preserve"> набори даних, можна скористатися різними підходами. Один з найпоширеніших методів — це </w:t>
      </w:r>
      <w:r w:rsidRPr="0068598E">
        <w:rPr>
          <w:rFonts w:ascii="Times New Roman" w:hAnsi="Times New Roman" w:cs="Times New Roman"/>
          <w:b/>
          <w:bCs/>
          <w:sz w:val="28"/>
          <w:szCs w:val="28"/>
        </w:rPr>
        <w:t>метод випадкового поділу</w:t>
      </w:r>
      <w:r w:rsidRPr="0068598E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6859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 xml:space="preserve"> такий поділ можна виконати за допомогою бібліотеки </w:t>
      </w:r>
      <w:proofErr w:type="spellStart"/>
      <w:r w:rsidRPr="0068598E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>.</w:t>
      </w:r>
    </w:p>
    <w:p w14:paraId="0096CF27" w14:textId="1FBD8D71" w:rsidR="0068598E" w:rsidRPr="0068598E" w:rsidRDefault="0068598E" w:rsidP="0068598E">
      <w:pPr>
        <w:tabs>
          <w:tab w:val="left" w:pos="235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Кроки для розбиття вибірки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95C191" w14:textId="77777777" w:rsidR="0068598E" w:rsidRPr="0068598E" w:rsidRDefault="0068598E" w:rsidP="0068598E">
      <w:pPr>
        <w:numPr>
          <w:ilvl w:val="0"/>
          <w:numId w:val="5"/>
        </w:numPr>
        <w:tabs>
          <w:tab w:val="clear" w:pos="1068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Визначте вхідні дані та цільову змінну</w:t>
      </w:r>
      <w:r w:rsidRPr="0068598E">
        <w:rPr>
          <w:rFonts w:ascii="Times New Roman" w:hAnsi="Times New Roman" w:cs="Times New Roman"/>
          <w:sz w:val="28"/>
          <w:szCs w:val="28"/>
        </w:rPr>
        <w:t>:</w:t>
      </w:r>
    </w:p>
    <w:p w14:paraId="702FAC91" w14:textId="698194B6" w:rsidR="0068598E" w:rsidRPr="0068598E" w:rsidRDefault="0068598E" w:rsidP="0068598E">
      <w:pPr>
        <w:numPr>
          <w:ilvl w:val="1"/>
          <w:numId w:val="5"/>
        </w:numPr>
        <w:tabs>
          <w:tab w:val="num" w:pos="144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Вхідні дані</w:t>
      </w:r>
      <w:r w:rsidRPr="0068598E">
        <w:rPr>
          <w:rFonts w:ascii="Times New Roman" w:hAnsi="Times New Roman" w:cs="Times New Roman"/>
          <w:sz w:val="28"/>
          <w:szCs w:val="28"/>
        </w:rPr>
        <w:t xml:space="preserve"> (ознаки або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</w:rPr>
        <w:t>іомаркери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 xml:space="preserve">) — це набір змінних, які використовуються для побудови моделі (наприклад, </w:t>
      </w:r>
      <w:proofErr w:type="spellStart"/>
      <w:r w:rsidRPr="0068598E">
        <w:rPr>
          <w:rFonts w:ascii="Times New Roman" w:hAnsi="Times New Roman" w:cs="Times New Roman"/>
          <w:sz w:val="28"/>
          <w:szCs w:val="28"/>
        </w:rPr>
        <w:t>біомаркери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 xml:space="preserve"> крові).</w:t>
      </w:r>
    </w:p>
    <w:p w14:paraId="6FFC3AA9" w14:textId="77777777" w:rsidR="0068598E" w:rsidRPr="0068598E" w:rsidRDefault="0068598E" w:rsidP="0068598E">
      <w:pPr>
        <w:numPr>
          <w:ilvl w:val="1"/>
          <w:numId w:val="5"/>
        </w:numPr>
        <w:tabs>
          <w:tab w:val="num" w:pos="144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Цільова змінна</w:t>
      </w:r>
      <w:r w:rsidRPr="0068598E">
        <w:rPr>
          <w:rFonts w:ascii="Times New Roman" w:hAnsi="Times New Roman" w:cs="Times New Roman"/>
          <w:sz w:val="28"/>
          <w:szCs w:val="28"/>
        </w:rPr>
        <w:t xml:space="preserve"> — це значення, яке ви намагаєтесь передбачити (наприклад, біологічний або фактичний вік).</w:t>
      </w:r>
    </w:p>
    <w:p w14:paraId="3A6350EB" w14:textId="77777777" w:rsidR="0068598E" w:rsidRPr="0068598E" w:rsidRDefault="0068598E" w:rsidP="0068598E">
      <w:pPr>
        <w:numPr>
          <w:ilvl w:val="0"/>
          <w:numId w:val="5"/>
        </w:numPr>
        <w:tabs>
          <w:tab w:val="num" w:pos="72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Визначте співвідношення між навчальними та тестовими даними</w:t>
      </w:r>
      <w:r w:rsidRPr="0068598E">
        <w:rPr>
          <w:rFonts w:ascii="Times New Roman" w:hAnsi="Times New Roman" w:cs="Times New Roman"/>
          <w:sz w:val="28"/>
          <w:szCs w:val="28"/>
        </w:rPr>
        <w:t>:</w:t>
      </w:r>
    </w:p>
    <w:p w14:paraId="0F241407" w14:textId="77777777" w:rsidR="0068598E" w:rsidRPr="0068598E" w:rsidRDefault="0068598E" w:rsidP="0068598E">
      <w:pPr>
        <w:numPr>
          <w:ilvl w:val="1"/>
          <w:numId w:val="5"/>
        </w:numPr>
        <w:tabs>
          <w:tab w:val="num" w:pos="144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sz w:val="28"/>
          <w:szCs w:val="28"/>
        </w:rPr>
        <w:t xml:space="preserve">Найчастіше використовується співвідношення 80% для </w:t>
      </w:r>
      <w:r w:rsidRPr="0068598E">
        <w:rPr>
          <w:rFonts w:ascii="Times New Roman" w:hAnsi="Times New Roman" w:cs="Times New Roman"/>
          <w:b/>
          <w:bCs/>
          <w:sz w:val="28"/>
          <w:szCs w:val="28"/>
        </w:rPr>
        <w:t>навчального набору</w:t>
      </w:r>
      <w:r w:rsidRPr="0068598E">
        <w:rPr>
          <w:rFonts w:ascii="Times New Roman" w:hAnsi="Times New Roman" w:cs="Times New Roman"/>
          <w:sz w:val="28"/>
          <w:szCs w:val="28"/>
        </w:rPr>
        <w:t xml:space="preserve"> та 20% для </w:t>
      </w:r>
      <w:r w:rsidRPr="0068598E">
        <w:rPr>
          <w:rFonts w:ascii="Times New Roman" w:hAnsi="Times New Roman" w:cs="Times New Roman"/>
          <w:b/>
          <w:bCs/>
          <w:sz w:val="28"/>
          <w:szCs w:val="28"/>
        </w:rPr>
        <w:t>тестового</w:t>
      </w:r>
      <w:r w:rsidRPr="0068598E">
        <w:rPr>
          <w:rFonts w:ascii="Times New Roman" w:hAnsi="Times New Roman" w:cs="Times New Roman"/>
          <w:sz w:val="28"/>
          <w:szCs w:val="28"/>
        </w:rPr>
        <w:t xml:space="preserve">. Але можливі й інші варіанти (наприклад, 70/30 або </w:t>
      </w:r>
      <w:r w:rsidRPr="0068598E">
        <w:rPr>
          <w:rFonts w:ascii="Times New Roman" w:hAnsi="Times New Roman" w:cs="Times New Roman"/>
          <w:sz w:val="28"/>
          <w:szCs w:val="28"/>
          <w:highlight w:val="yellow"/>
        </w:rPr>
        <w:t>90/10</w:t>
      </w:r>
      <w:r w:rsidRPr="0068598E">
        <w:rPr>
          <w:rFonts w:ascii="Times New Roman" w:hAnsi="Times New Roman" w:cs="Times New Roman"/>
          <w:sz w:val="28"/>
          <w:szCs w:val="28"/>
        </w:rPr>
        <w:t>), залежно від задачі та кількості даних.</w:t>
      </w:r>
    </w:p>
    <w:p w14:paraId="7620FD0C" w14:textId="77777777" w:rsidR="0068598E" w:rsidRPr="0068598E" w:rsidRDefault="0068598E" w:rsidP="0068598E">
      <w:pPr>
        <w:numPr>
          <w:ilvl w:val="0"/>
          <w:numId w:val="5"/>
        </w:numPr>
        <w:tabs>
          <w:tab w:val="num" w:pos="72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b/>
          <w:bCs/>
          <w:sz w:val="28"/>
          <w:szCs w:val="28"/>
        </w:rPr>
        <w:t>Випадковий поділ</w:t>
      </w:r>
      <w:r w:rsidRPr="0068598E">
        <w:rPr>
          <w:rFonts w:ascii="Times New Roman" w:hAnsi="Times New Roman" w:cs="Times New Roman"/>
          <w:sz w:val="28"/>
          <w:szCs w:val="28"/>
        </w:rPr>
        <w:t>:</w:t>
      </w:r>
    </w:p>
    <w:p w14:paraId="6A98B183" w14:textId="451EC7F0" w:rsidR="0068598E" w:rsidRDefault="0068598E" w:rsidP="0068598E">
      <w:pPr>
        <w:numPr>
          <w:ilvl w:val="1"/>
          <w:numId w:val="5"/>
        </w:numPr>
        <w:tabs>
          <w:tab w:val="num" w:pos="1440"/>
        </w:tabs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598E">
        <w:rPr>
          <w:rFonts w:ascii="Times New Roman" w:hAnsi="Times New Roman" w:cs="Times New Roman"/>
          <w:sz w:val="28"/>
          <w:szCs w:val="28"/>
        </w:rPr>
        <w:t>Дані діляться випадковим чином, щоб зберегти репрезентативність обох наборів. Це можна зробити за допомогою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98E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 xml:space="preserve"> з бібліотеки </w:t>
      </w:r>
      <w:proofErr w:type="spellStart"/>
      <w:r w:rsidRPr="0068598E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68598E">
        <w:rPr>
          <w:rFonts w:ascii="Times New Roman" w:hAnsi="Times New Roman" w:cs="Times New Roman"/>
          <w:sz w:val="28"/>
          <w:szCs w:val="28"/>
        </w:rPr>
        <w:t>.</w:t>
      </w:r>
    </w:p>
    <w:p w14:paraId="521C8201" w14:textId="77777777" w:rsidR="004C27A5" w:rsidRDefault="004C27A5" w:rsidP="004C27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C76DCD1" w14:textId="1596B7F9" w:rsidR="00EC488A" w:rsidRPr="00EC488A" w:rsidRDefault="00EC488A" w:rsidP="004C27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488A">
        <w:rPr>
          <w:rFonts w:ascii="Times New Roman" w:hAnsi="Times New Roman" w:cs="Times New Roman"/>
          <w:sz w:val="28"/>
          <w:szCs w:val="28"/>
          <w:highlight w:val="yellow"/>
        </w:rPr>
        <w:t xml:space="preserve">Припустимо, що у </w:t>
      </w:r>
      <w:r w:rsidR="00DF6C03">
        <w:rPr>
          <w:rFonts w:ascii="Times New Roman" w:hAnsi="Times New Roman" w:cs="Times New Roman"/>
          <w:sz w:val="28"/>
          <w:szCs w:val="28"/>
          <w:highlight w:val="yellow"/>
        </w:rPr>
        <w:t>нас</w:t>
      </w:r>
      <w:r w:rsidRPr="00EC488A">
        <w:rPr>
          <w:rFonts w:ascii="Times New Roman" w:hAnsi="Times New Roman" w:cs="Times New Roman"/>
          <w:sz w:val="28"/>
          <w:szCs w:val="28"/>
          <w:highlight w:val="yellow"/>
        </w:rPr>
        <w:t xml:space="preserve"> є 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  <w:highlight w:val="yellow"/>
        </w:rPr>
        <w:t xml:space="preserve"> з 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біомаркерами</w:t>
      </w:r>
      <w:proofErr w:type="spellEnd"/>
      <w:r w:rsidR="00DF6C03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EC488A">
        <w:rPr>
          <w:rFonts w:ascii="Times New Roman" w:hAnsi="Times New Roman" w:cs="Times New Roman"/>
          <w:sz w:val="28"/>
          <w:szCs w:val="28"/>
          <w:highlight w:val="yellow"/>
        </w:rPr>
        <w:t>В колонці "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" знаходиться цільова змінна (вік), а решта колонок — це ознаки (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біомаркери</w:t>
      </w:r>
      <w:proofErr w:type="spellEnd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4C27A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DE7AEF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Пояснення:</w:t>
      </w:r>
    </w:p>
    <w:p w14:paraId="6C2F874D" w14:textId="77777777" w:rsidR="00EC488A" w:rsidRPr="00EC488A" w:rsidRDefault="00EC488A" w:rsidP="00EC488A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EC488A">
        <w:rPr>
          <w:rFonts w:ascii="Times New Roman" w:hAnsi="Times New Roman" w:cs="Times New Roman"/>
          <w:sz w:val="28"/>
          <w:szCs w:val="28"/>
        </w:rPr>
        <w:t xml:space="preserve"> — це вхідні дані (матриця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біомаркерів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76668BE2" w14:textId="77777777" w:rsidR="00EC488A" w:rsidRPr="00EC488A" w:rsidRDefault="00EC488A" w:rsidP="00EC488A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EC488A">
        <w:rPr>
          <w:rFonts w:ascii="Times New Roman" w:hAnsi="Times New Roman" w:cs="Times New Roman"/>
          <w:sz w:val="28"/>
          <w:szCs w:val="28"/>
        </w:rPr>
        <w:t xml:space="preserve"> — це цільова змінна (вік).</w:t>
      </w:r>
    </w:p>
    <w:p w14:paraId="57114121" w14:textId="269F6BA8" w:rsidR="00EC488A" w:rsidRPr="00EC488A" w:rsidRDefault="00EC488A" w:rsidP="00EC488A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C488A">
        <w:rPr>
          <w:rFonts w:ascii="Times New Roman" w:hAnsi="Times New Roman" w:cs="Times New Roman"/>
          <w:sz w:val="28"/>
          <w:szCs w:val="28"/>
        </w:rPr>
        <w:t xml:space="preserve"> — функція, що ділить дані на навчальний та тестовий набори.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=0.</w:t>
      </w:r>
      <w:r w:rsidR="003A2577">
        <w:rPr>
          <w:rFonts w:ascii="Times New Roman" w:hAnsi="Times New Roman" w:cs="Times New Roman"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 означає, що </w:t>
      </w:r>
      <w:r w:rsidR="003A2577">
        <w:rPr>
          <w:rFonts w:ascii="Times New Roman" w:hAnsi="Times New Roman" w:cs="Times New Roman"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0% даних буде виділено для тестування, а решта </w:t>
      </w:r>
      <w:r w:rsidR="003A2577">
        <w:rPr>
          <w:rFonts w:ascii="Times New Roman" w:hAnsi="Times New Roman" w:cs="Times New Roman"/>
          <w:sz w:val="28"/>
          <w:szCs w:val="28"/>
        </w:rPr>
        <w:t>9</w:t>
      </w:r>
      <w:r w:rsidRPr="00EC488A">
        <w:rPr>
          <w:rFonts w:ascii="Times New Roman" w:hAnsi="Times New Roman" w:cs="Times New Roman"/>
          <w:sz w:val="28"/>
          <w:szCs w:val="28"/>
        </w:rPr>
        <w:t>0% — для навчання.</w:t>
      </w:r>
    </w:p>
    <w:p w14:paraId="4BFC7BB5" w14:textId="77777777" w:rsidR="00EC488A" w:rsidRPr="00EC488A" w:rsidRDefault="00EC488A" w:rsidP="00EC488A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=42</w:t>
      </w:r>
      <w:r w:rsidRPr="00EC488A">
        <w:rPr>
          <w:rFonts w:ascii="Times New Roman" w:hAnsi="Times New Roman" w:cs="Times New Roman"/>
          <w:sz w:val="28"/>
          <w:szCs w:val="28"/>
        </w:rPr>
        <w:t xml:space="preserve"> — використовується для фіксації випадковості, щоб поділ був відтворюваним при кожному запуску.</w:t>
      </w:r>
    </w:p>
    <w:p w14:paraId="3022BE1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Що робити з навчальним та тестовим наборами?</w:t>
      </w:r>
    </w:p>
    <w:p w14:paraId="3FE39BC6" w14:textId="77777777" w:rsidR="00EC488A" w:rsidRPr="00EC488A" w:rsidRDefault="00EC488A" w:rsidP="00EC488A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Навчальний набір</w:t>
      </w:r>
      <w:r w:rsidRPr="00EC488A">
        <w:rPr>
          <w:rFonts w:ascii="Times New Roman" w:hAnsi="Times New Roman" w:cs="Times New Roman"/>
          <w:sz w:val="28"/>
          <w:szCs w:val="28"/>
        </w:rPr>
        <w:t>: Використовується для тренування моделі, підбору параметрів і налаштувань.</w:t>
      </w:r>
    </w:p>
    <w:p w14:paraId="19DBDAD7" w14:textId="77777777" w:rsidR="00EC488A" w:rsidRPr="00EC488A" w:rsidRDefault="00EC488A" w:rsidP="00EC488A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Тестовий набір</w:t>
      </w:r>
      <w:r w:rsidRPr="00EC488A">
        <w:rPr>
          <w:rFonts w:ascii="Times New Roman" w:hAnsi="Times New Roman" w:cs="Times New Roman"/>
          <w:sz w:val="28"/>
          <w:szCs w:val="28"/>
        </w:rPr>
        <w:t>: Використовується для оцінки якості та точності моделі на нових даних, які модель не бачила під час навчання.</w:t>
      </w:r>
    </w:p>
    <w:p w14:paraId="226730C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Додаткові поради:</w:t>
      </w:r>
    </w:p>
    <w:p w14:paraId="3B36ABDF" w14:textId="752C1404" w:rsidR="00EC488A" w:rsidRPr="00EC488A" w:rsidRDefault="00EC488A" w:rsidP="00EC488A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488A">
        <w:rPr>
          <w:rFonts w:ascii="Times New Roman" w:hAnsi="Times New Roman" w:cs="Times New Roman"/>
          <w:sz w:val="28"/>
          <w:szCs w:val="28"/>
          <w:highlight w:val="yellow"/>
        </w:rPr>
        <w:t xml:space="preserve">Якщо ваша вибірка має нерівномірний розподіл цільової змінної (наприклад, дисбаланс вікових груп), ви можете використовувати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  <w:highlight w:val="yellow"/>
        </w:rPr>
        <w:t xml:space="preserve">=y у функції </w:t>
      </w:r>
      <w:proofErr w:type="spellStart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  <w:highlight w:val="yellow"/>
        </w:rPr>
        <w:t>. Це гарантує, що пропорції різних класів у навчальному і тестовому наборах будуть однакові.</w:t>
      </w:r>
    </w:p>
    <w:p w14:paraId="4964A6AD" w14:textId="69BF239E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=0.</w:t>
      </w:r>
      <w:r w:rsidR="003A2577">
        <w:rPr>
          <w:rFonts w:ascii="Times New Roman" w:hAnsi="Times New Roman" w:cs="Times New Roman"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=42,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=y)</w:t>
      </w:r>
    </w:p>
    <w:p w14:paraId="355B15E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Цей код допоможе вам рівномірно розподілити вікові групи між навчальним і тестовим наборами.</w:t>
      </w:r>
    </w:p>
    <w:p w14:paraId="0263738B" w14:textId="77777777" w:rsidR="00EC488A" w:rsidRPr="00793656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3C54595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0AF3264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Що таке дисбаланс вікових груп?</w:t>
      </w:r>
    </w:p>
    <w:p w14:paraId="2D108F4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6F5602BD" w14:textId="088CECE3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383916" wp14:editId="0524024B">
            <wp:extent cx="762000" cy="762000"/>
            <wp:effectExtent l="0" t="0" r="0" b="0"/>
            <wp:docPr id="653489044" name="Рисунок 24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0C5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Дисбаланс вікових груп</w:t>
      </w:r>
      <w:r w:rsidRPr="00EC488A">
        <w:rPr>
          <w:rFonts w:ascii="Times New Roman" w:hAnsi="Times New Roman" w:cs="Times New Roman"/>
          <w:sz w:val="28"/>
          <w:szCs w:val="28"/>
        </w:rPr>
        <w:t xml:space="preserve"> — це ситуація, коли в наборі даних присутня нерівномірна кількість прикладів для різних вікових категорій. Наприклад, якщо в наборі даних набагато більше людей молодшого віку (наприклад, 20-30 років), ніж людей старшого віку (наприклад, 60-70 років), то виникає дисбаланс. Це може негативно вплинути на побудову та точність моделей машинного навчання, які передбачають або класифікують вік.</w:t>
      </w:r>
    </w:p>
    <w:p w14:paraId="034A2C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Як дисбаланс впливає на моделі?</w:t>
      </w:r>
    </w:p>
    <w:p w14:paraId="4FA7EA28" w14:textId="77777777" w:rsidR="00EC488A" w:rsidRPr="00EC488A" w:rsidRDefault="00EC488A" w:rsidP="00EC488A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Погана генералізація</w:t>
      </w:r>
      <w:r w:rsidRPr="00EC488A">
        <w:rPr>
          <w:rFonts w:ascii="Times New Roman" w:hAnsi="Times New Roman" w:cs="Times New Roman"/>
          <w:sz w:val="28"/>
          <w:szCs w:val="28"/>
        </w:rPr>
        <w:t>: Модель буде добре працювати на частих (переважаючих) групах і погано — на рідкісних групах. Якщо у вас багато молодих людей у вибірці, модель може почати надмірно акцентуватися на характеристиках цієї групи і погано передбачати вік для старших людей.</w:t>
      </w:r>
    </w:p>
    <w:p w14:paraId="77CEF27F" w14:textId="77777777" w:rsidR="00EC488A" w:rsidRPr="00EC488A" w:rsidRDefault="00EC488A" w:rsidP="00EC488A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Ухил у бік переважаючої групи</w:t>
      </w:r>
      <w:r w:rsidRPr="00EC488A">
        <w:rPr>
          <w:rFonts w:ascii="Times New Roman" w:hAnsi="Times New Roman" w:cs="Times New Roman"/>
          <w:sz w:val="28"/>
          <w:szCs w:val="28"/>
        </w:rPr>
        <w:t>: Модель може бути зміщеною до прогнозування молодших вікових груп, оскільки в навчальному наборі більше прикладів з цієї категорії. Це призведе до некоректних передбачень для менш представлених груп (наприклад, людей старшого віку).</w:t>
      </w:r>
    </w:p>
    <w:p w14:paraId="5939ED8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Як виявити дисбаланс?</w:t>
      </w:r>
    </w:p>
    <w:p w14:paraId="1E5ACDA2" w14:textId="77777777" w:rsidR="00EC488A" w:rsidRPr="00EC488A" w:rsidRDefault="00EC488A" w:rsidP="00EC488A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Візуальний огляд</w:t>
      </w:r>
      <w:r w:rsidRPr="00EC488A">
        <w:rPr>
          <w:rFonts w:ascii="Times New Roman" w:hAnsi="Times New Roman" w:cs="Times New Roman"/>
          <w:sz w:val="28"/>
          <w:szCs w:val="28"/>
        </w:rPr>
        <w:t>: Можна побудувати гістограму розподілу вікових груп і перевірити, чи однаково представлені різні категорії.</w:t>
      </w:r>
    </w:p>
    <w:p w14:paraId="1C8F750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Приклад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468A4C3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29AA15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412B50E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35CB9BC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36C9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# Припустимо, що у вас є колонка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 з віковими даними</w:t>
      </w:r>
    </w:p>
    <w:p w14:paraId="6D0ACF0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=10)</w:t>
      </w:r>
    </w:p>
    <w:p w14:paraId="52B4188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('Розподіл вікових груп')</w:t>
      </w:r>
    </w:p>
    <w:p w14:paraId="621DD1A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('Вік')</w:t>
      </w:r>
    </w:p>
    <w:p w14:paraId="2D01C37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('Кількість')</w:t>
      </w:r>
    </w:p>
    <w:p w14:paraId="37B5BD5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522CD8FE" w14:textId="77777777" w:rsidR="00EC488A" w:rsidRPr="00EC488A" w:rsidRDefault="00EC488A" w:rsidP="00EC488A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Описові статистики</w:t>
      </w:r>
      <w:r w:rsidRPr="00EC488A">
        <w:rPr>
          <w:rFonts w:ascii="Times New Roman" w:hAnsi="Times New Roman" w:cs="Times New Roman"/>
          <w:sz w:val="28"/>
          <w:szCs w:val="28"/>
        </w:rPr>
        <w:t>: Порахувати кількість прикладів для кожної вікової групи або інтервалу.</w:t>
      </w:r>
    </w:p>
    <w:p w14:paraId="1D8D58D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295543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45CDB4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age_distribution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7F86F50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age_distribution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7772C19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Як боротися з дисбалансом?</w:t>
      </w:r>
    </w:p>
    <w:p w14:paraId="087AAD88" w14:textId="77777777" w:rsidR="00EC488A" w:rsidRPr="00EC488A" w:rsidRDefault="00EC488A" w:rsidP="00EC488A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Стратифікований поділ вибірки</w:t>
      </w:r>
      <w:r w:rsidRPr="00EC488A">
        <w:rPr>
          <w:rFonts w:ascii="Times New Roman" w:hAnsi="Times New Roman" w:cs="Times New Roman"/>
          <w:sz w:val="28"/>
          <w:szCs w:val="28"/>
        </w:rPr>
        <w:t xml:space="preserve">: При розбитті даних на навчальний і тестовий набори варто використовувати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у функції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, щоб забезпечити рівномірний розподіл вікових груп у кожному наборі.</w:t>
      </w:r>
    </w:p>
    <w:p w14:paraId="655FF9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E01B41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12665BD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7BDD917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20D3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=42,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=y)</w:t>
      </w:r>
    </w:p>
    <w:p w14:paraId="7B62F855" w14:textId="77777777" w:rsidR="00EC488A" w:rsidRPr="00EC488A" w:rsidRDefault="00EC488A" w:rsidP="00EC488A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Оверсемплінг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Для боротьби з дисбалансом можна штучно збільшити кількість прикладів для недостатньо представлених вікових груп. Один із методів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оверсемплінг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, який створює копії зразків з рідкісних груп.</w:t>
      </w:r>
    </w:p>
    <w:p w14:paraId="1EDDDBFA" w14:textId="77777777" w:rsidR="00EC488A" w:rsidRPr="00EC488A" w:rsidRDefault="00EC488A" w:rsidP="00EC488A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Андерсемплінг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 Це протилежний підхід, який зменшує кількість прикладів у переважаючих групах, щоб зрівняти їх із менш представленими групами.</w:t>
      </w:r>
    </w:p>
    <w:p w14:paraId="404CCC7A" w14:textId="77777777" w:rsidR="00EC488A" w:rsidRPr="00EC488A" w:rsidRDefault="00EC488A" w:rsidP="00EC488A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Вага класів у моделі</w:t>
      </w:r>
      <w:r w:rsidRPr="00EC488A">
        <w:rPr>
          <w:rFonts w:ascii="Times New Roman" w:hAnsi="Times New Roman" w:cs="Times New Roman"/>
          <w:sz w:val="28"/>
          <w:szCs w:val="28"/>
        </w:rPr>
        <w:t>: У багатьох моделях можна встановити параметри ваги класів, щоб модель більше "приділяла увагу" рідкісним групам. Це допомагає уникнути того, щоб модель орієнтувалася на більш представлені категорії.</w:t>
      </w:r>
    </w:p>
    <w:p w14:paraId="5D4D492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Наприклад, у деяких алгоритмах, таких як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Logistic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Regression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Forest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є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class_weight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balanced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'.</w:t>
      </w:r>
    </w:p>
    <w:p w14:paraId="78FD098D" w14:textId="77777777" w:rsidR="00EC488A" w:rsidRPr="00EC488A" w:rsidRDefault="00EC488A" w:rsidP="00EC488A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Метрики оцінки моделі</w:t>
      </w:r>
      <w:r w:rsidRPr="00EC488A">
        <w:rPr>
          <w:rFonts w:ascii="Times New Roman" w:hAnsi="Times New Roman" w:cs="Times New Roman"/>
          <w:sz w:val="28"/>
          <w:szCs w:val="28"/>
        </w:rPr>
        <w:t xml:space="preserve">: Для нерівномірно збалансованих даних не завжди підходить метрика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точність 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488A">
        <w:rPr>
          <w:rFonts w:ascii="Times New Roman" w:hAnsi="Times New Roman" w:cs="Times New Roman"/>
          <w:sz w:val="28"/>
          <w:szCs w:val="28"/>
        </w:rPr>
        <w:t xml:space="preserve">, оскільки модель може показати високу точність, але погано передбачати для рідкісних груп. Тому краще використовувати такі метрики, як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середньозважена точність 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weighted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f1-score</w:t>
      </w:r>
      <w:r w:rsidRPr="00EC488A">
        <w:rPr>
          <w:rFonts w:ascii="Times New Roman" w:hAnsi="Times New Roman" w:cs="Times New Roman"/>
          <w:sz w:val="28"/>
          <w:szCs w:val="28"/>
        </w:rPr>
        <w:t xml:space="preserve"> або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ROC-AUC</w:t>
      </w:r>
      <w:r w:rsidRPr="00EC488A">
        <w:rPr>
          <w:rFonts w:ascii="Times New Roman" w:hAnsi="Times New Roman" w:cs="Times New Roman"/>
          <w:sz w:val="28"/>
          <w:szCs w:val="28"/>
        </w:rPr>
        <w:t>, які враховують дисбаланс.</w:t>
      </w:r>
    </w:p>
    <w:p w14:paraId="1E646DF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</w:p>
    <w:p w14:paraId="0DDC883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Дисбаланс вікових груп може значно вплинути на якість побудованої моделі, оскільки модель буде орієнтована на переважні групи. Важливо враховувати цей фактор і використовувати стратегії, які допоможуть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працювати з нерівномірними даними.</w:t>
      </w:r>
    </w:p>
    <w:p w14:paraId="6062386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331B083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2F16C0F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!</w:t>
      </w:r>
    </w:p>
    <w:p w14:paraId="16F5397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58AA687D" w14:textId="53C95B1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2FF2C" wp14:editId="38B7FAF9">
            <wp:extent cx="762000" cy="762000"/>
            <wp:effectExtent l="0" t="0" r="0" b="0"/>
            <wp:docPr id="763878280" name="Рисунок 23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70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могу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помочь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 :)</w:t>
      </w:r>
    </w:p>
    <w:p w14:paraId="2D26D08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451BBBE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5404E22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populated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2.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вводе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populated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2.?</w:t>
      </w:r>
    </w:p>
    <w:p w14:paraId="5A653D2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78E7B71D" w14:textId="1DABB58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41055" wp14:editId="74E60E1A">
            <wp:extent cx="762000" cy="762000"/>
            <wp:effectExtent l="0" t="0" r="0" b="0"/>
            <wp:docPr id="965847879" name="Рисунок 22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CB5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least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populated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has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only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member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too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few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minimum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groups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any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cannot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be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than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2"</w:t>
      </w:r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возникает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пытаетесь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стратифицированное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но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экземпляр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B4DD9E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имели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две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записи</w:t>
      </w:r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частей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сохраняя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наборах.</w:t>
      </w:r>
    </w:p>
    <w:p w14:paraId="44ACE17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Причина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ошибки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523958" w14:textId="77777777" w:rsidR="00EC488A" w:rsidRPr="00EC488A" w:rsidRDefault="00EC488A" w:rsidP="00EC488A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экземпляр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стратифицированное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86EB7C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8CA906" w14:textId="77777777" w:rsidR="00EC488A" w:rsidRPr="00EC488A" w:rsidRDefault="00EC488A" w:rsidP="00EC488A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редких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возможно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одним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экземпляром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важным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вашей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13D4EA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Пример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28003AA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2BD729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786E82D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Удаляем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строки,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встречается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один раз</w:t>
      </w:r>
    </w:p>
    <w:p w14:paraId="429DD84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y.value_counts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3C7F8C3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== 1].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index</w:t>
      </w:r>
      <w:proofErr w:type="spellEnd"/>
    </w:p>
    <w:p w14:paraId="0433D5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X_filtered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X[~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y.isin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)]</w:t>
      </w:r>
    </w:p>
    <w:p w14:paraId="53956B4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y_filtered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y[~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y.isin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)]</w:t>
      </w:r>
    </w:p>
    <w:p w14:paraId="26424F54" w14:textId="77777777" w:rsidR="00EC488A" w:rsidRPr="00EC488A" w:rsidRDefault="00EC488A" w:rsidP="00EC488A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Объединение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редких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улучшить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8EA01A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Пример:</w:t>
      </w:r>
    </w:p>
    <w:p w14:paraId="244DA5E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1E35B8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1A3B092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y_combined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y.copy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65DA34F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== 1].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index</w:t>
      </w:r>
      <w:proofErr w:type="spellEnd"/>
    </w:p>
    <w:p w14:paraId="7F2DE85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y_combined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y_combined.isin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)] =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Rare_Class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</w:t>
      </w:r>
    </w:p>
    <w:p w14:paraId="1F37A6A1" w14:textId="77777777" w:rsidR="00EC488A" w:rsidRPr="00EC488A" w:rsidRDefault="00EC488A" w:rsidP="00EC488A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простого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случайного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без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обязательной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без параметра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улучшить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сбалансированность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500318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Пример:</w:t>
      </w:r>
    </w:p>
    <w:p w14:paraId="6379B78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F819C1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3A4D079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3829671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27652737" w14:textId="77777777" w:rsidR="00EC488A" w:rsidRPr="00EC488A" w:rsidRDefault="00EC488A" w:rsidP="00EC488A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Добавление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редкие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возможно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работаете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недостатком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конкретных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попробовать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добавить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искусственно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увеличить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методов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генерации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новых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SMOTE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увеличения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6E9E297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SMOTE:</w:t>
      </w:r>
    </w:p>
    <w:p w14:paraId="44AAAFA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3223EB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33CCB52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imblearn.over_sampling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SMOTE</w:t>
      </w:r>
    </w:p>
    <w:p w14:paraId="4F4EFF6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9B30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smote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SMOTE(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1D467A8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X_resampled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y_resampled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smote.fit_resample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(X, y)</w:t>
      </w:r>
    </w:p>
    <w:p w14:paraId="33D826A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4E92D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сигнализирует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 том,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стратифицированном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экземпляров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2).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от того,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важны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редкие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вашей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можете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случайное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F63AC8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7DDE84E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5C9D147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я хочу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диапазон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self.Ages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взять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определенный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</w:t>
      </w:r>
    </w:p>
    <w:p w14:paraId="1126F9F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1F503F51" w14:textId="4EE5F8DD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633C16" wp14:editId="3723D66E">
            <wp:extent cx="762000" cy="762000"/>
            <wp:effectExtent l="0" t="0" r="0" b="0"/>
            <wp:docPr id="1623941360" name="Рисунок 2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BDF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выделить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определенный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следующий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7918DD9A" w14:textId="77777777" w:rsidR="00EC488A" w:rsidRPr="00EC488A" w:rsidRDefault="00EC488A" w:rsidP="00EC488A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диапазон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9FA6457" w14:textId="77777777" w:rsidR="00EC488A" w:rsidRPr="00EC488A" w:rsidRDefault="00EC488A" w:rsidP="00EC488A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отдельно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применить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процентами.</w:t>
      </w:r>
    </w:p>
    <w:p w14:paraId="25E84023" w14:textId="77777777" w:rsidR="00EC488A" w:rsidRPr="00EC488A" w:rsidRDefault="00EC488A" w:rsidP="00EC488A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финальные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тренировочный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наборы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9F1531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шаги:</w:t>
      </w:r>
    </w:p>
    <w:p w14:paraId="1A0D3AB4" w14:textId="77777777" w:rsidR="00EC488A" w:rsidRPr="00EC488A" w:rsidRDefault="00EC488A" w:rsidP="00EC488A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диапазон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0891B85A" w14:textId="77777777" w:rsidR="00EC488A" w:rsidRPr="00EC488A" w:rsidRDefault="00EC488A" w:rsidP="00EC488A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Применить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удобно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цикл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отдельно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95A0792" w14:textId="77777777" w:rsidR="00EC488A" w:rsidRPr="00EC488A" w:rsidRDefault="00EC488A" w:rsidP="00EC488A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наборов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наборы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собрать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DE152B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14:paraId="782E244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D3342E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529AD39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18B5084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740A4D6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82D3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# Допустим, у вас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возрастами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колонке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 и другими признаками в X</w:t>
      </w:r>
    </w:p>
    <w:p w14:paraId="4DFAF42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2F74D12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': [20, 25, 30, 35, 40, 45, 50, 55, 60, 65, 70, 75, 80],</w:t>
      </w:r>
    </w:p>
    <w:p w14:paraId="2F88E1B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'Feature1':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(13),</w:t>
      </w:r>
    </w:p>
    <w:p w14:paraId="31472E4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(13, 26)</w:t>
      </w:r>
    </w:p>
    <w:p w14:paraId="12C8022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})</w:t>
      </w:r>
    </w:p>
    <w:p w14:paraId="1E06BB1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4ABB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Шаг 1: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</w:p>
    <w:p w14:paraId="7C7D3C9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, по 10 лет</w:t>
      </w:r>
    </w:p>
    <w:p w14:paraId="6B8A38E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[20, 30, 40, 50, 60, 70, 80]</w:t>
      </w:r>
    </w:p>
    <w:p w14:paraId="30B61B2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['20-30', '30-40', '40-50', '50-60', '60-70', '70-80']</w:t>
      </w:r>
    </w:p>
    <w:p w14:paraId="553BD51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736BE41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9704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23F49F9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7A9A66B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1063BA6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1AF6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Шаг 2: Проходим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3EE28A3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13DD0F4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Фильтруем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строки по конкретному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бину</w:t>
      </w:r>
      <w:proofErr w:type="spellEnd"/>
    </w:p>
    <w:p w14:paraId="229F486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]</w:t>
      </w:r>
    </w:p>
    <w:p w14:paraId="53AA0AD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6F798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&gt; 1: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Проверяем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достаточно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7896278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    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70%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30% на тест)</w:t>
      </w:r>
    </w:p>
    <w:p w14:paraId="3378419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2777F62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2BCD0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Добавляем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финальные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DataFrame'ы</w:t>
      </w:r>
      <w:proofErr w:type="spellEnd"/>
    </w:p>
    <w:p w14:paraId="6B66481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4DE9329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06468B3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7BE4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Шаг 3: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Сбрасываем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индексы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удобства</w:t>
      </w:r>
      <w:proofErr w:type="spellEnd"/>
    </w:p>
    <w:p w14:paraId="502CA3C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5B94FE2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7DE6588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E0499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</w:p>
    <w:p w14:paraId="1F74894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54C2B3E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4C7C28E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52397E5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02B1468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EA3D04" w14:textId="77777777" w:rsidR="00EC488A" w:rsidRPr="00EC488A" w:rsidRDefault="00EC488A" w:rsidP="00EC488A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диапазон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(колонка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создавая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колонку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метки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633BC36" w14:textId="77777777" w:rsidR="00EC488A" w:rsidRPr="00EC488A" w:rsidRDefault="00EC488A" w:rsidP="00EC488A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Шаг 2</w:t>
      </w:r>
      <w:r w:rsidRPr="00EC488A">
        <w:rPr>
          <w:rFonts w:ascii="Times New Roman" w:hAnsi="Times New Roman" w:cs="Times New Roman"/>
          <w:sz w:val="28"/>
          <w:szCs w:val="28"/>
        </w:rPr>
        <w:t xml:space="preserve">: Проходим через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20-30, 30-40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фильтруем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наборы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9C85AD3" w14:textId="77777777" w:rsidR="00EC488A" w:rsidRPr="00EC488A" w:rsidRDefault="00EC488A" w:rsidP="00EC488A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3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Объединяем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тестового набора.</w:t>
      </w:r>
    </w:p>
    <w:p w14:paraId="4651507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8953E1" w14:textId="77777777" w:rsidR="00EC488A" w:rsidRPr="00EC488A" w:rsidRDefault="00EC488A" w:rsidP="00EC488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-то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недостаточно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отдельно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пропустить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его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соседним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0763A660" w14:textId="77777777" w:rsidR="00EC488A" w:rsidRPr="00EC488A" w:rsidRDefault="00EC488A" w:rsidP="00EC488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отобран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 (в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30%).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настроить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14F256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FFB39A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получите два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один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 и один для тестового,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согласно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вашему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плану.</w:t>
      </w:r>
    </w:p>
    <w:p w14:paraId="53DF553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39D51CD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3FC103C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различаются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</w:t>
      </w:r>
    </w:p>
    <w:p w14:paraId="6AB9E92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7932D93B" w14:textId="2458EA9D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4DC1A" wp14:editId="71D94473">
            <wp:extent cx="762000" cy="762000"/>
            <wp:effectExtent l="0" t="0" r="0" b="0"/>
            <wp:docPr id="2069055957" name="Рисунок 20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98A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различается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гораздо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наблюдений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привести к дисбалансу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разделении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В таких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случаях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стратегий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47203D6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Варианты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E0FF0C" w14:textId="77777777" w:rsidR="00EC488A" w:rsidRPr="00EC488A" w:rsidRDefault="00EC488A" w:rsidP="00EC488A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учётом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размера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64A54CA5" w14:textId="77777777" w:rsidR="00EC488A" w:rsidRPr="00EC488A" w:rsidRDefault="00EC488A" w:rsidP="00EC488A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намного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зависеть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наблюдений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47A3540" w14:textId="77777777" w:rsidR="00EC488A" w:rsidRPr="00EC488A" w:rsidRDefault="00EC488A" w:rsidP="00EC488A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4F59B3E3" w14:textId="77777777" w:rsidR="00EC488A" w:rsidRPr="00EC488A" w:rsidRDefault="00EC488A" w:rsidP="00EC488A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маленьких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минимальную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долю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F56EAED" w14:textId="77777777" w:rsidR="00EC488A" w:rsidRPr="00EC488A" w:rsidRDefault="00EC488A" w:rsidP="00EC488A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методов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047F4950" w14:textId="77777777" w:rsidR="00EC488A" w:rsidRPr="00EC488A" w:rsidRDefault="00EC488A" w:rsidP="00EC488A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отдельно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уровне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наборах.</w:t>
      </w:r>
    </w:p>
    <w:p w14:paraId="222C32E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1: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учётом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размера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</w:p>
    <w:p w14:paraId="14AA255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будем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основываясь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наблюдений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тем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взять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E66FE0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02D20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4E39187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7F6BB80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62801D5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1839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3751350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416C48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': [20, 25, 30, 35, 40, 45, 50, 55, 60, 65, 70, 75, 80, 85, 90],</w:t>
      </w:r>
    </w:p>
    <w:p w14:paraId="721AB3A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    'Feature1':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(15),</w:t>
      </w:r>
    </w:p>
    <w:p w14:paraId="0569FEE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(15, 30)</w:t>
      </w:r>
    </w:p>
    <w:p w14:paraId="4E65C96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})</w:t>
      </w:r>
    </w:p>
    <w:p w14:paraId="31EC3F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145A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</w:p>
    <w:p w14:paraId="161994A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[20, 30, 40, 50, 60, 70, 80, 90]</w:t>
      </w:r>
    </w:p>
    <w:p w14:paraId="6E695A2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['20-30', '30-40', '40-50', '50-60', '60-70', '70-80', '80-90']</w:t>
      </w:r>
    </w:p>
    <w:p w14:paraId="5AB3A76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392A581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12D6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Пустые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</w:p>
    <w:p w14:paraId="7EB7050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4E49DEF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02FBDE1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3AD7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</w:p>
    <w:p w14:paraId="3DA3506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3D51696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]</w:t>
      </w:r>
    </w:p>
    <w:p w14:paraId="774534E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0CAE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Пропорциональный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тестового набора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</w:p>
    <w:p w14:paraId="42926A6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&gt; 1: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Проверяем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разделения</w:t>
      </w:r>
      <w:proofErr w:type="spellEnd"/>
    </w:p>
    <w:p w14:paraId="060927A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(0.3,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тем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меньший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</w:t>
      </w:r>
    </w:p>
    <w:p w14:paraId="2842B53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222DE0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55190DE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3D371B8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0628D8C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0002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Сбрасываем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индексы</w:t>
      </w:r>
      <w:proofErr w:type="spellEnd"/>
    </w:p>
    <w:p w14:paraId="48E2160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247315A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6E129A1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ADFF7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602EE23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01A9D56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6B6C1CA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2D93AC1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2: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</w:p>
    <w:p w14:paraId="153D3A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содержат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наблюдения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минимальную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долю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тестового набора.</w:t>
      </w:r>
    </w:p>
    <w:p w14:paraId="6908ABB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CB1885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11C8562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4D9E339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]</w:t>
      </w:r>
    </w:p>
    <w:p w14:paraId="492E19B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9E91D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 &gt; 1:</w:t>
      </w:r>
    </w:p>
    <w:p w14:paraId="464D128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записи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наборе)</w:t>
      </w:r>
    </w:p>
    <w:p w14:paraId="15CCE52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тесте, но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</w:t>
      </w:r>
    </w:p>
    <w:p w14:paraId="70805C7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076823C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130C44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06E6F3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650C945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3: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</w:p>
    <w:p w14:paraId="2EA48D6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ваши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разбалансированы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и вам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79D1652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123A1D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7F040F4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Без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вручную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просто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стратификацию</w:t>
      </w:r>
      <w:proofErr w:type="spellEnd"/>
    </w:p>
    <w:p w14:paraId="59CA880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=1)  # Признаки</w:t>
      </w:r>
    </w:p>
    <w:p w14:paraId="49D17D2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04BA869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98D9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0949D20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BB0F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0B90AA5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47E3CC8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092B54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5E58884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7210AD" w14:textId="77777777" w:rsidR="00EC488A" w:rsidRPr="00EC488A" w:rsidRDefault="00EC488A" w:rsidP="00EC488A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учесть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адаптировать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3F66563" w14:textId="77777777" w:rsidR="00EC488A" w:rsidRPr="00EC488A" w:rsidRDefault="00EC488A" w:rsidP="00EC488A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маленькие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попадут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1E9C44B5" w14:textId="77777777" w:rsidR="00EC488A" w:rsidRPr="00EC488A" w:rsidRDefault="00EC488A" w:rsidP="00EC488A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удобный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без явного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C04A10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подхода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от того,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различаются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критично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8A1879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37DC93B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241C7D3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работают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</w:t>
      </w:r>
    </w:p>
    <w:p w14:paraId="73FDAD9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65F902D8" w14:textId="5AC0FFB3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CC68F" wp14:editId="46A638AE">
            <wp:extent cx="762000" cy="762000"/>
            <wp:effectExtent l="0" t="0" r="0" b="0"/>
            <wp:docPr id="853268320" name="Рисунок 19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10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метод,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таким образом,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оставались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одинаковыми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так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полезен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случаях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неравномерно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дисбаланс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других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1A675D9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работает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7EE34C" w14:textId="77777777" w:rsidR="00EC488A" w:rsidRPr="00EC488A" w:rsidRDefault="00EC488A" w:rsidP="00EC488A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Выбор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производится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равномерно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возрастная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здоровые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пациенты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представлен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той же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0E281DF" w14:textId="77777777" w:rsidR="00EC488A" w:rsidRPr="00EC488A" w:rsidRDefault="00EC488A" w:rsidP="00EC488A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4C9D28BE" w14:textId="77777777" w:rsidR="00EC488A" w:rsidRPr="00EC488A" w:rsidRDefault="00EC488A" w:rsidP="00EC488A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сохраняются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сортируются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выбранной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делятся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таким образом,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остались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ближе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исходным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430EDF8" w14:textId="77777777" w:rsidR="00EC488A" w:rsidRPr="00EC488A" w:rsidRDefault="00EC488A" w:rsidP="00EC488A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"A"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занимает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30% от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"B" — 70%, то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сохранятся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так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42620F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с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14:paraId="65CC078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удобную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F490D9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9C6F3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C6384B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70E85F3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1D9993E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27CCC7F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EF7A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1D10E8F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2CC51C7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'Feature1': [1, 2, 3, 4, 5, 6, 7, 8, 9, 10],</w:t>
      </w:r>
    </w:p>
    <w:p w14:paraId="20E22D4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[10, 9, 8, 7, 6, 5, 4, 3, 2, 1],</w:t>
      </w:r>
    </w:p>
    <w:p w14:paraId="1FEF655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': ['A', 'B', 'A', 'B', 'A', 'B', 'B', 'A', 'B', 'A']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классами</w:t>
      </w:r>
      <w:proofErr w:type="spellEnd"/>
    </w:p>
    <w:p w14:paraId="3E0F9A1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})</w:t>
      </w:r>
    </w:p>
    <w:p w14:paraId="7796416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74A2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# Признаки</w:t>
      </w:r>
    </w:p>
    <w:p w14:paraId="61C5B10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[['Feature1', 'Feature2']]</w:t>
      </w:r>
    </w:p>
    <w:p w14:paraId="7825767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DB48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</w:p>
    <w:p w14:paraId="6A43730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']</w:t>
      </w:r>
    </w:p>
    <w:p w14:paraId="38A111D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70CD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</w:p>
    <w:p w14:paraId="58F4B83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3F4B4E6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C738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</w:p>
    <w:p w14:paraId="43B8EA4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280025F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y_train.value_counts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28BC765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143DF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6099470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y_test.value_counts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7347AB4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823EF9" w14:textId="77777777" w:rsidR="00EC488A" w:rsidRPr="00EC488A" w:rsidRDefault="00EC488A" w:rsidP="00EC488A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 "A" и "B".</w:t>
      </w:r>
    </w:p>
    <w:p w14:paraId="62B6A641" w14:textId="77777777" w:rsidR="00EC488A" w:rsidRPr="00EC488A" w:rsidRDefault="00EC488A" w:rsidP="00EC488A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делим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"A" и "B"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обоих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наборах.</w:t>
      </w:r>
    </w:p>
    <w:p w14:paraId="1414F69D" w14:textId="77777777" w:rsidR="00EC488A" w:rsidRPr="00EC488A" w:rsidRDefault="00EC488A" w:rsidP="00EC488A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Параметр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а 70% —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345A73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стратификацию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2C11EA" w14:textId="77777777" w:rsidR="00EC488A" w:rsidRPr="00EC488A" w:rsidRDefault="00EC488A" w:rsidP="00EC488A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Дисбаланс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наблюдается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дисбаланс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доминирует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представлен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FB8154E" w14:textId="77777777" w:rsidR="00EC488A" w:rsidRPr="00EC488A" w:rsidRDefault="00EC488A" w:rsidP="00EC488A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Гарантия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равномерного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медицинские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представлена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4160CE8" w14:textId="77777777" w:rsidR="00EC488A" w:rsidRPr="00EC488A" w:rsidRDefault="00EC488A" w:rsidP="00EC488A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регрессии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чаще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задач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применять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в задачах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регрессии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работаете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непрерывной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предварительно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разделить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и провести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этим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интервалам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7CF9E34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возрастным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группам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регрессия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990906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9FFA9A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401BA83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регрессионная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задача)</w:t>
      </w:r>
    </w:p>
    <w:p w14:paraId="0011CD5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45FFE17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'Feature1': [1, 2, 3, 4, 5, 6, 7, 8, 9, 10],</w:t>
      </w:r>
    </w:p>
    <w:p w14:paraId="04788D8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[10, 9, 8, 7, 6, 5, 4, 3, 2, 1],</w:t>
      </w:r>
    </w:p>
    <w:p w14:paraId="1FDA8DF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': [18, 22, 25, 35, 45, 55, 65, 75, 85, 95]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непрерывная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1E845A3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})</w:t>
      </w:r>
    </w:p>
    <w:p w14:paraId="568535D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F2E6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># Признаки</w:t>
      </w:r>
    </w:p>
    <w:p w14:paraId="77531EB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[['Feature1', 'Feature2']]</w:t>
      </w:r>
    </w:p>
    <w:p w14:paraId="4ACD7C3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4077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интервалы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20 лет)</w:t>
      </w:r>
    </w:p>
    <w:p w14:paraId="293EB81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AgeGroup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=[0, 20, 40, 60, 80, 100],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=['0-20', '20-40', '40-60', '60-80', '80-100'])</w:t>
      </w:r>
    </w:p>
    <w:p w14:paraId="6628569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EC6B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группам</w:t>
      </w:r>
      <w:proofErr w:type="spellEnd"/>
    </w:p>
    <w:p w14:paraId="6469DE2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AgeGroup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4C7C542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67CF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</w:t>
      </w:r>
      <w:proofErr w:type="spellEnd"/>
    </w:p>
    <w:p w14:paraId="6BE6080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72CE894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=[0, 20, 40, 60, 80, 100]).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78760E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1A729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65AA426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=[0, 20, 40, 60, 80, 100]).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4FC22A7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E39774" w14:textId="77777777" w:rsidR="00EC488A" w:rsidRPr="00EC488A" w:rsidRDefault="00EC488A" w:rsidP="00EC488A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Баланс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представлена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одинаково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4362BE2" w14:textId="77777777" w:rsidR="00EC488A" w:rsidRPr="00EC488A" w:rsidRDefault="00EC488A" w:rsidP="00EC488A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Предотвращает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потерю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Важные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пропущены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оценку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D3E68C5" w14:textId="77777777" w:rsidR="00EC488A" w:rsidRPr="00EC488A" w:rsidRDefault="00EC488A" w:rsidP="00EC488A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Репрезентативность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репрезентативной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ближе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общей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E464E7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3C2F13" w14:textId="77777777" w:rsidR="00EC488A" w:rsidRPr="00EC488A" w:rsidRDefault="00EC488A" w:rsidP="00EC488A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малочисленны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затруднить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стратифицированное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поскольку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две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записи.</w:t>
      </w:r>
    </w:p>
    <w:p w14:paraId="31E6C69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5C7A4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мощный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правильного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наличии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дисбаланса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устойчивой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оценить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точность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В задачах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доминирования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регрессии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равномерно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группам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FCBA1D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220CFA8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66F471D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предыдущем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тебе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тесте, но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20%, тут точно так?</w:t>
      </w:r>
    </w:p>
    <w:p w14:paraId="4AC16DE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79A0F97F" w14:textId="446D68D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A321E" wp14:editId="6D007C1C">
            <wp:extent cx="762000" cy="762000"/>
            <wp:effectExtent l="0" t="0" r="0" b="0"/>
            <wp:docPr id="369424744" name="Рисунок 18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762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приведённом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фрагменте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заключается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следующем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541150C4" w14:textId="77777777" w:rsidR="00EC488A" w:rsidRPr="00EC488A" w:rsidRDefault="00EC488A" w:rsidP="00EC488A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0.2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фиксированное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означающее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выделены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7545B8D" w14:textId="77777777" w:rsidR="00EC488A" w:rsidRPr="00EC488A" w:rsidRDefault="00EC488A" w:rsidP="00EC488A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1 /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термин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попадёт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 записи,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/ 3 ≈ 0.33,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попадёт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A48FCB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логика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в коде не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совсем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корректна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привести 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нежелательным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результатам,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Давайте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разберём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почему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1D14308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Проблемы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95A2E6" w14:textId="77777777" w:rsidR="00EC488A" w:rsidRPr="00EC488A" w:rsidRDefault="00EC488A" w:rsidP="00EC488A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малом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размере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 записи,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2) = 0.5.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пойдут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тест,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большим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процентом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объёмах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99729D2" w14:textId="77777777" w:rsidR="00EC488A" w:rsidRPr="00EC488A" w:rsidRDefault="00EC488A" w:rsidP="00EC488A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большом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размере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то 1 / 10 = 0.1, 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(0.2, 0.1)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вернёт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0.2,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достаточно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но не оптимально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большим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72C361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улучшить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23807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фиксированное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виде 0.2, 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подбирать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гибко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Один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подходов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установить,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объёмах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выбираться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набор, но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ограничением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максимального процента.</w:t>
      </w:r>
    </w:p>
    <w:p w14:paraId="1B04685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Правильный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22B46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56FD07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1D9D91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Устанавливаем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но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40F1B84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), 0.2))</w:t>
      </w:r>
    </w:p>
    <w:p w14:paraId="14386D3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C1B702" w14:textId="77777777" w:rsidR="00EC488A" w:rsidRPr="00EC488A" w:rsidRDefault="00EC488A" w:rsidP="00EC488A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(1 /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), 0.2)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кусок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 записи),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выделена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достаточно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 (0.2)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отобраны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996A922" w14:textId="77777777" w:rsidR="00EC488A" w:rsidRPr="00EC488A" w:rsidRDefault="00EC488A" w:rsidP="00EC488A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(0.2, ...)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ограничивает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сверху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превышать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20%.</w:t>
      </w:r>
    </w:p>
    <w:p w14:paraId="33E35C4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34583BAE" w14:textId="77777777" w:rsidR="00EC488A" w:rsidRPr="00EC488A" w:rsidRDefault="00EC488A" w:rsidP="00EC488A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3 записи</w:t>
      </w:r>
      <w:r w:rsidRPr="00EC488A">
        <w:rPr>
          <w:rFonts w:ascii="Times New Roman" w:hAnsi="Times New Roman" w:cs="Times New Roman"/>
          <w:sz w:val="28"/>
          <w:szCs w:val="28"/>
        </w:rPr>
        <w:t xml:space="preserve">: 1 / 3 = 0.33,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содержать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7F64FEA" w14:textId="77777777" w:rsidR="00EC488A" w:rsidRPr="00EC488A" w:rsidRDefault="00EC488A" w:rsidP="00EC488A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записей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1 / 20 = 0.05, 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выбрано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20%</w:t>
      </w:r>
      <w:r w:rsidRPr="00EC488A">
        <w:rPr>
          <w:rFonts w:ascii="Times New Roman" w:hAnsi="Times New Roman" w:cs="Times New Roman"/>
          <w:sz w:val="28"/>
          <w:szCs w:val="28"/>
        </w:rPr>
        <w:t xml:space="preserve"> (то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4 записи</w:t>
      </w:r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7F64855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Полный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пример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5C69C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A536F1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7DD9466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136ECC1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1C984CC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6072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5D0DE22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78A9AA5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': [20, 25, 30, 35, 40, 45, 50, 55, 60, 65, 70, 75, 80],</w:t>
      </w:r>
    </w:p>
    <w:p w14:paraId="1FF9947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'Feature1':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(13),</w:t>
      </w:r>
    </w:p>
    <w:p w14:paraId="44C17B9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(13, 26)</w:t>
      </w:r>
    </w:p>
    <w:p w14:paraId="4DAFFC7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})</w:t>
      </w:r>
    </w:p>
    <w:p w14:paraId="7375578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C421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бины</w:t>
      </w:r>
      <w:proofErr w:type="spellEnd"/>
    </w:p>
    <w:p w14:paraId="266F669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[20, 30, 40, 50, 60, 70, 80]</w:t>
      </w:r>
    </w:p>
    <w:p w14:paraId="1AC03FD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['20-30', '30-40', '40-50', '50-60', '60-70', '70-80']</w:t>
      </w:r>
    </w:p>
    <w:p w14:paraId="5C5D2A4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7D2B376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9A6A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Пустые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DataFrame'ы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</w:p>
    <w:p w14:paraId="6D7A9FD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1452F93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</w:t>
      </w:r>
    </w:p>
    <w:p w14:paraId="4E2F5B1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57BD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Пропорциональное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</w:p>
    <w:p w14:paraId="782C805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5E45051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]</w:t>
      </w:r>
    </w:p>
    <w:p w14:paraId="18E0272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4A018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&gt; 1: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Проверяем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разделения</w:t>
      </w:r>
      <w:proofErr w:type="spellEnd"/>
    </w:p>
    <w:p w14:paraId="342A023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0.2))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</w:p>
    <w:p w14:paraId="4AA303B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6AD17AB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15E6B8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1E50870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125978C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7B501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Сбрасываем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индексы</w:t>
      </w:r>
      <w:proofErr w:type="spellEnd"/>
    </w:p>
    <w:p w14:paraId="4EBC196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21271F2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test_data.reset_index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74E218A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83BB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2278E51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12F9102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77EE550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0D3FEC3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55E6B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0.2)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расчёта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некоторых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случаях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велик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Оптимизировав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0.2)),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попадёт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сохраняя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разумный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возрастной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280505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4F98233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&gt; 1: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записи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наборе)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тесте, но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=42)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=0) 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сдесь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стоит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</w:t>
      </w:r>
    </w:p>
    <w:p w14:paraId="1A8B61C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7033BC21" w14:textId="5290C012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17E65" wp14:editId="7804D8DD">
            <wp:extent cx="762000" cy="762000"/>
            <wp:effectExtent l="0" t="0" r="0" b="0"/>
            <wp:docPr id="160260071" name="Рисунок 17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22D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Да,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абсолютно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правы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!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вашем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коде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действительно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вместо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4D67ED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Поясню:</w:t>
      </w:r>
    </w:p>
    <w:p w14:paraId="53CC53FF" w14:textId="77777777" w:rsidR="00EC488A" w:rsidRPr="00EC488A" w:rsidRDefault="00EC488A" w:rsidP="00EC488A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текущем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виде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всегда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выбирается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наибольшее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фиксированными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долей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равной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записи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2-3 записи),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выбрано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60BF345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22475A6D" w14:textId="77777777" w:rsidR="00EC488A" w:rsidRPr="00EC488A" w:rsidRDefault="00EC488A" w:rsidP="00EC488A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 записи, то 1 / 3 = 0.33.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таком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(0.2, 0.33)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выберет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33%,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небольших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664CE4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)),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97879" w14:textId="77777777" w:rsidR="00EC488A" w:rsidRPr="00EC488A" w:rsidRDefault="00EC488A" w:rsidP="00EC488A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Максимальный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размер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превышал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20%</w:t>
      </w:r>
      <w:r w:rsidRPr="00EC488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119F59CE" w14:textId="77777777" w:rsidR="00EC488A" w:rsidRPr="00EC488A" w:rsidRDefault="00EC488A" w:rsidP="00EC488A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Минимально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выделять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одну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мало).</w:t>
      </w:r>
    </w:p>
    <w:p w14:paraId="2944EE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Правильный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8D0CA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22C01A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2D47E4A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3A1B4F4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AgeBin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bin_label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]</w:t>
      </w:r>
    </w:p>
    <w:p w14:paraId="44BD3F9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B3E6EA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 &gt; 1:</w:t>
      </w:r>
    </w:p>
    <w:p w14:paraId="1528103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Минимальная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доля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записи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наборе)</w:t>
      </w:r>
    </w:p>
    <w:p w14:paraId="3D02675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))  # Максимум 20%, 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тесте</w:t>
      </w:r>
    </w:p>
    <w:p w14:paraId="204272C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</w:t>
      </w:r>
    </w:p>
    <w:p w14:paraId="3039384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E3086F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46B6415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test_bin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=0)</w:t>
      </w:r>
    </w:p>
    <w:p w14:paraId="58F491D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8D02DC" w14:textId="77777777" w:rsidR="00EC488A" w:rsidRPr="00EC488A" w:rsidRDefault="00EC488A" w:rsidP="00EC488A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(0.2, 1 /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bin_data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71B38C82" w14:textId="77777777" w:rsidR="00EC488A" w:rsidRPr="00EC488A" w:rsidRDefault="00EC488A" w:rsidP="00EC488A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5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то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выделено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20%.</w:t>
      </w:r>
    </w:p>
    <w:p w14:paraId="10224839" w14:textId="77777777" w:rsidR="00EC488A" w:rsidRPr="00EC488A" w:rsidRDefault="00EC488A" w:rsidP="00EC488A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мало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3 записи),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всё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равно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получит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E3962E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гибкое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корректное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бинах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отличается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A93707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154D479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применять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=0.1,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=42) ?</w:t>
      </w:r>
    </w:p>
    <w:p w14:paraId="50C0299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77089FD4" w14:textId="54B75D0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AA5D5" wp14:editId="19D769DC">
            <wp:extent cx="762000" cy="762000"/>
            <wp:effectExtent l="0" t="0" r="0" b="0"/>
            <wp:docPr id="1258441879" name="Рисунок 16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92A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стратификацию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передать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=y</w:t>
      </w:r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сохранятся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так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154E2C3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Синтаксис с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02176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24804A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0FE79D3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4386137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51AE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</w:p>
    <w:p w14:paraId="1E0556D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=0.1,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=42,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=y</w:t>
      </w:r>
    </w:p>
    <w:p w14:paraId="4DE0A6C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3E6A2C9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работает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3DFEC5" w14:textId="77777777" w:rsidR="00EC488A" w:rsidRPr="00EC488A" w:rsidRDefault="00EC488A" w:rsidP="00EC488A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=y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Делает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одинаковыми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обучающей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763717C" w14:textId="77777777" w:rsidR="00EC488A" w:rsidRPr="00EC488A" w:rsidRDefault="00EC488A" w:rsidP="00EC488A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работаете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задачей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неравномерно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дисбаланса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наборах.</w:t>
      </w:r>
    </w:p>
    <w:p w14:paraId="0D05521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Пример:</w:t>
      </w:r>
    </w:p>
    <w:p w14:paraId="202A8D4E" w14:textId="77777777" w:rsidR="00EC488A" w:rsidRPr="00EC488A" w:rsidRDefault="00EC488A" w:rsidP="00EC488A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1B7B9A1E" w14:textId="77777777" w:rsidR="00EC488A" w:rsidRPr="00EC488A" w:rsidRDefault="00EC488A" w:rsidP="00EC488A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0: 90%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</w:p>
    <w:p w14:paraId="6FD42DE3" w14:textId="77777777" w:rsidR="00EC488A" w:rsidRPr="00EC488A" w:rsidRDefault="00EC488A" w:rsidP="00EC488A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1: 10%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сохранены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9F15820" w14:textId="77777777" w:rsidR="00EC488A" w:rsidRPr="00EC488A" w:rsidRDefault="00000000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58BE9D">
          <v:rect id="_x0000_i1025" style="width:0;height:1.5pt" o:hralign="center" o:hrstd="t" o:hr="t" fillcolor="#a0a0a0" stroked="f"/>
        </w:pict>
      </w:r>
    </w:p>
    <w:p w14:paraId="7ACE846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BB9B1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B39E2D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36BFA33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70E4C09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12BDD56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1654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Создаём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неравномерными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классами</w:t>
      </w:r>
      <w:proofErr w:type="spellEnd"/>
    </w:p>
    <w:p w14:paraId="0B8734D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5D0363C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'Feature1': [1, 2, 3, 4, 5, 6, 7, 8, 9, 10],</w:t>
      </w:r>
    </w:p>
    <w:p w14:paraId="661818F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'Feature2': [10, 9, 8, 7, 6, 5, 4, 3, 2, 1],</w:t>
      </w:r>
    </w:p>
    <w:p w14:paraId="4583B59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': [0, 0, 0, 0, 1, 0, 0, 1, 1, 1]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0 и 1</w:t>
      </w:r>
    </w:p>
    <w:p w14:paraId="68DA629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>})</w:t>
      </w:r>
    </w:p>
    <w:p w14:paraId="1D04CA3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CE82E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Разделяем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признаки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целевую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переменную</w:t>
      </w:r>
      <w:proofErr w:type="spellEnd"/>
    </w:p>
    <w:p w14:paraId="1C800F5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[['Feature1', 'Feature2']]</w:t>
      </w:r>
    </w:p>
    <w:p w14:paraId="77D8498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']</w:t>
      </w:r>
    </w:p>
    <w:p w14:paraId="3F89953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F0C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Выполняем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</w:p>
    <w:p w14:paraId="540D73F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</w:p>
    <w:p w14:paraId="2326CA5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X, y,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=0.3,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=42,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=y</w:t>
      </w:r>
    </w:p>
    <w:p w14:paraId="222D058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)</w:t>
      </w:r>
    </w:p>
    <w:p w14:paraId="343A066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468A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Проверяем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выборках</w:t>
      </w:r>
      <w:proofErr w:type="spellEnd"/>
    </w:p>
    <w:p w14:paraId="76FF69D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3F8D4104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y_train.value_counts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2904088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6EC5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nРаспределение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выборке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:")</w:t>
      </w:r>
    </w:p>
    <w:p w14:paraId="5C66B22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y_test.value_counts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())</w:t>
      </w:r>
    </w:p>
    <w:p w14:paraId="6ACC8FF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BC4A8E" w14:textId="77777777" w:rsidR="00EC488A" w:rsidRPr="00EC488A" w:rsidRDefault="00EC488A" w:rsidP="00EC488A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пропорции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сохраняются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тренировочном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и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тестовом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наборе.</w:t>
      </w:r>
    </w:p>
    <w:p w14:paraId="0684F03F" w14:textId="77777777" w:rsidR="00EC488A" w:rsidRPr="00EC488A" w:rsidRDefault="00EC488A" w:rsidP="00EC488A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иметь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репрезентативные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обучения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наличии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малой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численностью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35015F61" w14:textId="77777777" w:rsidR="00EC488A" w:rsidRPr="00EC488A" w:rsidRDefault="00000000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9954588">
          <v:rect id="_x0000_i1026" style="width:0;height:1.5pt" o:hralign="center" o:hrstd="t" o:hr="t" fillcolor="#a0a0a0" stroked="f"/>
        </w:pict>
      </w:r>
    </w:p>
    <w:p w14:paraId="10B4D27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Ошибки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которых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нужно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избегать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FA40D3" w14:textId="77777777" w:rsidR="00EC488A" w:rsidRPr="00EC488A" w:rsidRDefault="00EC488A" w:rsidP="00EC488A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один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из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встречается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один раз</w:t>
      </w:r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приведёт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ошибке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3295973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kotlin</w:t>
      </w:r>
      <w:proofErr w:type="spellEnd"/>
    </w:p>
    <w:p w14:paraId="2FD744D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7079C65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populated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BB2C0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исправить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редкие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объединить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категориями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случайное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разбиение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стратификации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99517BB" w14:textId="77777777" w:rsidR="00EC488A" w:rsidRPr="00EC488A" w:rsidRDefault="00000000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E994A98">
          <v:rect id="_x0000_i1027" style="width:0;height:1.5pt" o:hralign="center" o:hrstd="t" o:hr="t" fillcolor="#a0a0a0" stroked="f"/>
        </w:pict>
      </w:r>
    </w:p>
    <w:p w14:paraId="77BC3F3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stratify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хорошая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практика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дисбалансированными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смещения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в сторону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представленных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BD127FA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Ви сказали:</w:t>
      </w:r>
    </w:p>
    <w:p w14:paraId="71F747F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?</w:t>
      </w:r>
    </w:p>
    <w:p w14:paraId="36906D4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5DBE0102" w14:textId="56D39AAD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FA168" wp14:editId="14123712">
            <wp:extent cx="762000" cy="762000"/>
            <wp:effectExtent l="0" t="0" r="0" b="0"/>
            <wp:docPr id="1957969300" name="Рисунок 15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G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81F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Да,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измеряет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линейную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двумя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показывает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насколько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хорошо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предсказывают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условии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коэффициент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принимает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от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-1 до 1</w:t>
      </w:r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023CC611" w14:textId="77777777" w:rsidR="00EC488A" w:rsidRPr="00EC488A" w:rsidRDefault="00EC488A" w:rsidP="00EC488A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положительная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увеличении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увеличивается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70873704" w14:textId="77777777" w:rsidR="00EC488A" w:rsidRPr="00EC488A" w:rsidRDefault="00EC488A" w:rsidP="00EC488A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Отсутствие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0E56812E" w14:textId="77777777" w:rsidR="00EC488A" w:rsidRPr="00EC488A" w:rsidRDefault="00EC488A" w:rsidP="00EC488A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-1</w:t>
      </w:r>
      <w:r w:rsidRPr="00EC48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отрицательная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(при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увеличении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уменьшается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27A67B55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Формула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корреляции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D6398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r=∑(xi−xˉ)(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−yˉ)∑(xi−xˉ)2∑(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−yˉ)2r =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-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{x})(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-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{y})}}{\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-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{x})^2}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y_i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- 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{y})^2}}}r=∑(xi​−xˉ)2∑(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​−yˉ​)2​∑(xi​−xˉ)(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​−yˉ​)​</w:t>
      </w:r>
    </w:p>
    <w:p w14:paraId="0D68EA9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</w:t>
      </w:r>
    </w:p>
    <w:p w14:paraId="0CFCB62B" w14:textId="77777777" w:rsidR="00EC488A" w:rsidRPr="00EC488A" w:rsidRDefault="00EC488A" w:rsidP="00EC488A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rrr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коэффициент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,</w:t>
      </w:r>
    </w:p>
    <w:p w14:paraId="55E54724" w14:textId="77777777" w:rsidR="00EC488A" w:rsidRPr="00EC488A" w:rsidRDefault="00EC488A" w:rsidP="00EC488A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xix_ixi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​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yiy_iyi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​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,</w:t>
      </w:r>
    </w:p>
    <w:p w14:paraId="57E720C5" w14:textId="77777777" w:rsidR="00EC488A" w:rsidRPr="00EC488A" w:rsidRDefault="00EC488A" w:rsidP="00EC488A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xˉ\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{x}xˉ и yˉ\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{y}yˉ​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средние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8E1069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Условия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применения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C6FE0A" w14:textId="77777777" w:rsidR="00EC488A" w:rsidRPr="00EC488A" w:rsidRDefault="00EC488A" w:rsidP="00EC488A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применима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линейных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зависимостей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нелинейная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коэффициент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близок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нулю,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явно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связаны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C0C9309" w14:textId="77777777" w:rsidR="00EC488A" w:rsidRPr="00EC488A" w:rsidRDefault="00EC488A" w:rsidP="00EC488A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количественными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нормально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распределёнными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близки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нормальному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распределению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).</w:t>
      </w:r>
    </w:p>
    <w:p w14:paraId="79718C18" w14:textId="77777777" w:rsidR="00EC488A" w:rsidRPr="00EC488A" w:rsidRDefault="00EC488A" w:rsidP="00EC488A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отсутствовать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значительные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выбросы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исказить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14186E08" w14:textId="77777777" w:rsidR="00EC488A" w:rsidRPr="00EC488A" w:rsidRDefault="00000000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6FD3BE">
          <v:rect id="_x0000_i1028" style="width:0;height:1.5pt" o:hralign="center" o:hrstd="t" o:hr="t" fillcolor="#a0a0a0" stroked="f"/>
        </w:pict>
      </w:r>
    </w:p>
    <w:p w14:paraId="0841DF6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23681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35D7B7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Копіювати код</w:t>
      </w:r>
    </w:p>
    <w:p w14:paraId="3455A1A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54264F7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5CC367F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933F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lastRenderedPageBreak/>
        <w:t xml:space="preserve"># Пример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77CC845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({</w:t>
      </w:r>
    </w:p>
    <w:p w14:paraId="7BFEF5F8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'X': [1, 2, 3, 4, 5],</w:t>
      </w:r>
    </w:p>
    <w:p w14:paraId="7F2F139D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    'Y': [2, 4, 6, 8, 10]  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Y = 2*X</w:t>
      </w:r>
    </w:p>
    <w:p w14:paraId="4C107D3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>})</w:t>
      </w:r>
    </w:p>
    <w:p w14:paraId="2FA0D20B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6BDC6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Вычисляем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корреляцию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</w:p>
    <w:p w14:paraId="62CB1D3C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['X'].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['Y'],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pearson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')</w:t>
      </w:r>
    </w:p>
    <w:p w14:paraId="252D6B81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f"Коэффициент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}")</w:t>
      </w:r>
    </w:p>
    <w:p w14:paraId="5A81EC2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EC488A">
        <w:rPr>
          <w:rFonts w:ascii="Times New Roman" w:hAnsi="Times New Roman" w:cs="Times New Roman"/>
          <w:sz w:val="28"/>
          <w:szCs w:val="28"/>
        </w:rPr>
        <w:t xml:space="preserve">: В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равна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r w:rsidRPr="00EC488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C488A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X и Y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идеальная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положительная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454CBE00" w14:textId="77777777" w:rsidR="00EC488A" w:rsidRPr="00EC488A" w:rsidRDefault="00000000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1B0C5E">
          <v:rect id="_x0000_i1029" style="width:0;height:1.5pt" o:hralign="center" o:hrstd="t" o:hr="t" fillcolor="#a0a0a0" stroked="f"/>
        </w:pict>
      </w:r>
    </w:p>
    <w:p w14:paraId="2C21E43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3BC547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нелинейная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квадратичная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), то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коэффициент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близок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к нулю,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связь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переменными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. В таких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случаях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меры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Спирмена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Кендалла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работают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ранговыми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выявлять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монотонные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2F0C0558" w14:textId="77777777" w:rsidR="00EC488A" w:rsidRPr="00EC488A" w:rsidRDefault="00000000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B6652B">
          <v:rect id="_x0000_i1030" style="width:0;height:1.5pt" o:hralign="center" o:hrstd="t" o:hr="t" fillcolor="#a0a0a0" stroked="f"/>
        </w:pict>
      </w:r>
    </w:p>
    <w:p w14:paraId="7B35BE8E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Корреляция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отличный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b/>
          <w:bCs/>
          <w:sz w:val="28"/>
          <w:szCs w:val="28"/>
        </w:rPr>
        <w:t>линейных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взаимосвязей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, но для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сложных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нужны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88A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EC488A">
        <w:rPr>
          <w:rFonts w:ascii="Times New Roman" w:hAnsi="Times New Roman" w:cs="Times New Roman"/>
          <w:sz w:val="28"/>
          <w:szCs w:val="28"/>
        </w:rPr>
        <w:t>.</w:t>
      </w:r>
    </w:p>
    <w:p w14:paraId="57DC59A0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tgtFrame="_new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Джерело</w:t>
        </w:r>
      </w:hyperlink>
    </w:p>
    <w:p w14:paraId="3B673BB2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EC488A">
        <w:rPr>
          <w:rFonts w:ascii="Times New Roman" w:hAnsi="Times New Roman" w:cs="Times New Roman"/>
          <w:vanish/>
          <w:sz w:val="28"/>
          <w:szCs w:val="28"/>
        </w:rPr>
        <w:t>Початок форми</w:t>
      </w:r>
    </w:p>
    <w:p w14:paraId="0269FD13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E7A79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EC488A">
        <w:rPr>
          <w:rFonts w:ascii="Times New Roman" w:hAnsi="Times New Roman" w:cs="Times New Roman"/>
          <w:vanish/>
          <w:sz w:val="28"/>
          <w:szCs w:val="28"/>
        </w:rPr>
        <w:t>Кінець форми</w:t>
      </w:r>
    </w:p>
    <w:p w14:paraId="274D531F" w14:textId="77777777" w:rsidR="00EC488A" w:rsidRPr="00EC488A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88A">
        <w:rPr>
          <w:rFonts w:ascii="Times New Roman" w:hAnsi="Times New Roman" w:cs="Times New Roman"/>
          <w:sz w:val="28"/>
          <w:szCs w:val="28"/>
        </w:rPr>
        <w:t xml:space="preserve">Доступна нова версія GPT. Продовжуйте спілкуватися, користуючись старою версією, або почніть </w:t>
      </w:r>
      <w:hyperlink r:id="rId14" w:history="1">
        <w:r w:rsidRPr="00EC488A">
          <w:rPr>
            <w:rStyle w:val="ae"/>
            <w:rFonts w:ascii="Times New Roman" w:hAnsi="Times New Roman" w:cs="Times New Roman"/>
            <w:sz w:val="28"/>
            <w:szCs w:val="28"/>
          </w:rPr>
          <w:t>новий чат</w:t>
        </w:r>
      </w:hyperlink>
      <w:r w:rsidRPr="00EC488A">
        <w:rPr>
          <w:rFonts w:ascii="Times New Roman" w:hAnsi="Times New Roman" w:cs="Times New Roman"/>
          <w:sz w:val="28"/>
          <w:szCs w:val="28"/>
        </w:rPr>
        <w:t>, щоб використовувати останню версію.</w:t>
      </w:r>
    </w:p>
    <w:p w14:paraId="29AABB57" w14:textId="77777777" w:rsidR="00EC488A" w:rsidRPr="0068598E" w:rsidRDefault="00EC488A" w:rsidP="00EC4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A66F3" w14:textId="77777777" w:rsidR="0068598E" w:rsidRPr="0068598E" w:rsidRDefault="0068598E" w:rsidP="0068598E">
      <w:p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2ED5D180" w14:textId="77777777" w:rsidR="007D78D5" w:rsidRPr="007D78D5" w:rsidRDefault="007D78D5" w:rsidP="0068598E">
      <w:p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sectPr w:rsidR="007D78D5" w:rsidRPr="007D78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9FC"/>
    <w:multiLevelType w:val="multilevel"/>
    <w:tmpl w:val="62FC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637F6"/>
    <w:multiLevelType w:val="multilevel"/>
    <w:tmpl w:val="2792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67054"/>
    <w:multiLevelType w:val="multilevel"/>
    <w:tmpl w:val="3266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C662B"/>
    <w:multiLevelType w:val="multilevel"/>
    <w:tmpl w:val="8B38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D2755"/>
    <w:multiLevelType w:val="multilevel"/>
    <w:tmpl w:val="3176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D7CF2"/>
    <w:multiLevelType w:val="multilevel"/>
    <w:tmpl w:val="672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82941"/>
    <w:multiLevelType w:val="multilevel"/>
    <w:tmpl w:val="B85E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E06EE"/>
    <w:multiLevelType w:val="multilevel"/>
    <w:tmpl w:val="2CB4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B028E"/>
    <w:multiLevelType w:val="multilevel"/>
    <w:tmpl w:val="7692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0738E"/>
    <w:multiLevelType w:val="multilevel"/>
    <w:tmpl w:val="DE0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D1F49"/>
    <w:multiLevelType w:val="multilevel"/>
    <w:tmpl w:val="CEE0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9337E"/>
    <w:multiLevelType w:val="multilevel"/>
    <w:tmpl w:val="4784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455F5"/>
    <w:multiLevelType w:val="multilevel"/>
    <w:tmpl w:val="E406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1446A"/>
    <w:multiLevelType w:val="multilevel"/>
    <w:tmpl w:val="8E4A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97032"/>
    <w:multiLevelType w:val="multilevel"/>
    <w:tmpl w:val="133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12A07"/>
    <w:multiLevelType w:val="multilevel"/>
    <w:tmpl w:val="20B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563BE"/>
    <w:multiLevelType w:val="multilevel"/>
    <w:tmpl w:val="994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64230"/>
    <w:multiLevelType w:val="multilevel"/>
    <w:tmpl w:val="C9EC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4402D"/>
    <w:multiLevelType w:val="multilevel"/>
    <w:tmpl w:val="5F7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4021B"/>
    <w:multiLevelType w:val="multilevel"/>
    <w:tmpl w:val="D3E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B22B0"/>
    <w:multiLevelType w:val="multilevel"/>
    <w:tmpl w:val="D5E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35F19"/>
    <w:multiLevelType w:val="multilevel"/>
    <w:tmpl w:val="0CAA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86635"/>
    <w:multiLevelType w:val="multilevel"/>
    <w:tmpl w:val="8180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524D6"/>
    <w:multiLevelType w:val="multilevel"/>
    <w:tmpl w:val="9AD0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05F6B"/>
    <w:multiLevelType w:val="multilevel"/>
    <w:tmpl w:val="A8D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76CD6"/>
    <w:multiLevelType w:val="multilevel"/>
    <w:tmpl w:val="1E3E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4478AC"/>
    <w:multiLevelType w:val="multilevel"/>
    <w:tmpl w:val="4670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607DC"/>
    <w:multiLevelType w:val="multilevel"/>
    <w:tmpl w:val="638A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2708B"/>
    <w:multiLevelType w:val="multilevel"/>
    <w:tmpl w:val="9644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D57331"/>
    <w:multiLevelType w:val="multilevel"/>
    <w:tmpl w:val="E8B4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7402A0"/>
    <w:multiLevelType w:val="multilevel"/>
    <w:tmpl w:val="E638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D656A"/>
    <w:multiLevelType w:val="multilevel"/>
    <w:tmpl w:val="CEC8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52CC2"/>
    <w:multiLevelType w:val="hybridMultilevel"/>
    <w:tmpl w:val="6B76042C"/>
    <w:lvl w:ilvl="0" w:tplc="68B8E9F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5565E7D"/>
    <w:multiLevelType w:val="multilevel"/>
    <w:tmpl w:val="4F6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D69DD"/>
    <w:multiLevelType w:val="multilevel"/>
    <w:tmpl w:val="3C38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C141AE"/>
    <w:multiLevelType w:val="multilevel"/>
    <w:tmpl w:val="E608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F57B8D"/>
    <w:multiLevelType w:val="multilevel"/>
    <w:tmpl w:val="325C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96034"/>
    <w:multiLevelType w:val="multilevel"/>
    <w:tmpl w:val="0010A8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6C28772C"/>
    <w:multiLevelType w:val="multilevel"/>
    <w:tmpl w:val="595C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04418"/>
    <w:multiLevelType w:val="multilevel"/>
    <w:tmpl w:val="176C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E35030"/>
    <w:multiLevelType w:val="multilevel"/>
    <w:tmpl w:val="32E0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3550A8"/>
    <w:multiLevelType w:val="multilevel"/>
    <w:tmpl w:val="FEA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13503"/>
    <w:multiLevelType w:val="multilevel"/>
    <w:tmpl w:val="D32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B70BD1"/>
    <w:multiLevelType w:val="multilevel"/>
    <w:tmpl w:val="FD86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9A1A3E"/>
    <w:multiLevelType w:val="multilevel"/>
    <w:tmpl w:val="CCBC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8A7065"/>
    <w:multiLevelType w:val="multilevel"/>
    <w:tmpl w:val="3456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980FD4"/>
    <w:multiLevelType w:val="multilevel"/>
    <w:tmpl w:val="D41E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885800"/>
    <w:multiLevelType w:val="multilevel"/>
    <w:tmpl w:val="779A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13935">
    <w:abstractNumId w:val="32"/>
  </w:num>
  <w:num w:numId="2" w16cid:durableId="752699671">
    <w:abstractNumId w:val="38"/>
  </w:num>
  <w:num w:numId="3" w16cid:durableId="2087455159">
    <w:abstractNumId w:val="17"/>
  </w:num>
  <w:num w:numId="4" w16cid:durableId="182210710">
    <w:abstractNumId w:val="5"/>
  </w:num>
  <w:num w:numId="5" w16cid:durableId="725882199">
    <w:abstractNumId w:val="37"/>
  </w:num>
  <w:num w:numId="6" w16cid:durableId="1250891671">
    <w:abstractNumId w:val="27"/>
  </w:num>
  <w:num w:numId="7" w16cid:durableId="1674457871">
    <w:abstractNumId w:val="8"/>
  </w:num>
  <w:num w:numId="8" w16cid:durableId="1559708519">
    <w:abstractNumId w:val="44"/>
  </w:num>
  <w:num w:numId="9" w16cid:durableId="1484850527">
    <w:abstractNumId w:val="0"/>
  </w:num>
  <w:num w:numId="10" w16cid:durableId="140271369">
    <w:abstractNumId w:val="15"/>
  </w:num>
  <w:num w:numId="11" w16cid:durableId="703796467">
    <w:abstractNumId w:val="30"/>
  </w:num>
  <w:num w:numId="12" w16cid:durableId="19166953">
    <w:abstractNumId w:val="47"/>
  </w:num>
  <w:num w:numId="13" w16cid:durableId="989213590">
    <w:abstractNumId w:val="2"/>
  </w:num>
  <w:num w:numId="14" w16cid:durableId="338000774">
    <w:abstractNumId w:val="28"/>
  </w:num>
  <w:num w:numId="15" w16cid:durableId="813520261">
    <w:abstractNumId w:val="3"/>
  </w:num>
  <w:num w:numId="16" w16cid:durableId="1776360256">
    <w:abstractNumId w:val="19"/>
  </w:num>
  <w:num w:numId="17" w16cid:durableId="1528982190">
    <w:abstractNumId w:val="6"/>
  </w:num>
  <w:num w:numId="18" w16cid:durableId="1155488904">
    <w:abstractNumId w:val="39"/>
  </w:num>
  <w:num w:numId="19" w16cid:durableId="1536120212">
    <w:abstractNumId w:val="45"/>
  </w:num>
  <w:num w:numId="20" w16cid:durableId="1207641997">
    <w:abstractNumId w:val="29"/>
  </w:num>
  <w:num w:numId="21" w16cid:durableId="2102946721">
    <w:abstractNumId w:val="11"/>
  </w:num>
  <w:num w:numId="22" w16cid:durableId="1868516914">
    <w:abstractNumId w:val="9"/>
  </w:num>
  <w:num w:numId="23" w16cid:durableId="590895477">
    <w:abstractNumId w:val="4"/>
  </w:num>
  <w:num w:numId="24" w16cid:durableId="332808072">
    <w:abstractNumId w:val="25"/>
  </w:num>
  <w:num w:numId="25" w16cid:durableId="1747536482">
    <w:abstractNumId w:val="46"/>
  </w:num>
  <w:num w:numId="26" w16cid:durableId="581371979">
    <w:abstractNumId w:val="43"/>
  </w:num>
  <w:num w:numId="27" w16cid:durableId="2009671632">
    <w:abstractNumId w:val="31"/>
  </w:num>
  <w:num w:numId="28" w16cid:durableId="697897081">
    <w:abstractNumId w:val="10"/>
  </w:num>
  <w:num w:numId="29" w16cid:durableId="275254195">
    <w:abstractNumId w:val="22"/>
  </w:num>
  <w:num w:numId="30" w16cid:durableId="1384213497">
    <w:abstractNumId w:val="1"/>
  </w:num>
  <w:num w:numId="31" w16cid:durableId="1078675169">
    <w:abstractNumId w:val="34"/>
  </w:num>
  <w:num w:numId="32" w16cid:durableId="111633961">
    <w:abstractNumId w:val="35"/>
  </w:num>
  <w:num w:numId="33" w16cid:durableId="1861579775">
    <w:abstractNumId w:val="41"/>
  </w:num>
  <w:num w:numId="34" w16cid:durableId="528956212">
    <w:abstractNumId w:val="18"/>
  </w:num>
  <w:num w:numId="35" w16cid:durableId="1063867276">
    <w:abstractNumId w:val="21"/>
  </w:num>
  <w:num w:numId="36" w16cid:durableId="809247131">
    <w:abstractNumId w:val="40"/>
  </w:num>
  <w:num w:numId="37" w16cid:durableId="1522163252">
    <w:abstractNumId w:val="26"/>
  </w:num>
  <w:num w:numId="38" w16cid:durableId="1215770707">
    <w:abstractNumId w:val="24"/>
  </w:num>
  <w:num w:numId="39" w16cid:durableId="1221215245">
    <w:abstractNumId w:val="33"/>
  </w:num>
  <w:num w:numId="40" w16cid:durableId="172765602">
    <w:abstractNumId w:val="36"/>
  </w:num>
  <w:num w:numId="41" w16cid:durableId="1300113418">
    <w:abstractNumId w:val="7"/>
  </w:num>
  <w:num w:numId="42" w16cid:durableId="931475613">
    <w:abstractNumId w:val="23"/>
  </w:num>
  <w:num w:numId="43" w16cid:durableId="986587195">
    <w:abstractNumId w:val="12"/>
  </w:num>
  <w:num w:numId="44" w16cid:durableId="1290669791">
    <w:abstractNumId w:val="16"/>
  </w:num>
  <w:num w:numId="45" w16cid:durableId="1351836823">
    <w:abstractNumId w:val="14"/>
  </w:num>
  <w:num w:numId="46" w16cid:durableId="645669832">
    <w:abstractNumId w:val="20"/>
  </w:num>
  <w:num w:numId="47" w16cid:durableId="1606619541">
    <w:abstractNumId w:val="42"/>
  </w:num>
  <w:num w:numId="48" w16cid:durableId="2641892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8B"/>
    <w:rsid w:val="00023C51"/>
    <w:rsid w:val="000974D9"/>
    <w:rsid w:val="0027293A"/>
    <w:rsid w:val="002B6113"/>
    <w:rsid w:val="003A2577"/>
    <w:rsid w:val="003E316A"/>
    <w:rsid w:val="004B3189"/>
    <w:rsid w:val="004C27A5"/>
    <w:rsid w:val="00501777"/>
    <w:rsid w:val="0064108B"/>
    <w:rsid w:val="0068598E"/>
    <w:rsid w:val="00777531"/>
    <w:rsid w:val="00793656"/>
    <w:rsid w:val="007D78D5"/>
    <w:rsid w:val="008634C8"/>
    <w:rsid w:val="009F530D"/>
    <w:rsid w:val="00BB15D7"/>
    <w:rsid w:val="00C52F0D"/>
    <w:rsid w:val="00DF6C03"/>
    <w:rsid w:val="00EC488A"/>
    <w:rsid w:val="00F1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12BD"/>
  <w15:chartTrackingRefBased/>
  <w15:docId w15:val="{8B0BA591-A657-49C2-9CBE-E8EA59F6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1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1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41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1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41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1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41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410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410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6410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10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10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10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1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4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41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1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410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1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10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410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108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219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219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C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af0">
    <w:name w:val="Normal (Web)"/>
    <w:basedOn w:val="a"/>
    <w:uiPriority w:val="99"/>
    <w:semiHidden/>
    <w:unhideWhenUsed/>
    <w:rsid w:val="00EC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af1">
    <w:name w:val="Strong"/>
    <w:basedOn w:val="a0"/>
    <w:uiPriority w:val="22"/>
    <w:qFormat/>
    <w:rsid w:val="00EC488A"/>
    <w:rPr>
      <w:b/>
      <w:bCs/>
    </w:rPr>
  </w:style>
  <w:style w:type="character" w:styleId="af2">
    <w:name w:val="Emphasis"/>
    <w:basedOn w:val="a0"/>
    <w:uiPriority w:val="20"/>
    <w:qFormat/>
    <w:rsid w:val="00EC488A"/>
    <w:rPr>
      <w:i/>
      <w:iCs/>
    </w:rPr>
  </w:style>
  <w:style w:type="character" w:customStyle="1" w:styleId="katex">
    <w:name w:val="katex"/>
    <w:basedOn w:val="a0"/>
    <w:rsid w:val="00EC488A"/>
  </w:style>
  <w:style w:type="character" w:customStyle="1" w:styleId="katex-mathml">
    <w:name w:val="katex-mathml"/>
    <w:basedOn w:val="a0"/>
    <w:rsid w:val="00EC488A"/>
  </w:style>
  <w:style w:type="character" w:customStyle="1" w:styleId="katex-html">
    <w:name w:val="katex-html"/>
    <w:basedOn w:val="a0"/>
    <w:rsid w:val="00EC488A"/>
  </w:style>
  <w:style w:type="character" w:customStyle="1" w:styleId="base">
    <w:name w:val="base"/>
    <w:basedOn w:val="a0"/>
    <w:rsid w:val="00EC488A"/>
  </w:style>
  <w:style w:type="character" w:customStyle="1" w:styleId="strut">
    <w:name w:val="strut"/>
    <w:basedOn w:val="a0"/>
    <w:rsid w:val="00EC488A"/>
  </w:style>
  <w:style w:type="character" w:customStyle="1" w:styleId="mord">
    <w:name w:val="mord"/>
    <w:basedOn w:val="a0"/>
    <w:rsid w:val="00EC488A"/>
  </w:style>
  <w:style w:type="paragraph" w:styleId="HTML">
    <w:name w:val="HTML Preformatted"/>
    <w:basedOn w:val="a"/>
    <w:link w:val="HTML0"/>
    <w:uiPriority w:val="99"/>
    <w:semiHidden/>
    <w:unhideWhenUsed/>
    <w:rsid w:val="00EC4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C488A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EC48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C488A"/>
  </w:style>
  <w:style w:type="character" w:customStyle="1" w:styleId="hljs-comment">
    <w:name w:val="hljs-comment"/>
    <w:basedOn w:val="a0"/>
    <w:rsid w:val="00EC488A"/>
  </w:style>
  <w:style w:type="character" w:customStyle="1" w:styleId="hljs-string">
    <w:name w:val="hljs-string"/>
    <w:basedOn w:val="a0"/>
    <w:rsid w:val="00EC488A"/>
  </w:style>
  <w:style w:type="character" w:customStyle="1" w:styleId="hljs-number">
    <w:name w:val="hljs-number"/>
    <w:basedOn w:val="a0"/>
    <w:rsid w:val="00EC488A"/>
  </w:style>
  <w:style w:type="character" w:styleId="af3">
    <w:name w:val="FollowedHyperlink"/>
    <w:basedOn w:val="a0"/>
    <w:uiPriority w:val="99"/>
    <w:semiHidden/>
    <w:unhideWhenUsed/>
    <w:rsid w:val="00EC488A"/>
    <w:rPr>
      <w:color w:val="800080"/>
      <w:u w:val="single"/>
    </w:rPr>
  </w:style>
  <w:style w:type="character" w:customStyle="1" w:styleId="flex">
    <w:name w:val="flex"/>
    <w:basedOn w:val="a0"/>
    <w:rsid w:val="00EC488A"/>
  </w:style>
  <w:style w:type="character" w:customStyle="1" w:styleId="hljs-builtin">
    <w:name w:val="hljs-built_in"/>
    <w:basedOn w:val="a0"/>
    <w:rsid w:val="00EC488A"/>
  </w:style>
  <w:style w:type="character" w:customStyle="1" w:styleId="hljs-subst">
    <w:name w:val="hljs-subst"/>
    <w:basedOn w:val="a0"/>
    <w:rsid w:val="00EC488A"/>
  </w:style>
  <w:style w:type="character" w:customStyle="1" w:styleId="hljs-literal">
    <w:name w:val="hljs-literal"/>
    <w:basedOn w:val="a0"/>
    <w:rsid w:val="00EC488A"/>
  </w:style>
  <w:style w:type="character" w:customStyle="1" w:styleId="hljs-title">
    <w:name w:val="hljs-title"/>
    <w:basedOn w:val="a0"/>
    <w:rsid w:val="00EC488A"/>
  </w:style>
  <w:style w:type="character" w:customStyle="1" w:styleId="hljs-type">
    <w:name w:val="hljs-type"/>
    <w:basedOn w:val="a0"/>
    <w:rsid w:val="00EC488A"/>
  </w:style>
  <w:style w:type="character" w:customStyle="1" w:styleId="katex-display">
    <w:name w:val="katex-display"/>
    <w:basedOn w:val="a0"/>
    <w:rsid w:val="00EC488A"/>
  </w:style>
  <w:style w:type="character" w:customStyle="1" w:styleId="mspace">
    <w:name w:val="mspace"/>
    <w:basedOn w:val="a0"/>
    <w:rsid w:val="00EC488A"/>
  </w:style>
  <w:style w:type="character" w:customStyle="1" w:styleId="mrel">
    <w:name w:val="mrel"/>
    <w:basedOn w:val="a0"/>
    <w:rsid w:val="00EC488A"/>
  </w:style>
  <w:style w:type="character" w:customStyle="1" w:styleId="mopen">
    <w:name w:val="mopen"/>
    <w:basedOn w:val="a0"/>
    <w:rsid w:val="00EC488A"/>
  </w:style>
  <w:style w:type="character" w:customStyle="1" w:styleId="mfrac">
    <w:name w:val="mfrac"/>
    <w:basedOn w:val="a0"/>
    <w:rsid w:val="00EC488A"/>
  </w:style>
  <w:style w:type="character" w:customStyle="1" w:styleId="vlist-t">
    <w:name w:val="vlist-t"/>
    <w:basedOn w:val="a0"/>
    <w:rsid w:val="00EC488A"/>
  </w:style>
  <w:style w:type="character" w:customStyle="1" w:styleId="vlist-r">
    <w:name w:val="vlist-r"/>
    <w:basedOn w:val="a0"/>
    <w:rsid w:val="00EC488A"/>
  </w:style>
  <w:style w:type="character" w:customStyle="1" w:styleId="vlist">
    <w:name w:val="vlist"/>
    <w:basedOn w:val="a0"/>
    <w:rsid w:val="00EC488A"/>
  </w:style>
  <w:style w:type="character" w:customStyle="1" w:styleId="pstrut">
    <w:name w:val="pstrut"/>
    <w:basedOn w:val="a0"/>
    <w:rsid w:val="00EC488A"/>
  </w:style>
  <w:style w:type="character" w:customStyle="1" w:styleId="svg-align">
    <w:name w:val="svg-align"/>
    <w:basedOn w:val="a0"/>
    <w:rsid w:val="00EC488A"/>
  </w:style>
  <w:style w:type="character" w:customStyle="1" w:styleId="mop">
    <w:name w:val="mop"/>
    <w:basedOn w:val="a0"/>
    <w:rsid w:val="00EC488A"/>
  </w:style>
  <w:style w:type="character" w:customStyle="1" w:styleId="msupsub">
    <w:name w:val="msupsub"/>
    <w:basedOn w:val="a0"/>
    <w:rsid w:val="00EC488A"/>
  </w:style>
  <w:style w:type="character" w:customStyle="1" w:styleId="sizing">
    <w:name w:val="sizing"/>
    <w:basedOn w:val="a0"/>
    <w:rsid w:val="00EC488A"/>
  </w:style>
  <w:style w:type="character" w:customStyle="1" w:styleId="vlist-s">
    <w:name w:val="vlist-s"/>
    <w:basedOn w:val="a0"/>
    <w:rsid w:val="00EC488A"/>
  </w:style>
  <w:style w:type="character" w:customStyle="1" w:styleId="mbin">
    <w:name w:val="mbin"/>
    <w:basedOn w:val="a0"/>
    <w:rsid w:val="00EC488A"/>
  </w:style>
  <w:style w:type="character" w:customStyle="1" w:styleId="accent-body">
    <w:name w:val="accent-body"/>
    <w:basedOn w:val="a0"/>
    <w:rsid w:val="00EC488A"/>
  </w:style>
  <w:style w:type="character" w:customStyle="1" w:styleId="mclose">
    <w:name w:val="mclose"/>
    <w:basedOn w:val="a0"/>
    <w:rsid w:val="00EC488A"/>
  </w:style>
  <w:style w:type="character" w:customStyle="1" w:styleId="hide-tail">
    <w:name w:val="hide-tail"/>
    <w:basedOn w:val="a0"/>
    <w:rsid w:val="00EC488A"/>
  </w:style>
  <w:style w:type="character" w:customStyle="1" w:styleId="frac-line">
    <w:name w:val="frac-line"/>
    <w:basedOn w:val="a0"/>
    <w:rsid w:val="00EC488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C48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z-0">
    <w:name w:val="z-Початок форми Знак"/>
    <w:basedOn w:val="a0"/>
    <w:link w:val="z-"/>
    <w:uiPriority w:val="99"/>
    <w:semiHidden/>
    <w:rsid w:val="00EC488A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hidden">
    <w:name w:val="hidden"/>
    <w:basedOn w:val="a0"/>
    <w:rsid w:val="00EC488A"/>
  </w:style>
  <w:style w:type="paragraph" w:customStyle="1" w:styleId="placeholder">
    <w:name w:val="placeholder"/>
    <w:basedOn w:val="a"/>
    <w:rsid w:val="00EC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C48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z-2">
    <w:name w:val="z-Кінець форми Знак"/>
    <w:basedOn w:val="a0"/>
    <w:link w:val="z-1"/>
    <w:uiPriority w:val="99"/>
    <w:semiHidden/>
    <w:rsid w:val="00EC488A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text-token-secondary">
    <w:name w:val="text-token-secondary"/>
    <w:basedOn w:val="a0"/>
    <w:rsid w:val="00EC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9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0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8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77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88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8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2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4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9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99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9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3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04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0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02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82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9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60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40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47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916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5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8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40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477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986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5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4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7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5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945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49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0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1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9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95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07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3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3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38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1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4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97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7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8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9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1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6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39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98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170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574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6665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62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978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546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52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420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04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64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20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956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96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62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70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52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800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9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06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8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8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99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329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5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7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3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04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5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9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2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0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2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98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94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424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0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12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274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924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82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215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329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48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39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4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2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5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7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30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4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5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8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8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7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72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0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0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13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5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95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76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36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20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22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20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91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730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08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72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66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39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1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24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40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13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628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0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02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5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40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90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3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8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8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16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14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9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1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3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2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0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5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2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4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8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18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57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59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8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23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69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5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5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9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24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8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39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499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4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58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8065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81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72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1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21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54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80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66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68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135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05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001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000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016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773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7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794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389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947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8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84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07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4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0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75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3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7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21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72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3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36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758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79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4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3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12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73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993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31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7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1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1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0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08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1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0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8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1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0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87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33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94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95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6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61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8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69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434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0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7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121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19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16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5563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83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2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171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01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768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6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0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4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04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7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3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42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5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2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5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92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4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71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7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8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4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11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62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65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2071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90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757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117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037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57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05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43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33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47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6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9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86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1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0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6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86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97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5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1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013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70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96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806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39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475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57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679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90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565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446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02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4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3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7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6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35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97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2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0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6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46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5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8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8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79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22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22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65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92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6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95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2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8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04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0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7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7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29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71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7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63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0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1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84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56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61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938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836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31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2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35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70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59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44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091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373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14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709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263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21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134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93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8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39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0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5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80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2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9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7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0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14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63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4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9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9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0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92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25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401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628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2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06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7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3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2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5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5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9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15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8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9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20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8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1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7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6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84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8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18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35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6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77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23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112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777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13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68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9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6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1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8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0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01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4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7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0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7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22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87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2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8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5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3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03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4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4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6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62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7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68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6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80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76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6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0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57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99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8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7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3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50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27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51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318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787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12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26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95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26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12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13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73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13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2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162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808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438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46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4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5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5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05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24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1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4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1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0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8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63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66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56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2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36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5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96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2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75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632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8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56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063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9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35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9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26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61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92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8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7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9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2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7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86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76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94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3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02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5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94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648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87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42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522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9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68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650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2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897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7061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249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36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94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324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5402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7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22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2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9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76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6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48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2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4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3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72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4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1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9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8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84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94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76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2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0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7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2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82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48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94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9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2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2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75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8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14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49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8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531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30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12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46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19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68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51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26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92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27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73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22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09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546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9374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70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4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38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008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87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497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746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5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50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42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43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9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6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4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66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21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1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0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5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76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0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6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30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76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307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72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6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59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9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8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61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95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37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68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6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2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9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3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07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13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8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1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65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48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59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08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637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12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95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883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0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587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850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26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2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73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50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7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92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69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2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6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3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1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8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85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53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72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2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2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1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4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85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82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8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0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8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6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82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03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35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3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637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31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594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48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064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577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79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670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70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96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6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17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02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3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1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4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8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4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2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72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65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17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87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95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55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877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70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0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824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54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164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64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30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0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8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67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5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0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07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2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3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1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34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3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8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3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53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8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513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762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66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87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40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4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4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13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0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4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8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1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43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61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1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08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1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148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79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354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72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83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43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74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02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656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625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690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45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84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460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06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07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23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7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3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91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72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1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95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03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3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782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2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63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8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67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2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35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8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119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406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39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9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83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8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1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tonline.ai/ru/" TargetMode="External"/><Relationship Id="rId13" Type="http://schemas.openxmlformats.org/officeDocument/2006/relationships/hyperlink" Target="https://gptonline.ai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ptonline.ai/ru/" TargetMode="External"/><Relationship Id="rId12" Type="http://schemas.openxmlformats.org/officeDocument/2006/relationships/hyperlink" Target="https://gptonline.ai/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ptonline.ai/ru/" TargetMode="External"/><Relationship Id="rId5" Type="http://schemas.openxmlformats.org/officeDocument/2006/relationships/hyperlink" Target="https://gptonline.ai/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ptonline.ai/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ptonline.ai/ru/" TargetMode="External"/><Relationship Id="rId14" Type="http://schemas.openxmlformats.org/officeDocument/2006/relationships/hyperlink" Target="/g/g-mzFm1dKjW-chat-gp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23660</Words>
  <Characters>13487</Characters>
  <Application>Microsoft Office Word</Application>
  <DocSecurity>0</DocSecurity>
  <Lines>112</Lines>
  <Paragraphs>74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12</cp:revision>
  <dcterms:created xsi:type="dcterms:W3CDTF">2024-11-14T16:35:00Z</dcterms:created>
  <dcterms:modified xsi:type="dcterms:W3CDTF">2024-11-16T21:37:00Z</dcterms:modified>
</cp:coreProperties>
</file>