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F21D7" w14:textId="171001C5" w:rsidR="00213D66" w:rsidRDefault="0098525B">
      <w:pPr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 xml:space="preserve">Ізолінія в даній програмі проходить через </w:t>
      </w:r>
      <w:r>
        <w:rPr>
          <w:rFonts w:ascii="Calibri" w:hAnsi="Calibri" w:cs="Calibri"/>
          <w:lang w:val="en-US"/>
        </w:rPr>
        <w:t>PQ</w:t>
      </w:r>
      <w:r w:rsidRPr="0098525B">
        <w:rPr>
          <w:rFonts w:ascii="Calibri" w:hAnsi="Calibri" w:cs="Calibri"/>
          <w:lang w:val="ru-RU"/>
        </w:rPr>
        <w:t xml:space="preserve">, </w:t>
      </w:r>
      <w:r>
        <w:rPr>
          <w:rFonts w:ascii="Calibri" w:hAnsi="Calibri" w:cs="Calibri"/>
          <w:lang w:val="ru-RU"/>
        </w:rPr>
        <w:t xml:space="preserve">не через </w:t>
      </w:r>
      <w:r>
        <w:rPr>
          <w:rFonts w:ascii="Calibri" w:hAnsi="Calibri" w:cs="Calibri" w:hint="eastAsia"/>
          <w:lang w:val="ru-RU"/>
        </w:rPr>
        <w:t>TP.</w:t>
      </w:r>
    </w:p>
    <w:p w14:paraId="5C20A82C" w14:textId="77777777" w:rsidR="00213D66" w:rsidRDefault="00213D66">
      <w:pPr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br w:type="page"/>
      </w:r>
    </w:p>
    <w:p w14:paraId="0D4B267B" w14:textId="59E49251" w:rsidR="00023C51" w:rsidRDefault="00213D66" w:rsidP="00213D66">
      <w:pPr>
        <w:jc w:val="center"/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lastRenderedPageBreak/>
        <w:t>27.06.2025</w:t>
      </w:r>
    </w:p>
    <w:p w14:paraId="6A08183C" w14:textId="33435ED0" w:rsidR="00213D66" w:rsidRDefault="00213D66" w:rsidP="00213D66">
      <w:pPr>
        <w:rPr>
          <w:rFonts w:ascii="Calibri" w:hAnsi="Calibri" w:cs="Calibri"/>
          <w:lang w:val="ru-RU"/>
        </w:rPr>
      </w:pPr>
      <w:r>
        <w:rPr>
          <w:rFonts w:ascii="Calibri" w:hAnsi="Calibri" w:cs="Calibri" w:hint="eastAsia"/>
          <w:lang w:val="ru-RU"/>
        </w:rPr>
        <w:t xml:space="preserve">1) </w:t>
      </w:r>
      <w:r>
        <w:rPr>
          <w:rFonts w:ascii="Calibri" w:hAnsi="Calibri" w:cs="Calibri"/>
          <w:lang w:val="ru-RU"/>
        </w:rPr>
        <w:t xml:space="preserve">Пошук зубця </w:t>
      </w:r>
      <w:r>
        <w:rPr>
          <w:rFonts w:ascii="Calibri" w:hAnsi="Calibri" w:cs="Calibri" w:hint="eastAsia"/>
          <w:lang w:val="ru-RU"/>
        </w:rPr>
        <w:t>S.</w:t>
      </w:r>
    </w:p>
    <w:p w14:paraId="20AD0565" w14:textId="3AE02B3D" w:rsidR="00213D66" w:rsidRDefault="00213D66" w:rsidP="00213D66">
      <w:pPr>
        <w:rPr>
          <w:rFonts w:ascii="Calibri" w:hAnsi="Calibri" w:cs="Calibri"/>
        </w:rPr>
      </w:pPr>
      <w:r>
        <w:rPr>
          <w:rFonts w:ascii="Calibri" w:hAnsi="Calibri" w:cs="Calibri" w:hint="eastAsia"/>
          <w:lang w:val="ru-RU"/>
        </w:rPr>
        <w:t xml:space="preserve">2) </w:t>
      </w:r>
      <w:r>
        <w:rPr>
          <w:rFonts w:ascii="Calibri" w:hAnsi="Calibri" w:cs="Calibri"/>
        </w:rPr>
        <w:t>Тестування програми на автоматичній детекції.</w:t>
      </w:r>
    </w:p>
    <w:p w14:paraId="39D3EB7D" w14:textId="77777777" w:rsidR="003F656E" w:rsidRDefault="003F656E" w:rsidP="00213D66">
      <w:pPr>
        <w:rPr>
          <w:rFonts w:ascii="Calibri" w:hAnsi="Calibri" w:cs="Calibri"/>
        </w:rPr>
      </w:pPr>
    </w:p>
    <w:p w14:paraId="5376B09D" w14:textId="0B62694E" w:rsidR="003F656E" w:rsidRDefault="003F656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96E88E3" w14:textId="18E0DCE1" w:rsidR="003F656E" w:rsidRDefault="003F656E" w:rsidP="003F656E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28.06.2025</w:t>
      </w:r>
    </w:p>
    <w:p w14:paraId="5868A28E" w14:textId="4ED09752" w:rsidR="003F656E" w:rsidRDefault="003F656E" w:rsidP="00213D66">
      <w:pPr>
        <w:rPr>
          <w:rFonts w:ascii="Calibri" w:hAnsi="Calibri" w:cs="Calibri"/>
        </w:rPr>
      </w:pPr>
      <w:r>
        <w:rPr>
          <w:rFonts w:ascii="Calibri" w:hAnsi="Calibri" w:cs="Calibri"/>
        </w:rPr>
        <w:t>3) Прорахунок ізолінії з врахуванням піків та їх границь правильно.</w:t>
      </w:r>
    </w:p>
    <w:p w14:paraId="383B8CB3" w14:textId="068E57F9" w:rsidR="008D3356" w:rsidRPr="003F656E" w:rsidRDefault="008D3356" w:rsidP="00213D66">
      <w:pPr>
        <w:rPr>
          <w:rFonts w:ascii="Calibri" w:hAnsi="Calibri" w:cs="Calibri"/>
        </w:rPr>
      </w:pPr>
      <w:r>
        <w:rPr>
          <w:rFonts w:ascii="Calibri" w:hAnsi="Calibri" w:cs="Calibri"/>
        </w:rPr>
        <w:t>4) Перевірка, чи ізолінія проходить правильно?</w:t>
      </w:r>
    </w:p>
    <w:sectPr w:rsidR="008D3356" w:rsidRPr="003F656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5E9"/>
    <w:rsid w:val="000114D5"/>
    <w:rsid w:val="00023C51"/>
    <w:rsid w:val="00026152"/>
    <w:rsid w:val="00157F20"/>
    <w:rsid w:val="00213D66"/>
    <w:rsid w:val="003F656E"/>
    <w:rsid w:val="00465309"/>
    <w:rsid w:val="00777531"/>
    <w:rsid w:val="008D3356"/>
    <w:rsid w:val="00930A2B"/>
    <w:rsid w:val="0098525B"/>
    <w:rsid w:val="00D165E9"/>
    <w:rsid w:val="00FF1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F1D7D"/>
  <w15:chartTrackingRefBased/>
  <w15:docId w15:val="{B28E0D9B-A428-47F9-8ECB-12CAFFF58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6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6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6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6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6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65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65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65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65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65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65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6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16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6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16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6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165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65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65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6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165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65E9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213D66"/>
  </w:style>
  <w:style w:type="character" w:customStyle="1" w:styleId="af">
    <w:name w:val="Дата Знак"/>
    <w:basedOn w:val="a0"/>
    <w:link w:val="ae"/>
    <w:uiPriority w:val="99"/>
    <w:semiHidden/>
    <w:rsid w:val="00213D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170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Шатило</dc:creator>
  <cp:keywords/>
  <dc:description/>
  <cp:lastModifiedBy>Владислав Шатило</cp:lastModifiedBy>
  <cp:revision>5</cp:revision>
  <dcterms:created xsi:type="dcterms:W3CDTF">2025-05-06T14:35:00Z</dcterms:created>
  <dcterms:modified xsi:type="dcterms:W3CDTF">2025-06-28T20:02:00Z</dcterms:modified>
</cp:coreProperties>
</file>