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BF8C9" w14:textId="63450D1B" w:rsidR="00023C51" w:rsidRDefault="00DF38F3">
      <w:r>
        <w:t>Відкрити файли з даних часових рядів виділити індекс.</w:t>
      </w:r>
    </w:p>
    <w:p w14:paraId="13252050" w14:textId="62D01C04" w:rsidR="00DF38F3" w:rsidRDefault="00DF38F3">
      <w:r>
        <w:t>Розрахувати фрактальну розмірність Хігучі за даними часового ряду.</w:t>
      </w:r>
    </w:p>
    <w:p w14:paraId="0C698E8F" w14:textId="5B615F8E" w:rsidR="00DF38F3" w:rsidRDefault="00DF38F3">
      <w:r>
        <w:t>Знайти в файлі антотації вік для індексу.</w:t>
      </w:r>
    </w:p>
    <w:p w14:paraId="0CDFC5AD" w14:textId="70E9D0D0" w:rsidR="00DF38F3" w:rsidRDefault="00DF38F3">
      <w:r>
        <w:t xml:space="preserve">Зберегти в </w:t>
      </w:r>
      <w:r>
        <w:rPr>
          <w:lang w:val="en-US"/>
        </w:rPr>
        <w:t>excel</w:t>
      </w:r>
      <w:r w:rsidRPr="00DF38F3">
        <w:t xml:space="preserve"> файл пари в</w:t>
      </w:r>
      <w:r>
        <w:t>іковий діапазон – фрактальна розмірність Хігучі.</w:t>
      </w:r>
    </w:p>
    <w:p w14:paraId="7CD655E1" w14:textId="1F6B37FD" w:rsidR="00DF38F3" w:rsidRPr="00DF38F3" w:rsidRDefault="00DF38F3">
      <w:r>
        <w:t>Взяти вибірку 10 % для тестової вибірки</w:t>
      </w:r>
    </w:p>
    <w:sectPr w:rsidR="00DF38F3" w:rsidRPr="00DF38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6E"/>
    <w:rsid w:val="00023C51"/>
    <w:rsid w:val="002157A9"/>
    <w:rsid w:val="00221A7D"/>
    <w:rsid w:val="00777531"/>
    <w:rsid w:val="00930A2B"/>
    <w:rsid w:val="0093166E"/>
    <w:rsid w:val="00D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B89B"/>
  <w15:chartTrackingRefBased/>
  <w15:docId w15:val="{4F3127D7-A0A2-4F8C-9FD1-9BD3B33B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1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1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1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1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1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1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1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1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16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16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16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16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16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16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1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31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1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31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1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316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16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16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1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316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1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2</cp:revision>
  <dcterms:created xsi:type="dcterms:W3CDTF">2025-01-24T20:51:00Z</dcterms:created>
  <dcterms:modified xsi:type="dcterms:W3CDTF">2025-01-24T21:54:00Z</dcterms:modified>
</cp:coreProperties>
</file>