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2ADD0" w14:textId="42A771EA" w:rsidR="002543FB" w:rsidRPr="00DB1481" w:rsidRDefault="00DB1481">
      <w:pPr>
        <w:rPr>
          <w:lang w:val="uk-UA"/>
        </w:rPr>
      </w:pPr>
      <w:r>
        <w:rPr>
          <w:lang w:val="ru-RU"/>
        </w:rPr>
        <w:t xml:space="preserve">0001 </w:t>
      </w:r>
      <w:r>
        <w:rPr>
          <w:lang w:val="uk-UA"/>
        </w:rPr>
        <w:t xml:space="preserve">нормальний для </w:t>
      </w:r>
      <w:r>
        <w:t>RR-</w:t>
      </w:r>
      <w:r>
        <w:rPr>
          <w:lang w:val="uk-UA"/>
        </w:rPr>
        <w:t>інтервалів</w:t>
      </w:r>
    </w:p>
    <w:sectPr w:rsidR="002543FB" w:rsidRPr="00DB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62"/>
    <w:rsid w:val="002543FB"/>
    <w:rsid w:val="007A06EF"/>
    <w:rsid w:val="00822362"/>
    <w:rsid w:val="00C43BB3"/>
    <w:rsid w:val="00DB1481"/>
    <w:rsid w:val="00F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5F85"/>
  <w15:chartTrackingRefBased/>
  <w15:docId w15:val="{94D01B17-0A7C-4ED1-B13E-9A83F2E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3</cp:revision>
  <dcterms:created xsi:type="dcterms:W3CDTF">2025-01-15T11:57:00Z</dcterms:created>
  <dcterms:modified xsi:type="dcterms:W3CDTF">2025-01-15T12:07:00Z</dcterms:modified>
</cp:coreProperties>
</file>