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6798" w14:textId="77777777" w:rsidR="00C3266B" w:rsidRPr="00C3266B" w:rsidRDefault="00C3266B" w:rsidP="00C3266B">
      <w:r w:rsidRPr="00C3266B">
        <w:t xml:space="preserve">AI analysis used a convolutional neural network with data divided </w:t>
      </w:r>
      <w:proofErr w:type="gramStart"/>
      <w:r w:rsidRPr="00C3266B">
        <w:t>in</w:t>
      </w:r>
      <w:proofErr w:type="gramEnd"/>
      <w:r w:rsidRPr="00C3266B">
        <w:t xml:space="preserve"> an 80:20 ratio (development/internal validation), with external validation undertaken using data from the UK Biobank. What is development, internal and external validation?</w:t>
      </w:r>
    </w:p>
    <w:p w14:paraId="41B23040" w14:textId="77777777" w:rsidR="00C3266B" w:rsidRPr="00C3266B" w:rsidRDefault="00C3266B" w:rsidP="00C3266B">
      <w:pPr>
        <w:rPr>
          <w:b/>
          <w:bCs/>
        </w:rPr>
      </w:pPr>
      <w:proofErr w:type="spellStart"/>
      <w:r w:rsidRPr="00C3266B">
        <w:rPr>
          <w:b/>
          <w:bCs/>
        </w:rPr>
        <w:t>Програма</w:t>
      </w:r>
      <w:proofErr w:type="spellEnd"/>
      <w:r w:rsidRPr="00C3266B">
        <w:rPr>
          <w:b/>
          <w:bCs/>
        </w:rPr>
        <w:t xml:space="preserve"> ChatGPT </w:t>
      </w:r>
      <w:proofErr w:type="spellStart"/>
      <w:r w:rsidRPr="00C3266B">
        <w:rPr>
          <w:b/>
          <w:bCs/>
        </w:rPr>
        <w:t>сказала</w:t>
      </w:r>
      <w:proofErr w:type="spellEnd"/>
      <w:r w:rsidRPr="00C3266B">
        <w:rPr>
          <w:b/>
          <w:bCs/>
        </w:rPr>
        <w:t>:</w:t>
      </w:r>
    </w:p>
    <w:p w14:paraId="6BF1CEA8" w14:textId="77777777" w:rsidR="00C3266B" w:rsidRPr="00C3266B" w:rsidRDefault="00C3266B" w:rsidP="00C3266B">
      <w:r w:rsidRPr="00C3266B">
        <w:t>Great question! Let's break it down clearly:</w:t>
      </w:r>
    </w:p>
    <w:p w14:paraId="3691E0D8" w14:textId="77777777" w:rsidR="00C3266B" w:rsidRPr="00C3266B" w:rsidRDefault="00C3266B" w:rsidP="00C3266B">
      <w:pPr>
        <w:rPr>
          <w:b/>
          <w:bCs/>
        </w:rPr>
      </w:pPr>
      <w:r w:rsidRPr="00C3266B">
        <w:rPr>
          <w:b/>
          <w:bCs/>
        </w:rPr>
        <w:t>1. Development</w:t>
      </w:r>
    </w:p>
    <w:p w14:paraId="156B81D5" w14:textId="77777777" w:rsidR="00C3266B" w:rsidRPr="00C3266B" w:rsidRDefault="00C3266B" w:rsidP="00C3266B">
      <w:r w:rsidRPr="00C3266B">
        <w:t xml:space="preserve">This refers to the </w:t>
      </w:r>
      <w:r w:rsidRPr="00C3266B">
        <w:rPr>
          <w:b/>
          <w:bCs/>
        </w:rPr>
        <w:t>initial training and tuning</w:t>
      </w:r>
      <w:r w:rsidRPr="00C3266B">
        <w:t xml:space="preserve"> phase of the model. During development:</w:t>
      </w:r>
    </w:p>
    <w:p w14:paraId="5860872B" w14:textId="77777777" w:rsidR="00C3266B" w:rsidRPr="00C3266B" w:rsidRDefault="00C3266B" w:rsidP="00C3266B">
      <w:pPr>
        <w:numPr>
          <w:ilvl w:val="0"/>
          <w:numId w:val="1"/>
        </w:numPr>
      </w:pPr>
      <w:r w:rsidRPr="00C3266B">
        <w:t>The model learns patterns from the data (typically 80% of the dataset).</w:t>
      </w:r>
    </w:p>
    <w:p w14:paraId="0A2E5EB5" w14:textId="77777777" w:rsidR="00C3266B" w:rsidRPr="00C3266B" w:rsidRDefault="00C3266B" w:rsidP="00C3266B">
      <w:pPr>
        <w:numPr>
          <w:ilvl w:val="0"/>
          <w:numId w:val="1"/>
        </w:numPr>
      </w:pPr>
      <w:r w:rsidRPr="00C3266B">
        <w:t>This part of the data is sometimes further split into:</w:t>
      </w:r>
    </w:p>
    <w:p w14:paraId="2FF3F051" w14:textId="77777777" w:rsidR="00C3266B" w:rsidRPr="00C3266B" w:rsidRDefault="00C3266B" w:rsidP="00C3266B">
      <w:pPr>
        <w:numPr>
          <w:ilvl w:val="1"/>
          <w:numId w:val="1"/>
        </w:numPr>
      </w:pPr>
      <w:r w:rsidRPr="00C3266B">
        <w:rPr>
          <w:b/>
          <w:bCs/>
        </w:rPr>
        <w:t>Training set</w:t>
      </w:r>
      <w:r w:rsidRPr="00C3266B">
        <w:t>: to train the model.</w:t>
      </w:r>
    </w:p>
    <w:p w14:paraId="3C570D7F" w14:textId="77777777" w:rsidR="00C3266B" w:rsidRPr="00C3266B" w:rsidRDefault="00C3266B" w:rsidP="00C3266B">
      <w:pPr>
        <w:numPr>
          <w:ilvl w:val="1"/>
          <w:numId w:val="1"/>
        </w:numPr>
      </w:pPr>
      <w:r w:rsidRPr="00C3266B">
        <w:rPr>
          <w:b/>
          <w:bCs/>
        </w:rPr>
        <w:t>Validation set</w:t>
      </w:r>
      <w:r w:rsidRPr="00C3266B">
        <w:t xml:space="preserve"> (optional within this phase): to fine-tune parameters or prevent overfitting.</w:t>
      </w:r>
    </w:p>
    <w:p w14:paraId="72AD9235" w14:textId="77777777" w:rsidR="00C3266B" w:rsidRPr="00C3266B" w:rsidRDefault="00C3266B" w:rsidP="00C3266B">
      <w:proofErr w:type="gramStart"/>
      <w:r w:rsidRPr="00C3266B">
        <w:t>So</w:t>
      </w:r>
      <w:proofErr w:type="gramEnd"/>
      <w:r w:rsidRPr="00C3266B">
        <w:t xml:space="preserve"> in your case, </w:t>
      </w:r>
      <w:r w:rsidRPr="00C3266B">
        <w:rPr>
          <w:b/>
          <w:bCs/>
        </w:rPr>
        <w:t>80% of the dataset</w:t>
      </w:r>
      <w:r w:rsidRPr="00C3266B">
        <w:t xml:space="preserve"> was used for development (training the convolutional neural network, or CNN).</w:t>
      </w:r>
    </w:p>
    <w:p w14:paraId="07CEE9A1" w14:textId="77777777" w:rsidR="00C3266B" w:rsidRPr="00C3266B" w:rsidRDefault="00000000" w:rsidP="00C3266B">
      <w:r>
        <w:pict w14:anchorId="4311F53A">
          <v:rect id="_x0000_i1025" style="width:0;height:1.5pt" o:hralign="center" o:hrstd="t" o:hr="t" fillcolor="#a0a0a0" stroked="f"/>
        </w:pict>
      </w:r>
    </w:p>
    <w:p w14:paraId="27E56808" w14:textId="77777777" w:rsidR="00C3266B" w:rsidRPr="00C3266B" w:rsidRDefault="00C3266B" w:rsidP="00C3266B">
      <w:pPr>
        <w:rPr>
          <w:b/>
          <w:bCs/>
        </w:rPr>
      </w:pPr>
      <w:r w:rsidRPr="00C3266B">
        <w:rPr>
          <w:b/>
          <w:bCs/>
        </w:rPr>
        <w:t>2. Internal Validation</w:t>
      </w:r>
    </w:p>
    <w:p w14:paraId="26D4CAA2" w14:textId="77777777" w:rsidR="00C3266B" w:rsidRPr="00C3266B" w:rsidRDefault="00C3266B" w:rsidP="00C3266B">
      <w:r w:rsidRPr="00C3266B">
        <w:t xml:space="preserve">This means testing the model's performance on data </w:t>
      </w:r>
      <w:r w:rsidRPr="00C3266B">
        <w:rPr>
          <w:b/>
          <w:bCs/>
        </w:rPr>
        <w:t>not used for training</w:t>
      </w:r>
      <w:r w:rsidRPr="00C3266B">
        <w:t xml:space="preserve">, but still from the </w:t>
      </w:r>
      <w:r w:rsidRPr="00C3266B">
        <w:rPr>
          <w:b/>
          <w:bCs/>
        </w:rPr>
        <w:t>same source or dataset</w:t>
      </w:r>
      <w:r w:rsidRPr="00C3266B">
        <w:t>.</w:t>
      </w:r>
    </w:p>
    <w:p w14:paraId="4C6E6684" w14:textId="77777777" w:rsidR="00C3266B" w:rsidRPr="00C3266B" w:rsidRDefault="00C3266B" w:rsidP="00C3266B">
      <w:pPr>
        <w:numPr>
          <w:ilvl w:val="0"/>
          <w:numId w:val="2"/>
        </w:numPr>
      </w:pPr>
      <w:r w:rsidRPr="00C3266B">
        <w:t xml:space="preserve">In your case, the remaining </w:t>
      </w:r>
      <w:r w:rsidRPr="00C3266B">
        <w:rPr>
          <w:b/>
          <w:bCs/>
        </w:rPr>
        <w:t>20%</w:t>
      </w:r>
      <w:r w:rsidRPr="00C3266B">
        <w:t xml:space="preserve"> of the original dataset was used for this.</w:t>
      </w:r>
    </w:p>
    <w:p w14:paraId="425FC299" w14:textId="77777777" w:rsidR="00C3266B" w:rsidRPr="00C3266B" w:rsidRDefault="00C3266B" w:rsidP="00C3266B">
      <w:pPr>
        <w:numPr>
          <w:ilvl w:val="0"/>
          <w:numId w:val="2"/>
        </w:numPr>
      </w:pPr>
      <w:r w:rsidRPr="00C3266B">
        <w:t xml:space="preserve">The goal is to see how well the model performs on "unseen" but </w:t>
      </w:r>
      <w:r w:rsidRPr="00C3266B">
        <w:rPr>
          <w:b/>
          <w:bCs/>
        </w:rPr>
        <w:t>similar</w:t>
      </w:r>
      <w:r w:rsidRPr="00C3266B">
        <w:t xml:space="preserve"> data.</w:t>
      </w:r>
    </w:p>
    <w:p w14:paraId="6EB94FF4" w14:textId="77777777" w:rsidR="00C3266B" w:rsidRPr="00C3266B" w:rsidRDefault="00C3266B" w:rsidP="00C3266B">
      <w:r w:rsidRPr="00C3266B">
        <w:t>It helps to catch overfitting or errors that wouldn’t show up during training.</w:t>
      </w:r>
    </w:p>
    <w:p w14:paraId="563D44D1" w14:textId="77777777" w:rsidR="00C3266B" w:rsidRPr="00C3266B" w:rsidRDefault="00000000" w:rsidP="00C3266B">
      <w:r>
        <w:pict w14:anchorId="22F98DA3">
          <v:rect id="_x0000_i1026" style="width:0;height:1.5pt" o:hralign="center" o:hrstd="t" o:hr="t" fillcolor="#a0a0a0" stroked="f"/>
        </w:pict>
      </w:r>
    </w:p>
    <w:p w14:paraId="0785E577" w14:textId="77777777" w:rsidR="00C3266B" w:rsidRPr="00C3266B" w:rsidRDefault="00C3266B" w:rsidP="00C3266B">
      <w:pPr>
        <w:rPr>
          <w:b/>
          <w:bCs/>
        </w:rPr>
      </w:pPr>
      <w:r w:rsidRPr="00C3266B">
        <w:rPr>
          <w:b/>
          <w:bCs/>
        </w:rPr>
        <w:t>3. External Validation</w:t>
      </w:r>
    </w:p>
    <w:p w14:paraId="36C0AA0C" w14:textId="77777777" w:rsidR="00C3266B" w:rsidRPr="00C3266B" w:rsidRDefault="00C3266B" w:rsidP="00C3266B">
      <w:r w:rsidRPr="00C3266B">
        <w:t xml:space="preserve">This is the </w:t>
      </w:r>
      <w:r w:rsidRPr="00C3266B">
        <w:rPr>
          <w:b/>
          <w:bCs/>
        </w:rPr>
        <w:t>gold standard</w:t>
      </w:r>
      <w:r w:rsidRPr="00C3266B">
        <w:t xml:space="preserve"> for testing a model's generalizability.</w:t>
      </w:r>
    </w:p>
    <w:p w14:paraId="18486175" w14:textId="77777777" w:rsidR="00C3266B" w:rsidRPr="00C3266B" w:rsidRDefault="00C3266B" w:rsidP="00C3266B">
      <w:pPr>
        <w:numPr>
          <w:ilvl w:val="0"/>
          <w:numId w:val="3"/>
        </w:numPr>
      </w:pPr>
      <w:r w:rsidRPr="00C3266B">
        <w:t xml:space="preserve">The model is tested on </w:t>
      </w:r>
      <w:r w:rsidRPr="00C3266B">
        <w:rPr>
          <w:b/>
          <w:bCs/>
        </w:rPr>
        <w:t>completely independent data</w:t>
      </w:r>
      <w:r w:rsidRPr="00C3266B">
        <w:t xml:space="preserve"> from a </w:t>
      </w:r>
      <w:r w:rsidRPr="00C3266B">
        <w:rPr>
          <w:b/>
          <w:bCs/>
        </w:rPr>
        <w:t>different source</w:t>
      </w:r>
      <w:r w:rsidRPr="00C3266B">
        <w:t>.</w:t>
      </w:r>
    </w:p>
    <w:p w14:paraId="2BCF89D7" w14:textId="77777777" w:rsidR="00C3266B" w:rsidRPr="00C3266B" w:rsidRDefault="00C3266B" w:rsidP="00C3266B">
      <w:pPr>
        <w:numPr>
          <w:ilvl w:val="0"/>
          <w:numId w:val="3"/>
        </w:numPr>
      </w:pPr>
      <w:r w:rsidRPr="00C3266B">
        <w:t xml:space="preserve">In your case, this was </w:t>
      </w:r>
      <w:r w:rsidRPr="00C3266B">
        <w:rPr>
          <w:b/>
          <w:bCs/>
        </w:rPr>
        <w:t>data from the UK Biobank</w:t>
      </w:r>
      <w:r w:rsidRPr="00C3266B">
        <w:t>, a large external database.</w:t>
      </w:r>
    </w:p>
    <w:p w14:paraId="53E7C9C2" w14:textId="77777777" w:rsidR="00C3266B" w:rsidRPr="00C3266B" w:rsidRDefault="00C3266B" w:rsidP="00C3266B">
      <w:r w:rsidRPr="00C3266B">
        <w:t>External validation shows whether the model performs well in real-world or broader applications—not just in the environment it was trained in.</w:t>
      </w:r>
    </w:p>
    <w:p w14:paraId="7E33EA58" w14:textId="77777777" w:rsidR="00C3266B" w:rsidRPr="00C3266B" w:rsidRDefault="00000000" w:rsidP="00C3266B">
      <w:r>
        <w:lastRenderedPageBreak/>
        <w:pict w14:anchorId="5ABB6F58">
          <v:rect id="_x0000_i1027" style="width:0;height:1.5pt" o:hralign="center" o:hrstd="t" o:hr="t" fillcolor="#a0a0a0" stroked="f"/>
        </w:pict>
      </w:r>
    </w:p>
    <w:p w14:paraId="28B22E20" w14:textId="77777777" w:rsidR="00C3266B" w:rsidRPr="00C3266B" w:rsidRDefault="00C3266B" w:rsidP="00C3266B">
      <w:pPr>
        <w:rPr>
          <w:b/>
          <w:bCs/>
        </w:rPr>
      </w:pPr>
      <w:r w:rsidRPr="00C3266B">
        <w:rPr>
          <w:b/>
          <w:bCs/>
        </w:rPr>
        <w:t>Summary (in simple terms):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3832"/>
        <w:gridCol w:w="3547"/>
      </w:tblGrid>
      <w:tr w:rsidR="00C3266B" w:rsidRPr="00C3266B" w14:paraId="24DDDAE6" w14:textId="77777777" w:rsidTr="00C32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05AB7" w14:textId="77777777" w:rsidR="00C3266B" w:rsidRPr="00C3266B" w:rsidRDefault="00C3266B" w:rsidP="00C3266B">
            <w:pPr>
              <w:rPr>
                <w:b/>
                <w:bCs/>
              </w:rPr>
            </w:pPr>
            <w:r w:rsidRPr="00C3266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0C4F732" w14:textId="77777777" w:rsidR="00C3266B" w:rsidRPr="00C3266B" w:rsidRDefault="00C3266B" w:rsidP="00C3266B">
            <w:pPr>
              <w:rPr>
                <w:b/>
                <w:bCs/>
              </w:rPr>
            </w:pPr>
            <w:r w:rsidRPr="00C3266B">
              <w:rPr>
                <w:b/>
                <w:bCs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7F4C1566" w14:textId="77777777" w:rsidR="00C3266B" w:rsidRPr="00C3266B" w:rsidRDefault="00C3266B" w:rsidP="00C3266B">
            <w:pPr>
              <w:rPr>
                <w:b/>
                <w:bCs/>
              </w:rPr>
            </w:pPr>
            <w:r w:rsidRPr="00C3266B">
              <w:rPr>
                <w:b/>
                <w:bCs/>
              </w:rPr>
              <w:t>Purpose</w:t>
            </w:r>
          </w:p>
        </w:tc>
      </w:tr>
      <w:tr w:rsidR="00C3266B" w:rsidRPr="00C3266B" w14:paraId="53D30615" w14:textId="77777777" w:rsidTr="00C32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3724F" w14:textId="77777777" w:rsidR="00C3266B" w:rsidRPr="00C3266B" w:rsidRDefault="00C3266B" w:rsidP="00C3266B">
            <w:r w:rsidRPr="00C3266B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60E528D9" w14:textId="77777777" w:rsidR="00C3266B" w:rsidRPr="00C3266B" w:rsidRDefault="00C3266B" w:rsidP="00C3266B">
            <w:r w:rsidRPr="00C3266B">
              <w:t>80% of the dataset</w:t>
            </w:r>
          </w:p>
        </w:tc>
        <w:tc>
          <w:tcPr>
            <w:tcW w:w="0" w:type="auto"/>
            <w:vAlign w:val="center"/>
            <w:hideMark/>
          </w:tcPr>
          <w:p w14:paraId="525CF941" w14:textId="77777777" w:rsidR="00C3266B" w:rsidRPr="00C3266B" w:rsidRDefault="00C3266B" w:rsidP="00C3266B">
            <w:r w:rsidRPr="00C3266B">
              <w:t>To train and build the model</w:t>
            </w:r>
          </w:p>
        </w:tc>
      </w:tr>
      <w:tr w:rsidR="00C3266B" w:rsidRPr="00C3266B" w14:paraId="6EBCA309" w14:textId="77777777" w:rsidTr="00C32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D3ACE" w14:textId="77777777" w:rsidR="00C3266B" w:rsidRPr="00C3266B" w:rsidRDefault="00C3266B" w:rsidP="00C3266B">
            <w:r w:rsidRPr="00C3266B">
              <w:t>Internal Validation</w:t>
            </w:r>
          </w:p>
        </w:tc>
        <w:tc>
          <w:tcPr>
            <w:tcW w:w="0" w:type="auto"/>
            <w:vAlign w:val="center"/>
            <w:hideMark/>
          </w:tcPr>
          <w:p w14:paraId="67E5CF3E" w14:textId="77777777" w:rsidR="00C3266B" w:rsidRPr="00C3266B" w:rsidRDefault="00C3266B" w:rsidP="00C3266B">
            <w:r w:rsidRPr="00C3266B">
              <w:t>20% of the dataset (same source)</w:t>
            </w:r>
          </w:p>
        </w:tc>
        <w:tc>
          <w:tcPr>
            <w:tcW w:w="0" w:type="auto"/>
            <w:vAlign w:val="center"/>
            <w:hideMark/>
          </w:tcPr>
          <w:p w14:paraId="764C78A1" w14:textId="77777777" w:rsidR="00C3266B" w:rsidRPr="00C3266B" w:rsidRDefault="00C3266B" w:rsidP="00C3266B">
            <w:r w:rsidRPr="00C3266B">
              <w:t>To test on similar but unseen data</w:t>
            </w:r>
          </w:p>
        </w:tc>
      </w:tr>
      <w:tr w:rsidR="00C3266B" w:rsidRPr="00C3266B" w14:paraId="76A236DB" w14:textId="77777777" w:rsidTr="00C32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7757F" w14:textId="77777777" w:rsidR="00C3266B" w:rsidRPr="00C3266B" w:rsidRDefault="00C3266B" w:rsidP="00C3266B">
            <w:r w:rsidRPr="00C3266B">
              <w:t>External Validation</w:t>
            </w:r>
          </w:p>
        </w:tc>
        <w:tc>
          <w:tcPr>
            <w:tcW w:w="0" w:type="auto"/>
            <w:vAlign w:val="center"/>
            <w:hideMark/>
          </w:tcPr>
          <w:p w14:paraId="5FF37242" w14:textId="77777777" w:rsidR="00C3266B" w:rsidRPr="00C3266B" w:rsidRDefault="00C3266B" w:rsidP="00C3266B">
            <w:r w:rsidRPr="00C3266B">
              <w:t>Completely new dataset (UK Biobank)</w:t>
            </w:r>
          </w:p>
        </w:tc>
        <w:tc>
          <w:tcPr>
            <w:tcW w:w="0" w:type="auto"/>
            <w:vAlign w:val="center"/>
            <w:hideMark/>
          </w:tcPr>
          <w:p w14:paraId="1973481D" w14:textId="77777777" w:rsidR="00C3266B" w:rsidRPr="00C3266B" w:rsidRDefault="00C3266B" w:rsidP="00C3266B">
            <w:r w:rsidRPr="00C3266B">
              <w:t>To test on different, real-world data</w:t>
            </w:r>
          </w:p>
        </w:tc>
      </w:tr>
    </w:tbl>
    <w:p w14:paraId="4861A1B1" w14:textId="3A4BCCEF" w:rsidR="00BB24D3" w:rsidRDefault="00BB24D3"/>
    <w:p w14:paraId="0901B728" w14:textId="77777777" w:rsidR="00BB24D3" w:rsidRDefault="00BB24D3">
      <w:r>
        <w:br w:type="page"/>
      </w:r>
    </w:p>
    <w:p w14:paraId="33A59836" w14:textId="77777777" w:rsidR="00BB24D3" w:rsidRPr="00BB24D3" w:rsidRDefault="00BB24D3" w:rsidP="00BB24D3">
      <w:pPr>
        <w:rPr>
          <w:lang w:val="ru-RU"/>
        </w:rPr>
      </w:pPr>
      <w:r w:rsidRPr="00BB24D3">
        <w:lastRenderedPageBreak/>
        <w:t xml:space="preserve">Data were randomly split into sets with a 64:16:20 ratio (train/ test/holdout), with all ECGs belonging to a single patient grouped together to avoid data contamination. </w:t>
      </w:r>
      <w:r w:rsidRPr="00BB24D3">
        <w:rPr>
          <w:lang w:val="ru-RU"/>
        </w:rPr>
        <w:t>Що це?</w:t>
      </w:r>
    </w:p>
    <w:p w14:paraId="72CD2495" w14:textId="77777777" w:rsidR="00BB24D3" w:rsidRPr="00BB24D3" w:rsidRDefault="00BB24D3" w:rsidP="00BB24D3">
      <w:pPr>
        <w:rPr>
          <w:b/>
          <w:bCs/>
          <w:lang w:val="ru-RU"/>
        </w:rPr>
      </w:pPr>
      <w:r w:rsidRPr="00BB24D3">
        <w:rPr>
          <w:b/>
          <w:bCs/>
          <w:lang w:val="ru-RU"/>
        </w:rPr>
        <w:t xml:space="preserve">Програма </w:t>
      </w:r>
      <w:r w:rsidRPr="00BB24D3">
        <w:rPr>
          <w:b/>
          <w:bCs/>
        </w:rPr>
        <w:t>ChatGPT</w:t>
      </w:r>
      <w:r w:rsidRPr="00BB24D3">
        <w:rPr>
          <w:b/>
          <w:bCs/>
          <w:lang w:val="ru-RU"/>
        </w:rPr>
        <w:t xml:space="preserve"> сказала:</w:t>
      </w:r>
    </w:p>
    <w:p w14:paraId="43016795" w14:textId="77777777" w:rsidR="00BB24D3" w:rsidRPr="00BB24D3" w:rsidRDefault="00BB24D3" w:rsidP="00BB24D3">
      <w:pPr>
        <w:rPr>
          <w:lang w:val="ru-RU"/>
        </w:rPr>
      </w:pPr>
      <w:r w:rsidRPr="00BB24D3">
        <w:rPr>
          <w:lang w:val="ru-RU"/>
        </w:rPr>
        <w:t>Гарне питання! Давай розберемося, що це означає простими словами — і українською, і при потребі з англійською термінологією.</w:t>
      </w:r>
    </w:p>
    <w:p w14:paraId="27EF97EC" w14:textId="77777777" w:rsidR="00BB24D3" w:rsidRPr="00BB24D3" w:rsidRDefault="00BB24D3" w:rsidP="00BB24D3">
      <w:r w:rsidRPr="00BB24D3">
        <w:pict w14:anchorId="28A92B38">
          <v:rect id="_x0000_i1052" style="width:0;height:1.5pt" o:hralign="center" o:hrstd="t" o:hr="t" fillcolor="#a0a0a0" stroked="f"/>
        </w:pict>
      </w:r>
    </w:p>
    <w:p w14:paraId="2DA3F594" w14:textId="77777777" w:rsidR="00BB24D3" w:rsidRPr="00BB24D3" w:rsidRDefault="00BB24D3" w:rsidP="00BB24D3">
      <w:pPr>
        <w:rPr>
          <w:b/>
          <w:bCs/>
        </w:rPr>
      </w:pPr>
      <w:r w:rsidRPr="00BB24D3">
        <w:rPr>
          <w:rFonts w:ascii="Segoe UI Emoji" w:hAnsi="Segoe UI Emoji" w:cs="Segoe UI Emoji"/>
          <w:b/>
          <w:bCs/>
        </w:rPr>
        <w:t>📊</w:t>
      </w:r>
      <w:r w:rsidRPr="00BB24D3">
        <w:rPr>
          <w:b/>
          <w:bCs/>
        </w:rPr>
        <w:t xml:space="preserve"> </w:t>
      </w:r>
      <w:proofErr w:type="spellStart"/>
      <w:r w:rsidRPr="00BB24D3">
        <w:rPr>
          <w:b/>
          <w:bCs/>
        </w:rPr>
        <w:t>Розподіл</w:t>
      </w:r>
      <w:proofErr w:type="spellEnd"/>
      <w:r w:rsidRPr="00BB24D3">
        <w:rPr>
          <w:b/>
          <w:bCs/>
        </w:rPr>
        <w:t xml:space="preserve"> </w:t>
      </w:r>
      <w:proofErr w:type="spellStart"/>
      <w:r w:rsidRPr="00BB24D3">
        <w:rPr>
          <w:b/>
          <w:bCs/>
        </w:rPr>
        <w:t>даних</w:t>
      </w:r>
      <w:proofErr w:type="spellEnd"/>
      <w:r w:rsidRPr="00BB24D3">
        <w:rPr>
          <w:b/>
          <w:bCs/>
        </w:rPr>
        <w:t xml:space="preserve"> (64:16:20 — train/test/holdout)</w:t>
      </w:r>
    </w:p>
    <w:p w14:paraId="0610F521" w14:textId="77777777" w:rsidR="00BB24D3" w:rsidRPr="00BB24D3" w:rsidRDefault="00BB24D3" w:rsidP="00BB24D3">
      <w:pPr>
        <w:rPr>
          <w:lang w:val="ru-RU"/>
        </w:rPr>
      </w:pPr>
      <w:r w:rsidRPr="00BB24D3">
        <w:rPr>
          <w:lang w:val="ru-RU"/>
        </w:rPr>
        <w:t>Це означає, що весь набір даних був випадково розділений наступним чином:</w:t>
      </w:r>
    </w:p>
    <w:p w14:paraId="5398959B" w14:textId="77777777" w:rsidR="00BB24D3" w:rsidRPr="00BB24D3" w:rsidRDefault="00BB24D3" w:rsidP="00BB24D3">
      <w:pPr>
        <w:numPr>
          <w:ilvl w:val="0"/>
          <w:numId w:val="4"/>
        </w:numPr>
        <w:rPr>
          <w:lang w:val="ru-RU"/>
        </w:rPr>
      </w:pPr>
      <w:r w:rsidRPr="00BB24D3">
        <w:rPr>
          <w:b/>
          <w:bCs/>
          <w:lang w:val="ru-RU"/>
        </w:rPr>
        <w:t xml:space="preserve">64% — </w:t>
      </w:r>
      <w:r w:rsidRPr="00BB24D3">
        <w:rPr>
          <w:b/>
          <w:bCs/>
        </w:rPr>
        <w:t>Train</w:t>
      </w:r>
      <w:r w:rsidRPr="00BB24D3">
        <w:rPr>
          <w:b/>
          <w:bCs/>
          <w:lang w:val="ru-RU"/>
        </w:rPr>
        <w:t xml:space="preserve"> (навчальна вибірка)</w:t>
      </w:r>
      <w:r w:rsidRPr="00BB24D3">
        <w:rPr>
          <w:lang w:val="ru-RU"/>
        </w:rPr>
        <w:br/>
      </w:r>
      <w:r w:rsidRPr="00BB24D3">
        <w:rPr>
          <w:rFonts w:ascii="Segoe UI Emoji" w:hAnsi="Segoe UI Emoji" w:cs="Segoe UI Emoji"/>
        </w:rPr>
        <w:t>👉</w:t>
      </w:r>
      <w:r w:rsidRPr="00BB24D3">
        <w:rPr>
          <w:lang w:val="ru-RU"/>
        </w:rPr>
        <w:t xml:space="preserve"> Тут модель </w:t>
      </w:r>
      <w:r w:rsidRPr="00BB24D3">
        <w:rPr>
          <w:b/>
          <w:bCs/>
          <w:lang w:val="ru-RU"/>
        </w:rPr>
        <w:t>вчиться</w:t>
      </w:r>
      <w:r w:rsidRPr="00BB24D3">
        <w:rPr>
          <w:lang w:val="ru-RU"/>
        </w:rPr>
        <w:t>: знаходить закономірності в ЕКГ (</w:t>
      </w:r>
      <w:r w:rsidRPr="00BB24D3">
        <w:t>ECG</w:t>
      </w:r>
      <w:r w:rsidRPr="00BB24D3">
        <w:rPr>
          <w:lang w:val="ru-RU"/>
        </w:rPr>
        <w:t>) даних.</w:t>
      </w:r>
    </w:p>
    <w:p w14:paraId="1FB03201" w14:textId="77777777" w:rsidR="00BB24D3" w:rsidRPr="00BB24D3" w:rsidRDefault="00BB24D3" w:rsidP="00BB24D3">
      <w:pPr>
        <w:numPr>
          <w:ilvl w:val="0"/>
          <w:numId w:val="4"/>
        </w:numPr>
        <w:rPr>
          <w:lang w:val="ru-RU"/>
        </w:rPr>
      </w:pPr>
      <w:r w:rsidRPr="00BB24D3">
        <w:rPr>
          <w:b/>
          <w:bCs/>
          <w:lang w:val="ru-RU"/>
        </w:rPr>
        <w:t xml:space="preserve">16% — </w:t>
      </w:r>
      <w:r w:rsidRPr="00BB24D3">
        <w:rPr>
          <w:b/>
          <w:bCs/>
        </w:rPr>
        <w:t>Test</w:t>
      </w:r>
      <w:r w:rsidRPr="00BB24D3">
        <w:rPr>
          <w:b/>
          <w:bCs/>
          <w:lang w:val="ru-RU"/>
        </w:rPr>
        <w:t xml:space="preserve"> (тестова вибірка)</w:t>
      </w:r>
      <w:r w:rsidRPr="00BB24D3">
        <w:rPr>
          <w:lang w:val="ru-RU"/>
        </w:rPr>
        <w:br/>
      </w:r>
      <w:r w:rsidRPr="00BB24D3">
        <w:rPr>
          <w:rFonts w:ascii="Segoe UI Emoji" w:hAnsi="Segoe UI Emoji" w:cs="Segoe UI Emoji"/>
        </w:rPr>
        <w:t>👉</w:t>
      </w:r>
      <w:r w:rsidRPr="00BB24D3">
        <w:rPr>
          <w:lang w:val="ru-RU"/>
        </w:rPr>
        <w:t xml:space="preserve"> Ця частина використовується для </w:t>
      </w:r>
      <w:r w:rsidRPr="00BB24D3">
        <w:rPr>
          <w:b/>
          <w:bCs/>
          <w:lang w:val="ru-RU"/>
        </w:rPr>
        <w:t>перевірки моделі під час розробки</w:t>
      </w:r>
      <w:r w:rsidRPr="00BB24D3">
        <w:rPr>
          <w:lang w:val="ru-RU"/>
        </w:rPr>
        <w:t xml:space="preserve"> — щоб побачити, як вона працює на даних, яких не бачила під час навчання.</w:t>
      </w:r>
    </w:p>
    <w:p w14:paraId="457B09E9" w14:textId="77777777" w:rsidR="00BB24D3" w:rsidRPr="00BB24D3" w:rsidRDefault="00BB24D3" w:rsidP="00BB24D3">
      <w:pPr>
        <w:numPr>
          <w:ilvl w:val="0"/>
          <w:numId w:val="4"/>
        </w:numPr>
        <w:rPr>
          <w:lang w:val="ru-RU"/>
        </w:rPr>
      </w:pPr>
      <w:r w:rsidRPr="00BB24D3">
        <w:rPr>
          <w:b/>
          <w:bCs/>
          <w:lang w:val="ru-RU"/>
        </w:rPr>
        <w:t xml:space="preserve">20% — </w:t>
      </w:r>
      <w:r w:rsidRPr="00BB24D3">
        <w:rPr>
          <w:b/>
          <w:bCs/>
        </w:rPr>
        <w:t>Holdout</w:t>
      </w:r>
      <w:r w:rsidRPr="00BB24D3">
        <w:rPr>
          <w:b/>
          <w:bCs/>
          <w:lang w:val="ru-RU"/>
        </w:rPr>
        <w:t xml:space="preserve"> (вибірка для внутрішньої валідації)</w:t>
      </w:r>
      <w:r w:rsidRPr="00BB24D3">
        <w:rPr>
          <w:lang w:val="ru-RU"/>
        </w:rPr>
        <w:br/>
      </w:r>
      <w:r w:rsidRPr="00BB24D3">
        <w:rPr>
          <w:rFonts w:ascii="Segoe UI Emoji" w:hAnsi="Segoe UI Emoji" w:cs="Segoe UI Emoji"/>
        </w:rPr>
        <w:t>👉</w:t>
      </w:r>
      <w:r w:rsidRPr="00BB24D3">
        <w:rPr>
          <w:lang w:val="ru-RU"/>
        </w:rPr>
        <w:t xml:space="preserve"> </w:t>
      </w:r>
      <w:r w:rsidRPr="00BB24D3">
        <w:rPr>
          <w:b/>
          <w:bCs/>
          <w:lang w:val="ru-RU"/>
        </w:rPr>
        <w:t>Взагалі не використовується під час тренування чи налаштування.</w:t>
      </w:r>
      <w:r w:rsidRPr="00BB24D3">
        <w:rPr>
          <w:lang w:val="ru-RU"/>
        </w:rPr>
        <w:br/>
        <w:t xml:space="preserve">Вона застосовується </w:t>
      </w:r>
      <w:r w:rsidRPr="00BB24D3">
        <w:rPr>
          <w:b/>
          <w:bCs/>
          <w:lang w:val="ru-RU"/>
        </w:rPr>
        <w:t>тільки один раз — наприкінці</w:t>
      </w:r>
      <w:r w:rsidRPr="00BB24D3">
        <w:rPr>
          <w:lang w:val="ru-RU"/>
        </w:rPr>
        <w:t xml:space="preserve">, щоб отримати чесну оцінку того, наскільки модель добре працює </w:t>
      </w:r>
      <w:r w:rsidRPr="00BB24D3">
        <w:rPr>
          <w:b/>
          <w:bCs/>
          <w:lang w:val="ru-RU"/>
        </w:rPr>
        <w:t>на "нових" даних із того самого джерела</w:t>
      </w:r>
      <w:r w:rsidRPr="00BB24D3">
        <w:rPr>
          <w:lang w:val="ru-RU"/>
        </w:rPr>
        <w:t>.</w:t>
      </w:r>
    </w:p>
    <w:p w14:paraId="1C37F64E" w14:textId="77777777" w:rsidR="00BB24D3" w:rsidRPr="00BB24D3" w:rsidRDefault="00BB24D3" w:rsidP="00BB24D3">
      <w:r w:rsidRPr="00BB24D3">
        <w:pict w14:anchorId="7CEBD83C">
          <v:rect id="_x0000_i1053" style="width:0;height:1.5pt" o:hralign="center" o:hrstd="t" o:hr="t" fillcolor="#a0a0a0" stroked="f"/>
        </w:pict>
      </w:r>
    </w:p>
    <w:p w14:paraId="29F0CCD4" w14:textId="77777777" w:rsidR="00BB24D3" w:rsidRPr="00BB24D3" w:rsidRDefault="00BB24D3" w:rsidP="00BB24D3">
      <w:pPr>
        <w:rPr>
          <w:b/>
          <w:bCs/>
        </w:rPr>
      </w:pPr>
      <w:r w:rsidRPr="00BB24D3">
        <w:rPr>
          <w:rFonts w:ascii="Segoe UI Emoji" w:hAnsi="Segoe UI Emoji" w:cs="Segoe UI Emoji"/>
          <w:b/>
          <w:bCs/>
        </w:rPr>
        <w:t>🧬</w:t>
      </w:r>
      <w:r w:rsidRPr="00BB24D3">
        <w:rPr>
          <w:b/>
          <w:bCs/>
        </w:rPr>
        <w:t xml:space="preserve"> "ECGs belonging to a single patient grouped together"</w:t>
      </w:r>
    </w:p>
    <w:p w14:paraId="15EEA73A" w14:textId="77777777" w:rsidR="00BB24D3" w:rsidRPr="00BB24D3" w:rsidRDefault="00BB24D3" w:rsidP="00BB24D3">
      <w:pPr>
        <w:rPr>
          <w:lang w:val="ru-RU"/>
        </w:rPr>
      </w:pPr>
      <w:r w:rsidRPr="00BB24D3">
        <w:rPr>
          <w:b/>
          <w:bCs/>
          <w:lang w:val="ru-RU"/>
        </w:rPr>
        <w:t>"</w:t>
      </w:r>
      <w:r w:rsidRPr="00BB24D3">
        <w:rPr>
          <w:b/>
          <w:bCs/>
        </w:rPr>
        <w:t>ECG</w:t>
      </w:r>
      <w:r w:rsidRPr="00BB24D3">
        <w:rPr>
          <w:b/>
          <w:bCs/>
          <w:lang w:val="ru-RU"/>
        </w:rPr>
        <w:t xml:space="preserve"> однієї людини були згруповані разом"</w:t>
      </w:r>
    </w:p>
    <w:p w14:paraId="7F92171C" w14:textId="77777777" w:rsidR="00BB24D3" w:rsidRPr="00BB24D3" w:rsidRDefault="00BB24D3" w:rsidP="00BB24D3">
      <w:pPr>
        <w:rPr>
          <w:lang w:val="ru-RU"/>
        </w:rPr>
      </w:pPr>
      <w:r w:rsidRPr="00BB24D3">
        <w:rPr>
          <w:lang w:val="ru-RU"/>
        </w:rPr>
        <w:t xml:space="preserve">Це важливо для </w:t>
      </w:r>
      <w:r w:rsidRPr="00BB24D3">
        <w:rPr>
          <w:b/>
          <w:bCs/>
          <w:lang w:val="ru-RU"/>
        </w:rPr>
        <w:t xml:space="preserve">уникнення </w:t>
      </w:r>
      <w:r w:rsidRPr="00BB24D3">
        <w:rPr>
          <w:b/>
          <w:bCs/>
        </w:rPr>
        <w:t>data</w:t>
      </w:r>
      <w:r w:rsidRPr="00BB24D3">
        <w:rPr>
          <w:b/>
          <w:bCs/>
          <w:lang w:val="ru-RU"/>
        </w:rPr>
        <w:t xml:space="preserve"> </w:t>
      </w:r>
      <w:r w:rsidRPr="00BB24D3">
        <w:rPr>
          <w:b/>
          <w:bCs/>
        </w:rPr>
        <w:t>contamination</w:t>
      </w:r>
      <w:r w:rsidRPr="00BB24D3">
        <w:rPr>
          <w:b/>
          <w:bCs/>
          <w:lang w:val="ru-RU"/>
        </w:rPr>
        <w:t xml:space="preserve"> (забруднення даних)</w:t>
      </w:r>
      <w:r w:rsidRPr="00BB24D3">
        <w:rPr>
          <w:lang w:val="ru-RU"/>
        </w:rPr>
        <w:t>.</w:t>
      </w:r>
    </w:p>
    <w:p w14:paraId="228D9279" w14:textId="77777777" w:rsidR="00BB24D3" w:rsidRPr="00BB24D3" w:rsidRDefault="00BB24D3" w:rsidP="00BB24D3">
      <w:pPr>
        <w:rPr>
          <w:lang w:val="ru-RU"/>
        </w:rPr>
      </w:pPr>
      <w:r w:rsidRPr="00BB24D3">
        <w:rPr>
          <w:rFonts w:ascii="Segoe UI Emoji" w:hAnsi="Segoe UI Emoji" w:cs="Segoe UI Emoji"/>
        </w:rPr>
        <w:t>👉</w:t>
      </w:r>
      <w:r w:rsidRPr="00BB24D3">
        <w:rPr>
          <w:lang w:val="ru-RU"/>
        </w:rPr>
        <w:t xml:space="preserve"> Уяви, що дані однієї й тієї ж людини потрапили б і в </w:t>
      </w:r>
      <w:r w:rsidRPr="00BB24D3">
        <w:t>train</w:t>
      </w:r>
      <w:r w:rsidRPr="00BB24D3">
        <w:rPr>
          <w:lang w:val="ru-RU"/>
        </w:rPr>
        <w:t xml:space="preserve">, і в </w:t>
      </w:r>
      <w:r w:rsidRPr="00BB24D3">
        <w:t>test</w:t>
      </w:r>
      <w:r w:rsidRPr="00BB24D3">
        <w:rPr>
          <w:lang w:val="ru-RU"/>
        </w:rPr>
        <w:t>.</w:t>
      </w:r>
      <w:r w:rsidRPr="00BB24D3">
        <w:rPr>
          <w:lang w:val="ru-RU"/>
        </w:rPr>
        <w:br/>
        <w:t xml:space="preserve">Тоді модель ніби </w:t>
      </w:r>
      <w:r w:rsidRPr="00BB24D3">
        <w:rPr>
          <w:b/>
          <w:bCs/>
          <w:lang w:val="ru-RU"/>
        </w:rPr>
        <w:t>вчиться розпізнавати людину</w:t>
      </w:r>
      <w:r w:rsidRPr="00BB24D3">
        <w:rPr>
          <w:lang w:val="ru-RU"/>
        </w:rPr>
        <w:t>, а не закономірності в серцевих сигналах.</w:t>
      </w:r>
    </w:p>
    <w:p w14:paraId="2C38E4D4" w14:textId="77777777" w:rsidR="00BB24D3" w:rsidRPr="00BB24D3" w:rsidRDefault="00BB24D3" w:rsidP="00BB24D3">
      <w:pPr>
        <w:rPr>
          <w:lang w:val="ru-RU"/>
        </w:rPr>
      </w:pPr>
      <w:r w:rsidRPr="00BB24D3">
        <w:rPr>
          <w:b/>
          <w:bCs/>
          <w:lang w:val="ru-RU"/>
        </w:rPr>
        <w:t>Тому всі записи одного пацієнта поміщали в одну групу</w:t>
      </w:r>
      <w:r w:rsidRPr="00BB24D3">
        <w:rPr>
          <w:lang w:val="ru-RU"/>
        </w:rPr>
        <w:t xml:space="preserve"> (</w:t>
      </w:r>
      <w:r w:rsidRPr="00BB24D3">
        <w:t>train</w:t>
      </w:r>
      <w:r w:rsidRPr="00BB24D3">
        <w:rPr>
          <w:lang w:val="ru-RU"/>
        </w:rPr>
        <w:t>/</w:t>
      </w:r>
      <w:r w:rsidRPr="00BB24D3">
        <w:t>test</w:t>
      </w:r>
      <w:r w:rsidRPr="00BB24D3">
        <w:rPr>
          <w:lang w:val="ru-RU"/>
        </w:rPr>
        <w:t>/</w:t>
      </w:r>
      <w:r w:rsidRPr="00BB24D3">
        <w:t>holdout</w:t>
      </w:r>
      <w:r w:rsidRPr="00BB24D3">
        <w:rPr>
          <w:lang w:val="ru-RU"/>
        </w:rPr>
        <w:t>), щоб уникнути цього ефекту.</w:t>
      </w:r>
    </w:p>
    <w:p w14:paraId="1DAF6DB0" w14:textId="77777777" w:rsidR="00BB24D3" w:rsidRPr="00BB24D3" w:rsidRDefault="00BB24D3" w:rsidP="00BB24D3">
      <w:r w:rsidRPr="00BB24D3">
        <w:pict w14:anchorId="7ED36E47">
          <v:rect id="_x0000_i1054" style="width:0;height:1.5pt" o:hralign="center" o:hrstd="t" o:hr="t" fillcolor="#a0a0a0" stroked="f"/>
        </w:pict>
      </w:r>
    </w:p>
    <w:p w14:paraId="6E0FB627" w14:textId="77777777" w:rsidR="00BB24D3" w:rsidRPr="00BB24D3" w:rsidRDefault="00BB24D3" w:rsidP="00BB24D3">
      <w:pPr>
        <w:rPr>
          <w:b/>
          <w:bCs/>
        </w:rPr>
      </w:pPr>
      <w:r w:rsidRPr="00BB24D3">
        <w:rPr>
          <w:rFonts w:ascii="Segoe UI Emoji" w:hAnsi="Segoe UI Emoji" w:cs="Segoe UI Emoji"/>
          <w:b/>
          <w:bCs/>
        </w:rPr>
        <w:t>📌</w:t>
      </w:r>
      <w:r w:rsidRPr="00BB24D3">
        <w:rPr>
          <w:b/>
          <w:bCs/>
        </w:rPr>
        <w:t xml:space="preserve"> </w:t>
      </w:r>
      <w:proofErr w:type="spellStart"/>
      <w:r w:rsidRPr="00BB24D3">
        <w:rPr>
          <w:b/>
          <w:bCs/>
        </w:rPr>
        <w:t>Підсумок</w:t>
      </w:r>
      <w:proofErr w:type="spellEnd"/>
      <w:r w:rsidRPr="00BB24D3">
        <w:rPr>
          <w:b/>
          <w:bCs/>
        </w:rPr>
        <w:t xml:space="preserve"> </w:t>
      </w:r>
      <w:proofErr w:type="spellStart"/>
      <w:r w:rsidRPr="00BB24D3">
        <w:rPr>
          <w:b/>
          <w:bCs/>
        </w:rPr>
        <w:t>простими</w:t>
      </w:r>
      <w:proofErr w:type="spellEnd"/>
      <w:r w:rsidRPr="00BB24D3">
        <w:rPr>
          <w:b/>
          <w:bCs/>
        </w:rPr>
        <w:t xml:space="preserve"> </w:t>
      </w:r>
      <w:proofErr w:type="spellStart"/>
      <w:r w:rsidRPr="00BB24D3">
        <w:rPr>
          <w:b/>
          <w:bCs/>
        </w:rPr>
        <w:t>словами</w:t>
      </w:r>
      <w:proofErr w:type="spellEnd"/>
      <w:r w:rsidRPr="00BB24D3">
        <w:rPr>
          <w:b/>
          <w:bCs/>
        </w:rPr>
        <w:t>:</w:t>
      </w:r>
    </w:p>
    <w:p w14:paraId="6BCBDF5D" w14:textId="77777777" w:rsidR="00BB24D3" w:rsidRPr="00BB24D3" w:rsidRDefault="00BB24D3" w:rsidP="00BB24D3">
      <w:pPr>
        <w:numPr>
          <w:ilvl w:val="0"/>
          <w:numId w:val="5"/>
        </w:numPr>
        <w:rPr>
          <w:lang w:val="ru-RU"/>
        </w:rPr>
      </w:pPr>
      <w:r w:rsidRPr="00BB24D3">
        <w:rPr>
          <w:lang w:val="ru-RU"/>
        </w:rPr>
        <w:lastRenderedPageBreak/>
        <w:t>Дані поділили на три частини:</w:t>
      </w:r>
    </w:p>
    <w:p w14:paraId="0744F3E4" w14:textId="77777777" w:rsidR="00BB24D3" w:rsidRPr="00BB24D3" w:rsidRDefault="00BB24D3" w:rsidP="00BB24D3">
      <w:pPr>
        <w:numPr>
          <w:ilvl w:val="1"/>
          <w:numId w:val="5"/>
        </w:numPr>
      </w:pPr>
      <w:r w:rsidRPr="00BB24D3">
        <w:rPr>
          <w:b/>
          <w:bCs/>
        </w:rPr>
        <w:t xml:space="preserve">64% — </w:t>
      </w:r>
      <w:proofErr w:type="spellStart"/>
      <w:r w:rsidRPr="00BB24D3">
        <w:rPr>
          <w:b/>
          <w:bCs/>
        </w:rPr>
        <w:t>навчання</w:t>
      </w:r>
      <w:proofErr w:type="spellEnd"/>
    </w:p>
    <w:p w14:paraId="7B4D241A" w14:textId="77777777" w:rsidR="00BB24D3" w:rsidRPr="00BB24D3" w:rsidRDefault="00BB24D3" w:rsidP="00BB24D3">
      <w:pPr>
        <w:numPr>
          <w:ilvl w:val="1"/>
          <w:numId w:val="5"/>
        </w:numPr>
      </w:pPr>
      <w:r w:rsidRPr="00BB24D3">
        <w:rPr>
          <w:b/>
          <w:bCs/>
        </w:rPr>
        <w:t xml:space="preserve">16% — </w:t>
      </w:r>
      <w:proofErr w:type="spellStart"/>
      <w:r w:rsidRPr="00BB24D3">
        <w:rPr>
          <w:b/>
          <w:bCs/>
        </w:rPr>
        <w:t>тестування</w:t>
      </w:r>
      <w:proofErr w:type="spellEnd"/>
    </w:p>
    <w:p w14:paraId="596EF513" w14:textId="77777777" w:rsidR="00BB24D3" w:rsidRPr="00BB24D3" w:rsidRDefault="00BB24D3" w:rsidP="00BB24D3">
      <w:pPr>
        <w:numPr>
          <w:ilvl w:val="1"/>
          <w:numId w:val="5"/>
        </w:numPr>
      </w:pPr>
      <w:r w:rsidRPr="00BB24D3">
        <w:rPr>
          <w:b/>
          <w:bCs/>
        </w:rPr>
        <w:t xml:space="preserve">20% — </w:t>
      </w:r>
      <w:proofErr w:type="spellStart"/>
      <w:r w:rsidRPr="00BB24D3">
        <w:rPr>
          <w:b/>
          <w:bCs/>
        </w:rPr>
        <w:t>фінальна</w:t>
      </w:r>
      <w:proofErr w:type="spellEnd"/>
      <w:r w:rsidRPr="00BB24D3">
        <w:rPr>
          <w:b/>
          <w:bCs/>
        </w:rPr>
        <w:t xml:space="preserve"> </w:t>
      </w:r>
      <w:proofErr w:type="spellStart"/>
      <w:r w:rsidRPr="00BB24D3">
        <w:rPr>
          <w:b/>
          <w:bCs/>
        </w:rPr>
        <w:t>оцінка</w:t>
      </w:r>
      <w:proofErr w:type="spellEnd"/>
      <w:r w:rsidRPr="00BB24D3">
        <w:rPr>
          <w:b/>
          <w:bCs/>
        </w:rPr>
        <w:t xml:space="preserve"> (holdout)</w:t>
      </w:r>
    </w:p>
    <w:p w14:paraId="10BCCF05" w14:textId="77777777" w:rsidR="00BB24D3" w:rsidRPr="00BB24D3" w:rsidRDefault="00BB24D3" w:rsidP="00BB24D3">
      <w:pPr>
        <w:numPr>
          <w:ilvl w:val="0"/>
          <w:numId w:val="5"/>
        </w:numPr>
        <w:rPr>
          <w:lang w:val="ru-RU"/>
        </w:rPr>
      </w:pPr>
      <w:r w:rsidRPr="00BB24D3">
        <w:rPr>
          <w:lang w:val="ru-RU"/>
        </w:rPr>
        <w:t xml:space="preserve">Щоб модель не "шпигувала", </w:t>
      </w:r>
      <w:r w:rsidRPr="00BB24D3">
        <w:rPr>
          <w:b/>
          <w:bCs/>
          <w:lang w:val="ru-RU"/>
        </w:rPr>
        <w:t>всі дані від одного пацієнта тримали разом</w:t>
      </w:r>
      <w:r w:rsidRPr="00BB24D3">
        <w:rPr>
          <w:lang w:val="ru-RU"/>
        </w:rPr>
        <w:t>, щоб уникнути обману (</w:t>
      </w:r>
      <w:r w:rsidRPr="00BB24D3">
        <w:t>data</w:t>
      </w:r>
      <w:r w:rsidRPr="00BB24D3">
        <w:rPr>
          <w:lang w:val="ru-RU"/>
        </w:rPr>
        <w:t xml:space="preserve"> </w:t>
      </w:r>
      <w:r w:rsidRPr="00BB24D3">
        <w:t>leakage</w:t>
      </w:r>
      <w:r w:rsidRPr="00BB24D3">
        <w:rPr>
          <w:lang w:val="ru-RU"/>
        </w:rPr>
        <w:t>).</w:t>
      </w:r>
    </w:p>
    <w:p w14:paraId="365EA29F" w14:textId="77777777" w:rsidR="00BB24D3" w:rsidRPr="00BB24D3" w:rsidRDefault="00BB24D3" w:rsidP="00BB24D3">
      <w:r w:rsidRPr="00BB24D3">
        <w:pict w14:anchorId="103A9CFF">
          <v:rect id="_x0000_i1055" style="width:0;height:1.5pt" o:hralign="center" o:hrstd="t" o:hr="t" fillcolor="#a0a0a0" stroked="f"/>
        </w:pict>
      </w:r>
    </w:p>
    <w:p w14:paraId="67918341" w14:textId="77777777" w:rsidR="00BB24D3" w:rsidRPr="00BB24D3" w:rsidRDefault="00BB24D3" w:rsidP="00BB24D3">
      <w:pPr>
        <w:rPr>
          <w:lang w:val="ru-RU"/>
        </w:rPr>
      </w:pPr>
      <w:r w:rsidRPr="00BB24D3">
        <w:rPr>
          <w:lang w:val="ru-RU"/>
        </w:rPr>
        <w:t>Хочеш, я намалюю тобі схему цієї структури даних або поясню прикладом, скажімо, з фотками або діагнозами?</w:t>
      </w:r>
    </w:p>
    <w:p w14:paraId="3924227C" w14:textId="77777777" w:rsidR="002543FB" w:rsidRPr="00BB24D3" w:rsidRDefault="002543FB">
      <w:pPr>
        <w:rPr>
          <w:lang w:val="ru-RU"/>
        </w:rPr>
      </w:pPr>
    </w:p>
    <w:sectPr w:rsidR="002543FB" w:rsidRPr="00BB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054"/>
    <w:multiLevelType w:val="multilevel"/>
    <w:tmpl w:val="2A6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2489D"/>
    <w:multiLevelType w:val="multilevel"/>
    <w:tmpl w:val="C7A8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E0F0C"/>
    <w:multiLevelType w:val="multilevel"/>
    <w:tmpl w:val="F878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670C7"/>
    <w:multiLevelType w:val="multilevel"/>
    <w:tmpl w:val="90E8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8473C"/>
    <w:multiLevelType w:val="multilevel"/>
    <w:tmpl w:val="3320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742117">
    <w:abstractNumId w:val="1"/>
  </w:num>
  <w:num w:numId="2" w16cid:durableId="546837714">
    <w:abstractNumId w:val="0"/>
  </w:num>
  <w:num w:numId="3" w16cid:durableId="305427922">
    <w:abstractNumId w:val="4"/>
  </w:num>
  <w:num w:numId="4" w16cid:durableId="1463233036">
    <w:abstractNumId w:val="3"/>
  </w:num>
  <w:num w:numId="5" w16cid:durableId="98828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17"/>
    <w:rsid w:val="002543FB"/>
    <w:rsid w:val="007A06EF"/>
    <w:rsid w:val="008448C8"/>
    <w:rsid w:val="00845B17"/>
    <w:rsid w:val="00AA32FC"/>
    <w:rsid w:val="00BB24D3"/>
    <w:rsid w:val="00C3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BE12"/>
  <w15:chartTrackingRefBased/>
  <w15:docId w15:val="{B9662C1F-D92A-4D47-B471-054A58A5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1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9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0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8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0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9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74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2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0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2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1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4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5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0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45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63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8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8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9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1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2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8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2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Shatilo</dc:creator>
  <cp:keywords/>
  <dc:description/>
  <cp:lastModifiedBy>Vladislav Shatilo</cp:lastModifiedBy>
  <cp:revision>3</cp:revision>
  <dcterms:created xsi:type="dcterms:W3CDTF">2025-04-10T09:14:00Z</dcterms:created>
  <dcterms:modified xsi:type="dcterms:W3CDTF">2025-04-10T09:39:00Z</dcterms:modified>
</cp:coreProperties>
</file>