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C2B8" w14:textId="5EE95535" w:rsidR="00D91374" w:rsidRDefault="004736AB">
      <w:r>
        <w:t>Кількість електрокардіограм 10, 100, 1000</w:t>
      </w:r>
    </w:p>
    <w:p w14:paraId="70EE0855" w14:textId="77777777" w:rsidR="004C2DA9" w:rsidRDefault="004C2DA9"/>
    <w:p w14:paraId="40AE641A" w14:textId="0668CC7A" w:rsidR="004736AB" w:rsidRDefault="004C2DA9">
      <w:r>
        <w:t>&gt; Vladyslav Shatylo: Я лише перевірив фрактальну розмірність на різній довжині ЕКГ. &gt; Vladyslav Shatylo: І в близько 80 % випадків фрактальна розмірність з довжиною падає. &gt; Vladyslav Shatylo: з меншою довжиною &gt; Vladyslav Shatylo: Це може бути пов'язано або з тим, що якась інформація втрачається на ЕКГ, або втрачаються довгі хвилі.</w:t>
      </w:r>
    </w:p>
    <w:p w14:paraId="1536538A" w14:textId="77777777" w:rsidR="00AA27E6" w:rsidRDefault="00AA27E6"/>
    <w:p w14:paraId="1C16E925" w14:textId="77777777" w:rsidR="00AA27E6" w:rsidRDefault="00AA27E6" w:rsidP="00AA27E6"/>
    <w:p w14:paraId="76A283C8" w14:textId="57DBA686" w:rsidR="00AA27E6" w:rsidRPr="00AA27E6" w:rsidRDefault="00AA27E6" w:rsidP="00AA27E6">
      <w:r>
        <w:rPr>
          <w:lang w:val="ru-RU"/>
        </w:rPr>
        <w:t>Не 50 точок врахову</w:t>
      </w:r>
      <w:r>
        <w:t>ється, а 49</w:t>
      </w:r>
    </w:p>
    <w:p w14:paraId="790E719D" w14:textId="2090418B" w:rsidR="00AA27E6" w:rsidRDefault="00AA27E6" w:rsidP="00AA27E6">
      <w:pPr>
        <w:jc w:val="center"/>
      </w:pPr>
      <w:r>
        <w:t xml:space="preserve">Візуалізація графіків </w:t>
      </w:r>
    </w:p>
    <w:p w14:paraId="006AF8FA" w14:textId="5248319F" w:rsidR="00AA27E6" w:rsidRPr="00AA27E6" w:rsidRDefault="00AA27E6" w:rsidP="00AA27E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A482FE" wp14:editId="60422922">
            <wp:extent cx="6115050" cy="5276850"/>
            <wp:effectExtent l="0" t="0" r="0" b="0"/>
            <wp:docPr id="897346600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46600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B264" w14:textId="77777777" w:rsidR="00AA27E6" w:rsidRDefault="00AA27E6"/>
    <w:p w14:paraId="1D7D0752" w14:textId="3D34AA3D" w:rsidR="00AA27E6" w:rsidRDefault="00AA27E6">
      <w:r>
        <w:t>Спостерігається налінійність зверху</w:t>
      </w:r>
    </w:p>
    <w:p w14:paraId="1A9A976C" w14:textId="77777777" w:rsidR="00AA27E6" w:rsidRDefault="00AA27E6"/>
    <w:p w14:paraId="6D0215CB" w14:textId="77777777" w:rsidR="00AA27E6" w:rsidRDefault="00AA27E6"/>
    <w:p w14:paraId="362AC18A" w14:textId="77777777" w:rsidR="00AA27E6" w:rsidRDefault="00AA27E6"/>
    <w:p w14:paraId="08954954" w14:textId="77777777" w:rsidR="00AA27E6" w:rsidRDefault="00AA27E6"/>
    <w:p w14:paraId="52F9335F" w14:textId="0DF16C39" w:rsidR="00AA27E6" w:rsidRDefault="00AA27E6" w:rsidP="00AA27E6">
      <w:pPr>
        <w:jc w:val="center"/>
      </w:pPr>
      <w:r>
        <w:lastRenderedPageBreak/>
        <w:t>2</w:t>
      </w:r>
      <w:r>
        <w:rPr>
          <w:noProof/>
        </w:rPr>
        <w:drawing>
          <wp:inline distT="0" distB="0" distL="0" distR="0" wp14:anchorId="3CE09BCC" wp14:editId="0FC5BE8C">
            <wp:extent cx="6115050" cy="5276850"/>
            <wp:effectExtent l="0" t="0" r="0" b="0"/>
            <wp:docPr id="669526378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6378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D6E6" w14:textId="396196C9" w:rsidR="00AA27E6" w:rsidRDefault="00AA27E6">
      <w:r>
        <w:rPr>
          <w:noProof/>
        </w:rPr>
        <w:lastRenderedPageBreak/>
        <w:drawing>
          <wp:inline distT="0" distB="0" distL="0" distR="0" wp14:anchorId="6FE268B2" wp14:editId="5BD76009">
            <wp:extent cx="6115050" cy="5276850"/>
            <wp:effectExtent l="0" t="0" r="0" b="0"/>
            <wp:docPr id="1917196498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6498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1772" w14:textId="77777777" w:rsidR="00AA27E6" w:rsidRDefault="00AA27E6"/>
    <w:p w14:paraId="76A2798F" w14:textId="19571F27" w:rsidR="00AA27E6" w:rsidRDefault="00AA27E6">
      <w:r>
        <w:rPr>
          <w:noProof/>
        </w:rPr>
        <w:lastRenderedPageBreak/>
        <w:drawing>
          <wp:inline distT="0" distB="0" distL="0" distR="0" wp14:anchorId="3E52D025" wp14:editId="0A07DF08">
            <wp:extent cx="6115050" cy="5276850"/>
            <wp:effectExtent l="0" t="0" r="0" b="0"/>
            <wp:docPr id="19047193" name="Рисунок 1" descr="Зображення, що містить текст, знімок екрана, монітор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93" name="Рисунок 1" descr="Зображення, що містить текст, знімок екрана, монітор, Графі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70E2" w14:textId="77777777" w:rsidR="00AA27E6" w:rsidRDefault="00AA27E6"/>
    <w:p w14:paraId="60E9A9E3" w14:textId="13BBFD26" w:rsidR="00AA27E6" w:rsidRDefault="00AA27E6">
      <w:r>
        <w:t>Наявність високої частоти в лінії ЕКГ</w:t>
      </w:r>
    </w:p>
    <w:p w14:paraId="2DEB6104" w14:textId="77777777" w:rsidR="00AA27E6" w:rsidRDefault="00AA27E6">
      <w:r>
        <w:br w:type="page"/>
      </w:r>
    </w:p>
    <w:p w14:paraId="76C1578B" w14:textId="2ECC55B3" w:rsidR="00AA27E6" w:rsidRDefault="00AA27E6" w:rsidP="00AA27E6">
      <w:pPr>
        <w:jc w:val="center"/>
      </w:pPr>
      <w:r>
        <w:lastRenderedPageBreak/>
        <w:t>3</w:t>
      </w:r>
    </w:p>
    <w:p w14:paraId="688101E2" w14:textId="2AAD7B01" w:rsidR="00AA27E6" w:rsidRDefault="00AA27E6">
      <w:r>
        <w:rPr>
          <w:noProof/>
        </w:rPr>
        <w:drawing>
          <wp:inline distT="0" distB="0" distL="0" distR="0" wp14:anchorId="5C549726" wp14:editId="34377914">
            <wp:extent cx="6115050" cy="5276850"/>
            <wp:effectExtent l="0" t="0" r="0" b="0"/>
            <wp:docPr id="1401073682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73682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B688" w14:textId="1C0D2E7A" w:rsidR="00AA27E6" w:rsidRDefault="00AA27E6">
      <w:r>
        <w:rPr>
          <w:noProof/>
        </w:rPr>
        <w:lastRenderedPageBreak/>
        <w:drawing>
          <wp:inline distT="0" distB="0" distL="0" distR="0" wp14:anchorId="40BCC74D" wp14:editId="2536ABAB">
            <wp:extent cx="6115050" cy="5276850"/>
            <wp:effectExtent l="0" t="0" r="0" b="0"/>
            <wp:docPr id="577130877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0877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B08" w14:textId="0BFFD069" w:rsidR="00AA27E6" w:rsidRDefault="00AA27E6">
      <w:r>
        <w:rPr>
          <w:noProof/>
        </w:rPr>
        <w:lastRenderedPageBreak/>
        <w:drawing>
          <wp:inline distT="0" distB="0" distL="0" distR="0" wp14:anchorId="32D7E526" wp14:editId="1F7EC1AB">
            <wp:extent cx="6115050" cy="5276850"/>
            <wp:effectExtent l="0" t="0" r="0" b="0"/>
            <wp:docPr id="73301424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424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233" w14:textId="77777777" w:rsidR="00AA27E6" w:rsidRDefault="00AA27E6">
      <w:r>
        <w:br w:type="page"/>
      </w:r>
    </w:p>
    <w:p w14:paraId="76253219" w14:textId="2826285D" w:rsidR="004C2DA9" w:rsidRDefault="00AA27E6">
      <w:r>
        <w:lastRenderedPageBreak/>
        <w:t>4</w:t>
      </w:r>
    </w:p>
    <w:p w14:paraId="7378E3BB" w14:textId="3D912F72" w:rsidR="00AA27E6" w:rsidRDefault="00AA27E6">
      <w:r>
        <w:rPr>
          <w:noProof/>
        </w:rPr>
        <w:drawing>
          <wp:inline distT="0" distB="0" distL="0" distR="0" wp14:anchorId="05D60508" wp14:editId="7E8BA47F">
            <wp:extent cx="6115050" cy="5276850"/>
            <wp:effectExtent l="0" t="0" r="0" b="0"/>
            <wp:docPr id="1146257613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57613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A687" w14:textId="7A51F8F0" w:rsidR="00AA27E6" w:rsidRDefault="00AA27E6">
      <w:r>
        <w:rPr>
          <w:noProof/>
        </w:rPr>
        <w:lastRenderedPageBreak/>
        <w:drawing>
          <wp:inline distT="0" distB="0" distL="0" distR="0" wp14:anchorId="35C7F8FD" wp14:editId="53A7C7AB">
            <wp:extent cx="6115050" cy="5276850"/>
            <wp:effectExtent l="0" t="0" r="0" b="0"/>
            <wp:docPr id="614962293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62293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549B" w14:textId="69B47803" w:rsidR="007E5D66" w:rsidRDefault="007E5D66">
      <w:r>
        <w:rPr>
          <w:noProof/>
        </w:rPr>
        <w:lastRenderedPageBreak/>
        <w:drawing>
          <wp:inline distT="0" distB="0" distL="0" distR="0" wp14:anchorId="4EC8480C" wp14:editId="7480C761">
            <wp:extent cx="6115050" cy="5276850"/>
            <wp:effectExtent l="0" t="0" r="0" b="0"/>
            <wp:docPr id="773390435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0435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06A5" w14:textId="77777777" w:rsidR="007E5D66" w:rsidRDefault="007E5D66">
      <w:r>
        <w:br w:type="page"/>
      </w:r>
    </w:p>
    <w:p w14:paraId="0B3775F2" w14:textId="30A4D5F0" w:rsidR="007E5D66" w:rsidRDefault="007E5D66">
      <w:r>
        <w:lastRenderedPageBreak/>
        <w:t>6</w:t>
      </w:r>
    </w:p>
    <w:p w14:paraId="084B41C1" w14:textId="0A0C7706" w:rsidR="007E5D66" w:rsidRDefault="007E5D66">
      <w:r>
        <w:t>(2)</w:t>
      </w:r>
    </w:p>
    <w:p w14:paraId="06769F7F" w14:textId="12C04977" w:rsidR="007E5D66" w:rsidRDefault="007E5D66">
      <w:r>
        <w:rPr>
          <w:noProof/>
        </w:rPr>
        <w:drawing>
          <wp:inline distT="0" distB="0" distL="0" distR="0" wp14:anchorId="75CF0BD4" wp14:editId="2305CDA9">
            <wp:extent cx="6115050" cy="5276850"/>
            <wp:effectExtent l="0" t="0" r="0" b="0"/>
            <wp:docPr id="705315394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15394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F2EF" w14:textId="72FB5032" w:rsidR="007E5D66" w:rsidRDefault="007E5D66">
      <w:r>
        <w:rPr>
          <w:noProof/>
        </w:rPr>
        <w:lastRenderedPageBreak/>
        <w:drawing>
          <wp:inline distT="0" distB="0" distL="0" distR="0" wp14:anchorId="3C700EDE" wp14:editId="31F736BD">
            <wp:extent cx="6115050" cy="5276850"/>
            <wp:effectExtent l="0" t="0" r="0" b="0"/>
            <wp:docPr id="1449747101" name="Рисунок 1" descr="Зображення, що містить текст, Графік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7101" name="Рисунок 1" descr="Зображення, що містить текст, Графік, схема, ряд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90B1" w14:textId="77777777" w:rsidR="007E5D66" w:rsidRDefault="007E5D66">
      <w:r>
        <w:br w:type="page"/>
      </w:r>
    </w:p>
    <w:p w14:paraId="193074BE" w14:textId="7DFB99F5" w:rsidR="007E5D66" w:rsidRDefault="007E5D66">
      <w:r>
        <w:lastRenderedPageBreak/>
        <w:t>7</w:t>
      </w:r>
    </w:p>
    <w:p w14:paraId="2EEDFDA8" w14:textId="7B7846F5" w:rsidR="007E5D66" w:rsidRDefault="007E5D66">
      <w:r>
        <w:rPr>
          <w:noProof/>
        </w:rPr>
        <w:drawing>
          <wp:inline distT="0" distB="0" distL="0" distR="0" wp14:anchorId="504723B5" wp14:editId="5431B696">
            <wp:extent cx="6115050" cy="5276850"/>
            <wp:effectExtent l="0" t="0" r="0" b="0"/>
            <wp:docPr id="1587851416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1416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8378" w14:textId="048EB524" w:rsidR="007E5D66" w:rsidRDefault="007E5D66">
      <w:r>
        <w:rPr>
          <w:noProof/>
        </w:rPr>
        <w:lastRenderedPageBreak/>
        <w:drawing>
          <wp:inline distT="0" distB="0" distL="0" distR="0" wp14:anchorId="71C7CA44" wp14:editId="18A788A5">
            <wp:extent cx="6115050" cy="5276850"/>
            <wp:effectExtent l="0" t="0" r="0" b="0"/>
            <wp:docPr id="47334686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686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AEBB" w14:textId="730CCB12" w:rsidR="00A349AF" w:rsidRDefault="007E5D66">
      <w:r>
        <w:rPr>
          <w:noProof/>
        </w:rPr>
        <w:lastRenderedPageBreak/>
        <w:drawing>
          <wp:inline distT="0" distB="0" distL="0" distR="0" wp14:anchorId="14D4E57A" wp14:editId="46744632">
            <wp:extent cx="6115050" cy="5276850"/>
            <wp:effectExtent l="0" t="0" r="0" b="0"/>
            <wp:docPr id="1602349207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9207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E2F" w14:textId="77777777" w:rsidR="00A349AF" w:rsidRDefault="00A349AF">
      <w:r>
        <w:br w:type="page"/>
      </w:r>
    </w:p>
    <w:p w14:paraId="44079C87" w14:textId="6D26061B" w:rsidR="007E5D66" w:rsidRPr="005C7F3A" w:rsidRDefault="00A349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C53357" wp14:editId="364F826C">
            <wp:extent cx="6115050" cy="5276850"/>
            <wp:effectExtent l="0" t="0" r="0" b="0"/>
            <wp:docPr id="477403348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3348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D66" w:rsidRPr="005C7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6"/>
    <w:rsid w:val="001C419A"/>
    <w:rsid w:val="0024016B"/>
    <w:rsid w:val="00311F15"/>
    <w:rsid w:val="004736AB"/>
    <w:rsid w:val="004C2DA9"/>
    <w:rsid w:val="005C7F3A"/>
    <w:rsid w:val="007E5D66"/>
    <w:rsid w:val="00825345"/>
    <w:rsid w:val="00A349AF"/>
    <w:rsid w:val="00AA27E6"/>
    <w:rsid w:val="00D91374"/>
    <w:rsid w:val="00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86B"/>
  <w15:chartTrackingRefBased/>
  <w15:docId w15:val="{523860E9-1FA1-4234-99E4-9C5064C0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IATE</dc:creator>
  <cp:keywords/>
  <dc:description/>
  <cp:lastModifiedBy>2 IATE</cp:lastModifiedBy>
  <cp:revision>6</cp:revision>
  <dcterms:created xsi:type="dcterms:W3CDTF">2023-10-17T08:35:00Z</dcterms:created>
  <dcterms:modified xsi:type="dcterms:W3CDTF">2023-11-01T14:53:00Z</dcterms:modified>
</cp:coreProperties>
</file>