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0DEB8" w14:textId="0518A9AF" w:rsidR="00023C51" w:rsidRDefault="003D7750">
      <w:pPr>
        <w:rPr>
          <w:lang w:val="en-US"/>
        </w:rPr>
      </w:pPr>
      <w:r>
        <w:t xml:space="preserve">Амплідута зубців </w:t>
      </w:r>
      <w:r>
        <w:rPr>
          <w:lang w:val="en-US"/>
        </w:rPr>
        <w:t>P, R, T.</w:t>
      </w:r>
    </w:p>
    <w:p w14:paraId="0A493C7F" w14:textId="3180FB1E" w:rsidR="003D7750" w:rsidRPr="00F272CB" w:rsidRDefault="003D7750">
      <w:pPr>
        <w:rPr>
          <w:lang w:val="ru-RU"/>
        </w:rPr>
      </w:pPr>
      <w:r>
        <w:rPr>
          <w:lang w:val="ru-RU"/>
        </w:rPr>
        <w:t xml:space="preserve">Довжина </w:t>
      </w:r>
      <w:r>
        <w:t xml:space="preserve">інтервалів </w:t>
      </w:r>
      <w:r>
        <w:rPr>
          <w:lang w:val="en-US"/>
        </w:rPr>
        <w:t>PQ, ST.</w:t>
      </w:r>
    </w:p>
    <w:sectPr w:rsidR="003D7750" w:rsidRPr="00F272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325"/>
    <w:rsid w:val="00023C51"/>
    <w:rsid w:val="001C6325"/>
    <w:rsid w:val="003D7750"/>
    <w:rsid w:val="0050418B"/>
    <w:rsid w:val="00777531"/>
    <w:rsid w:val="00930A2B"/>
    <w:rsid w:val="00F2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F9392"/>
  <w15:chartTrackingRefBased/>
  <w15:docId w15:val="{6A9BA8D6-956B-4A7B-8708-F911947A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6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6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6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6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6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6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6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6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6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6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6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6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632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632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632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632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632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63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6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C6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6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C6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6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C632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632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632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6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C632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63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33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Шатило</dc:creator>
  <cp:keywords/>
  <dc:description/>
  <cp:lastModifiedBy>Владислав Шатило</cp:lastModifiedBy>
  <cp:revision>3</cp:revision>
  <dcterms:created xsi:type="dcterms:W3CDTF">2025-04-14T07:12:00Z</dcterms:created>
  <dcterms:modified xsi:type="dcterms:W3CDTF">2025-04-14T17:24:00Z</dcterms:modified>
</cp:coreProperties>
</file>