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164CD" w14:textId="77777777" w:rsidR="00D265EB" w:rsidRPr="00D265EB" w:rsidRDefault="00D265EB" w:rsidP="00D265EB">
      <w:proofErr w:type="spellStart"/>
      <w:r w:rsidRPr="00D265EB">
        <w:rPr>
          <w:b/>
          <w:bCs/>
        </w:rPr>
        <w:t>Correlation</w:t>
      </w:r>
      <w:proofErr w:type="spellEnd"/>
      <w:r w:rsidRPr="00D265EB">
        <w:rPr>
          <w:b/>
          <w:bCs/>
        </w:rPr>
        <w:t xml:space="preserve"> </w:t>
      </w:r>
      <w:proofErr w:type="spellStart"/>
      <w:r w:rsidRPr="00D265EB">
        <w:rPr>
          <w:b/>
          <w:bCs/>
        </w:rPr>
        <w:t>significance</w:t>
      </w:r>
      <w:proofErr w:type="spellEnd"/>
      <w:r w:rsidRPr="00D265EB">
        <w:t xml:space="preserve"> (</w:t>
      </w:r>
      <w:proofErr w:type="spellStart"/>
      <w:r w:rsidRPr="00D265EB">
        <w:t>using</w:t>
      </w:r>
      <w:proofErr w:type="spellEnd"/>
      <w:r w:rsidRPr="00D265EB">
        <w:t xml:space="preserve"> </w:t>
      </w:r>
      <w:proofErr w:type="spellStart"/>
      <w:r w:rsidRPr="00D265EB">
        <w:t>Pearson</w:t>
      </w:r>
      <w:proofErr w:type="spellEnd"/>
      <w:r w:rsidRPr="00D265EB">
        <w:t>):</w:t>
      </w:r>
      <w:r w:rsidRPr="00D265EB">
        <w:br/>
      </w:r>
      <w:proofErr w:type="spellStart"/>
      <w:r w:rsidRPr="00D265EB">
        <w:t>Correlation</w:t>
      </w:r>
      <w:proofErr w:type="spellEnd"/>
      <w:r w:rsidRPr="00D265EB">
        <w:t xml:space="preserve"> </w:t>
      </w:r>
      <w:proofErr w:type="spellStart"/>
      <w:r w:rsidRPr="00D265EB">
        <w:t>coefficient</w:t>
      </w:r>
      <w:proofErr w:type="spellEnd"/>
      <w:r w:rsidRPr="00D265EB">
        <w:t xml:space="preserve"> </w:t>
      </w:r>
      <w:proofErr w:type="spellStart"/>
      <w:r w:rsidRPr="00D265EB">
        <w:t>with</w:t>
      </w:r>
      <w:proofErr w:type="spellEnd"/>
      <w:r w:rsidRPr="00D265EB">
        <w:t xml:space="preserve"> =CORREL(A1:A10, B1:B10)</w:t>
      </w:r>
      <w:r w:rsidRPr="00D265EB">
        <w:br/>
      </w:r>
      <w:proofErr w:type="spellStart"/>
      <w:r w:rsidRPr="00D265EB">
        <w:t>Then</w:t>
      </w:r>
      <w:proofErr w:type="spellEnd"/>
      <w:r w:rsidRPr="00D265EB">
        <w:t xml:space="preserve"> p-</w:t>
      </w:r>
      <w:proofErr w:type="spellStart"/>
      <w:r w:rsidRPr="00D265EB">
        <w:t>value</w:t>
      </w:r>
      <w:proofErr w:type="spellEnd"/>
      <w:r w:rsidRPr="00D265EB">
        <w:t>:</w:t>
      </w:r>
    </w:p>
    <w:p w14:paraId="4144D59A" w14:textId="77777777" w:rsidR="00D265EB" w:rsidRPr="00D265EB" w:rsidRDefault="00D265EB" w:rsidP="00D265EB">
      <w:r w:rsidRPr="00D265EB">
        <w:t>=T.DIST.2T(ABS(r)*SQRT((n-2)/(1-r^2)), n-2)</w:t>
      </w:r>
    </w:p>
    <w:p w14:paraId="08C35994" w14:textId="77777777" w:rsidR="00D265EB" w:rsidRPr="00D265EB" w:rsidRDefault="00D265EB" w:rsidP="00D265EB">
      <w:proofErr w:type="spellStart"/>
      <w:r w:rsidRPr="00D265EB">
        <w:t>where</w:t>
      </w:r>
      <w:proofErr w:type="spellEnd"/>
      <w:r w:rsidRPr="00D265EB">
        <w:t xml:space="preserve"> r </w:t>
      </w:r>
      <w:proofErr w:type="spellStart"/>
      <w:r w:rsidRPr="00D265EB">
        <w:t>is</w:t>
      </w:r>
      <w:proofErr w:type="spellEnd"/>
      <w:r w:rsidRPr="00D265EB">
        <w:t xml:space="preserve"> </w:t>
      </w:r>
      <w:proofErr w:type="spellStart"/>
      <w:r w:rsidRPr="00D265EB">
        <w:t>correlation</w:t>
      </w:r>
      <w:proofErr w:type="spellEnd"/>
      <w:r w:rsidRPr="00D265EB">
        <w:t xml:space="preserve"> </w:t>
      </w:r>
      <w:proofErr w:type="spellStart"/>
      <w:r w:rsidRPr="00D265EB">
        <w:t>coefficient</w:t>
      </w:r>
      <w:proofErr w:type="spellEnd"/>
      <w:r w:rsidRPr="00D265EB">
        <w:t xml:space="preserve">, n </w:t>
      </w:r>
      <w:proofErr w:type="spellStart"/>
      <w:r w:rsidRPr="00D265EB">
        <w:t>is</w:t>
      </w:r>
      <w:proofErr w:type="spellEnd"/>
      <w:r w:rsidRPr="00D265EB">
        <w:t xml:space="preserve"> </w:t>
      </w:r>
      <w:proofErr w:type="spellStart"/>
      <w:r w:rsidRPr="00D265EB">
        <w:t>sample</w:t>
      </w:r>
      <w:proofErr w:type="spellEnd"/>
      <w:r w:rsidRPr="00D265EB">
        <w:t xml:space="preserve"> </w:t>
      </w:r>
      <w:proofErr w:type="spellStart"/>
      <w:r w:rsidRPr="00D265EB">
        <w:t>size</w:t>
      </w:r>
      <w:proofErr w:type="spellEnd"/>
      <w:r w:rsidRPr="00D265EB">
        <w:t>.</w:t>
      </w:r>
    </w:p>
    <w:p w14:paraId="08E72198" w14:textId="064292B7" w:rsidR="00E90BDC" w:rsidRPr="00D265EB" w:rsidRDefault="00E90BDC" w:rsidP="00D265EB"/>
    <w:sectPr w:rsidR="00E90BDC" w:rsidRPr="00D265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81DAC"/>
    <w:multiLevelType w:val="multilevel"/>
    <w:tmpl w:val="2EDE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21238"/>
    <w:multiLevelType w:val="multilevel"/>
    <w:tmpl w:val="2D244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17981"/>
    <w:multiLevelType w:val="multilevel"/>
    <w:tmpl w:val="2AD6C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02F16"/>
    <w:multiLevelType w:val="multilevel"/>
    <w:tmpl w:val="2D80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C4E04"/>
    <w:multiLevelType w:val="multilevel"/>
    <w:tmpl w:val="6DBE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84C31"/>
    <w:multiLevelType w:val="multilevel"/>
    <w:tmpl w:val="4E20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E2DB3"/>
    <w:multiLevelType w:val="hybridMultilevel"/>
    <w:tmpl w:val="91EA6A2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82639"/>
    <w:multiLevelType w:val="multilevel"/>
    <w:tmpl w:val="26E4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D611D"/>
    <w:multiLevelType w:val="multilevel"/>
    <w:tmpl w:val="D9CC0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C74854"/>
    <w:multiLevelType w:val="multilevel"/>
    <w:tmpl w:val="F772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06151">
    <w:abstractNumId w:val="6"/>
  </w:num>
  <w:num w:numId="2" w16cid:durableId="216556197">
    <w:abstractNumId w:val="8"/>
  </w:num>
  <w:num w:numId="3" w16cid:durableId="1119034237">
    <w:abstractNumId w:val="5"/>
  </w:num>
  <w:num w:numId="4" w16cid:durableId="1724520466">
    <w:abstractNumId w:val="7"/>
  </w:num>
  <w:num w:numId="5" w16cid:durableId="353072541">
    <w:abstractNumId w:val="4"/>
  </w:num>
  <w:num w:numId="6" w16cid:durableId="767040997">
    <w:abstractNumId w:val="9"/>
  </w:num>
  <w:num w:numId="7" w16cid:durableId="1414545525">
    <w:abstractNumId w:val="3"/>
  </w:num>
  <w:num w:numId="8" w16cid:durableId="1186093632">
    <w:abstractNumId w:val="1"/>
  </w:num>
  <w:num w:numId="9" w16cid:durableId="918247506">
    <w:abstractNumId w:val="2"/>
  </w:num>
  <w:num w:numId="10" w16cid:durableId="675350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5B"/>
    <w:rsid w:val="00023C51"/>
    <w:rsid w:val="00356122"/>
    <w:rsid w:val="0042105B"/>
    <w:rsid w:val="00735633"/>
    <w:rsid w:val="00777531"/>
    <w:rsid w:val="007B7D25"/>
    <w:rsid w:val="007D3653"/>
    <w:rsid w:val="00930A2B"/>
    <w:rsid w:val="00947CB8"/>
    <w:rsid w:val="00974851"/>
    <w:rsid w:val="009D1628"/>
    <w:rsid w:val="00A14377"/>
    <w:rsid w:val="00D265EB"/>
    <w:rsid w:val="00E9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A5D28"/>
  <w15:chartTrackingRefBased/>
  <w15:docId w15:val="{F6F232D5-B033-4866-ACE9-B2A2636C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1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1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1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1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1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1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1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1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1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1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10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105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10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10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10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10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1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21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1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21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1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210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10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10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1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210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10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132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5</cp:revision>
  <dcterms:created xsi:type="dcterms:W3CDTF">2025-03-06T18:20:00Z</dcterms:created>
  <dcterms:modified xsi:type="dcterms:W3CDTF">2025-08-26T19:24:00Z</dcterms:modified>
</cp:coreProperties>
</file>