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D0" w:rsidRDefault="000B7B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uk-UA"/>
        </w:rPr>
        <w:t xml:space="preserve">Взяти до уваги метод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IsCornerBusy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(Point corner)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Map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класі.</w:t>
      </w:r>
    </w:p>
    <w:p w:rsidR="000B7B29" w:rsidRDefault="000B7B2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BuildMachineBody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imagePath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Body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Body(</w:t>
      </w:r>
      <w:proofErr w:type="gram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body.LocalAngle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body.LocalCenter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body.LocalZIndex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body.CollisionShape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= </w:t>
      </w:r>
      <w:proofErr w:type="spellStart"/>
      <w:proofErr w:type="gramStart"/>
      <w:r w:rsidRPr="000B7B29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CollisionShape.None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;</w:t>
      </w:r>
      <w:proofErr w:type="gramEnd"/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body.Size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map.TileSize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2.82,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map.TileSize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2.82);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body.Viewer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Viewer(</w:t>
      </w:r>
      <w:proofErr w:type="gramEnd"/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Sprite(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imagePath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map.TileSize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1.41), (</w:t>
      </w:r>
      <w:proofErr w:type="spellStart"/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map.TileSize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/1.41)));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7B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0B7B29">
        <w:rPr>
          <w:rFonts w:ascii="Consolas" w:hAnsi="Consolas" w:cs="Consolas"/>
          <w:color w:val="008000"/>
          <w:sz w:val="19"/>
          <w:szCs w:val="19"/>
          <w:lang w:val="en-US"/>
        </w:rPr>
        <w:t>map.AddObject</w:t>
      </w:r>
      <w:proofErr w:type="spellEnd"/>
      <w:r w:rsidRPr="000B7B2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B7B29">
        <w:rPr>
          <w:rFonts w:ascii="Consolas" w:hAnsi="Consolas" w:cs="Consolas"/>
          <w:color w:val="008000"/>
          <w:sz w:val="19"/>
          <w:szCs w:val="19"/>
          <w:lang w:val="en-US"/>
        </w:rPr>
        <w:t>body);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0B7B29" w:rsidRDefault="000B7B29" w:rsidP="000B7B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B29" w:rsidRDefault="000B7B29" w:rsidP="000B7B2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Catarpillar BuildMachineCatarpillar(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imagePath)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Catarpillar catarpillar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Catarpillar(name);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 duration = 100;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List&lt;BitmapImage&gt; images = TmxBuildDirrector.GetImagesFromCropedImage(imagePath, map.TileSize, map.TileSize, map.TileSize * 2, map.TileSize * 2);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List&lt;Frame&gt; frames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List&lt;Frame&gt;();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 frame1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Sprite(images[0], 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)(map.TileSize / 1.41), 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)(map.TileSize / 1.41)), duration);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 frame2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Sprite(images[1], 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)(map.TileSize / 1.41), 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)(map.TileSize / 1.41)), duration);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 frame3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Sprite(images[2], 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)(map.TileSize / 1.41), 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)(map.TileSize / 1.41)), duration);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 frame4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Sprite(images[3], 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)(map.TileSize / 1.41), (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>)(map.TileSize / 1.41)), duration);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catarpillar.LocalAngle = 0;</w:t>
      </w:r>
    </w:p>
    <w:p w:rsidR="000B7B29" w:rsidRP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catarpillar.LocalCenter = </w:t>
      </w:r>
      <w:r w:rsidRPr="000B7B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Vector(0, 0);</w:t>
      </w:r>
    </w:p>
    <w:p w:rsid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catarpillar.LocalZIndex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B7B29" w:rsidRDefault="000B7B29" w:rsidP="000B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B29" w:rsidRPr="000B7B29" w:rsidRDefault="000B7B29" w:rsidP="000B7B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bookmarkEnd w:id="0"/>
      <w:proofErr w:type="spellStart"/>
      <w:r w:rsidRPr="000B7B29">
        <w:rPr>
          <w:rFonts w:ascii="Consolas" w:hAnsi="Consolas" w:cs="Consolas"/>
          <w:color w:val="000000"/>
          <w:sz w:val="19"/>
          <w:szCs w:val="19"/>
          <w:highlight w:val="red"/>
        </w:rPr>
        <w:t>catarpillar.CollisionShape</w:t>
      </w:r>
      <w:proofErr w:type="spellEnd"/>
      <w:r w:rsidRPr="000B7B29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= </w:t>
      </w:r>
      <w:proofErr w:type="spellStart"/>
      <w:r w:rsidRPr="000B7B29">
        <w:rPr>
          <w:rFonts w:ascii="Consolas" w:hAnsi="Consolas" w:cs="Consolas"/>
          <w:color w:val="000000"/>
          <w:sz w:val="19"/>
          <w:szCs w:val="19"/>
          <w:highlight w:val="red"/>
        </w:rPr>
        <w:t>CollisionShape.Rectangle</w:t>
      </w:r>
      <w:proofErr w:type="spellEnd"/>
      <w:proofErr w:type="gramStart"/>
      <w:r w:rsidRPr="000B7B29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;</w:t>
      </w:r>
      <w:proofErr w:type="gramEnd"/>
    </w:p>
    <w:sectPr w:rsidR="000B7B29" w:rsidRPr="000B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86"/>
    <w:rsid w:val="000B7B29"/>
    <w:rsid w:val="00720886"/>
    <w:rsid w:val="00C22A39"/>
    <w:rsid w:val="00C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996C-EDE5-4EED-AE49-A536FD4F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2023-09-09T14:43:00Z</dcterms:created>
  <dcterms:modified xsi:type="dcterms:W3CDTF">2023-09-09T14:52:00Z</dcterms:modified>
</cp:coreProperties>
</file>