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A0AE" w14:textId="26C59279" w:rsidR="002543FB" w:rsidRDefault="0033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1)Added new project appveyor</w:t>
      </w:r>
    </w:p>
    <w:p w14:paraId="54708AC4" w14:textId="77777777" w:rsidR="00232C45" w:rsidRDefault="00232C45">
      <w:pPr>
        <w:rPr>
          <w:rFonts w:ascii="Times New Roman" w:hAnsi="Times New Roman" w:cs="Times New Roman"/>
        </w:rPr>
      </w:pPr>
    </w:p>
    <w:p w14:paraId="163EE4FD" w14:textId="1BDC04D6" w:rsidR="00232C45" w:rsidRDefault="0008299B">
      <w:pPr>
        <w:rPr>
          <w:rFonts w:ascii="Times New Roman" w:hAnsi="Times New Roman" w:cs="Times New Roman"/>
        </w:rPr>
      </w:pPr>
      <w:hyperlink r:id="rId4" w:history="1">
        <w:r w:rsidRPr="008D508F">
          <w:rPr>
            <w:rStyle w:val="Hyperlink"/>
            <w:rFonts w:ascii="Times New Roman" w:hAnsi="Times New Roman" w:cs="Times New Roman"/>
          </w:rPr>
          <w:t>https://www.appveyor.com/docs/deployment/github/</w:t>
        </w:r>
      </w:hyperlink>
    </w:p>
    <w:p w14:paraId="593CE0EE" w14:textId="77777777" w:rsidR="0008299B" w:rsidRDefault="0008299B">
      <w:pPr>
        <w:rPr>
          <w:rFonts w:ascii="Times New Roman" w:hAnsi="Times New Roman" w:cs="Times New Roman"/>
        </w:rPr>
      </w:pPr>
    </w:p>
    <w:p w14:paraId="4919FFDB" w14:textId="40BE5E16" w:rsidR="0008299B" w:rsidRDefault="00082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Токены шифровались в </w:t>
      </w:r>
      <w:r>
        <w:rPr>
          <w:rFonts w:ascii="Times New Roman" w:hAnsi="Times New Roman" w:cs="Times New Roman"/>
        </w:rPr>
        <w:t>appveyor</w:t>
      </w:r>
    </w:p>
    <w:p w14:paraId="0DBD6ACF" w14:textId="76F4E462" w:rsidR="00BB7153" w:rsidRDefault="00BB715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EA71AC" wp14:editId="383CDABA">
            <wp:extent cx="5943600" cy="4754880"/>
            <wp:effectExtent l="0" t="0" r="0" b="7620"/>
            <wp:docPr id="8799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23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9CE" w14:textId="77777777" w:rsidR="00912EE9" w:rsidRDefault="00912EE9">
      <w:pPr>
        <w:rPr>
          <w:rFonts w:ascii="Times New Roman" w:hAnsi="Times New Roman" w:cs="Times New Roman"/>
        </w:rPr>
      </w:pPr>
    </w:p>
    <w:p w14:paraId="69923BDC" w14:textId="696D52A1" w:rsidR="00912EE9" w:rsidRDefault="00912EE9">
      <w:pPr>
        <w:rPr>
          <w:rFonts w:ascii="Times New Roman" w:hAnsi="Times New Roman" w:cs="Times New Roman"/>
        </w:rPr>
      </w:pPr>
      <w:hyperlink r:id="rId6" w:history="1">
        <w:r w:rsidRPr="008D508F">
          <w:rPr>
            <w:rStyle w:val="Hyperlink"/>
            <w:rFonts w:ascii="Times New Roman" w:hAnsi="Times New Roman" w:cs="Times New Roman"/>
          </w:rPr>
          <w:t>https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://</w:t>
        </w:r>
        <w:r w:rsidRPr="008D508F">
          <w:rPr>
            <w:rStyle w:val="Hyperlink"/>
            <w:rFonts w:ascii="Times New Roman" w:hAnsi="Times New Roman" w:cs="Times New Roman"/>
          </w:rPr>
          <w:t>stackoverflow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.</w:t>
        </w:r>
        <w:r w:rsidRPr="008D508F">
          <w:rPr>
            <w:rStyle w:val="Hyperlink"/>
            <w:rFonts w:ascii="Times New Roman" w:hAnsi="Times New Roman" w:cs="Times New Roman"/>
          </w:rPr>
          <w:t>com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/</w:t>
        </w:r>
        <w:r w:rsidRPr="008D508F">
          <w:rPr>
            <w:rStyle w:val="Hyperlink"/>
            <w:rFonts w:ascii="Times New Roman" w:hAnsi="Times New Roman" w:cs="Times New Roman"/>
          </w:rPr>
          <w:t>questions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/48359909/</w:t>
        </w:r>
        <w:r w:rsidRPr="008D508F">
          <w:rPr>
            <w:rStyle w:val="Hyperlink"/>
            <w:rFonts w:ascii="Times New Roman" w:hAnsi="Times New Roman" w:cs="Times New Roman"/>
          </w:rPr>
          <w:t>unable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to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deploy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artifact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from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appveyor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to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github</w:t>
        </w:r>
      </w:hyperlink>
      <w:r w:rsidRPr="00912EE9"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ru-RU"/>
        </w:rPr>
        <w:t>не працю</w:t>
      </w:r>
      <w:r>
        <w:rPr>
          <w:rFonts w:ascii="Times New Roman" w:hAnsi="Times New Roman" w:cs="Times New Roman"/>
          <w:lang w:val="uk-UA"/>
        </w:rPr>
        <w:t>є</w:t>
      </w:r>
    </w:p>
    <w:p w14:paraId="7C700A30" w14:textId="77777777" w:rsidR="00DE584E" w:rsidRDefault="00DE584E">
      <w:pPr>
        <w:rPr>
          <w:rFonts w:ascii="Times New Roman" w:hAnsi="Times New Roman" w:cs="Times New Roman"/>
        </w:rPr>
      </w:pPr>
    </w:p>
    <w:p w14:paraId="7F2BB5C1" w14:textId="60FD76C3" w:rsidR="00DE584E" w:rsidRDefault="00DE584E">
      <w:pPr>
        <w:rPr>
          <w:rFonts w:ascii="Times New Roman" w:hAnsi="Times New Roman" w:cs="Times New Roman"/>
          <w:lang w:val="ru-RU"/>
        </w:rPr>
      </w:pPr>
    </w:p>
    <w:p w14:paraId="0A380981" w14:textId="77777777" w:rsidR="00DE584E" w:rsidRDefault="00DE584E">
      <w:pPr>
        <w:rPr>
          <w:rFonts w:ascii="Times New Roman" w:hAnsi="Times New Roman" w:cs="Times New Roman"/>
          <w:lang w:val="ru-RU"/>
        </w:rPr>
      </w:pPr>
    </w:p>
    <w:p w14:paraId="55AA3095" w14:textId="47CF2F58" w:rsidR="00DE584E" w:rsidRPr="00DE584E" w:rsidRDefault="00DE58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Для того, чтобы не было ошибки с </w:t>
      </w:r>
      <w:r>
        <w:rPr>
          <w:rFonts w:ascii="Times New Roman" w:hAnsi="Times New Roman" w:cs="Times New Roman"/>
        </w:rPr>
        <w:t>tag</w:t>
      </w:r>
      <w:r w:rsidRPr="00DE584E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on</w:t>
      </w:r>
      <w:r w:rsidRPr="00DE584E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repo</w:t>
      </w:r>
      <w:r w:rsidRPr="00DE584E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false</w:t>
      </w:r>
      <w:r w:rsidRPr="00DE584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нужно публиковать комит с тегом на гитхаб.</w:t>
      </w:r>
    </w:p>
    <w:sectPr w:rsidR="00DE584E" w:rsidRPr="00DE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0"/>
    <w:rsid w:val="0008299B"/>
    <w:rsid w:val="00232C45"/>
    <w:rsid w:val="002543FB"/>
    <w:rsid w:val="00334AB5"/>
    <w:rsid w:val="00783820"/>
    <w:rsid w:val="007A06EF"/>
    <w:rsid w:val="008C7920"/>
    <w:rsid w:val="00912EE9"/>
    <w:rsid w:val="00A06A47"/>
    <w:rsid w:val="00BB7153"/>
    <w:rsid w:val="00D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6897"/>
  <w15:chartTrackingRefBased/>
  <w15:docId w15:val="{0AA21397-1D0C-4AE7-A633-80C82D89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359909/unable-to-deploy-artifact-from-appveyor-to-githu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ppveyor.com/docs/deployment/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8</cp:revision>
  <dcterms:created xsi:type="dcterms:W3CDTF">2025-02-20T10:45:00Z</dcterms:created>
  <dcterms:modified xsi:type="dcterms:W3CDTF">2025-02-20T12:26:00Z</dcterms:modified>
</cp:coreProperties>
</file>