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00E3" w14:textId="4468B7C8" w:rsidR="00F35381" w:rsidRPr="00F35381" w:rsidRDefault="00F35381" w:rsidP="00F353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5381">
        <w:rPr>
          <w:rFonts w:ascii="Times New Roman" w:hAnsi="Times New Roman" w:cs="Times New Roman"/>
          <w:b/>
          <w:bCs/>
          <w:sz w:val="32"/>
          <w:szCs w:val="32"/>
        </w:rPr>
        <w:t>Dark</w:t>
      </w:r>
      <w:proofErr w:type="spellEnd"/>
      <w:r w:rsidRPr="00F353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35381">
        <w:rPr>
          <w:rFonts w:ascii="Times New Roman" w:hAnsi="Times New Roman" w:cs="Times New Roman"/>
          <w:b/>
          <w:bCs/>
          <w:sz w:val="32"/>
          <w:szCs w:val="32"/>
        </w:rPr>
        <w:t>Echoes</w:t>
      </w:r>
      <w:proofErr w:type="spellEnd"/>
    </w:p>
    <w:p w14:paraId="3395D204" w14:textId="77777777" w:rsidR="00F35381" w:rsidRPr="00F35381" w:rsidRDefault="00F35381" w:rsidP="00F35381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35381">
        <w:rPr>
          <w:rFonts w:ascii="Times New Roman" w:hAnsi="Times New Roman" w:cs="Times New Roman"/>
          <w:sz w:val="32"/>
          <w:szCs w:val="32"/>
        </w:rPr>
        <w:t xml:space="preserve">Жанр:  2D-платформер з елементами </w:t>
      </w:r>
      <w:proofErr w:type="spellStart"/>
      <w:r w:rsidRPr="00F35381">
        <w:rPr>
          <w:rFonts w:ascii="Times New Roman" w:hAnsi="Times New Roman" w:cs="Times New Roman"/>
          <w:sz w:val="32"/>
          <w:szCs w:val="32"/>
        </w:rPr>
        <w:t>Survival</w:t>
      </w:r>
      <w:proofErr w:type="spellEnd"/>
      <w:r w:rsidRPr="00F3538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35381">
        <w:rPr>
          <w:rFonts w:ascii="Times New Roman" w:hAnsi="Times New Roman" w:cs="Times New Roman"/>
          <w:sz w:val="32"/>
          <w:szCs w:val="32"/>
        </w:rPr>
        <w:t>Horror</w:t>
      </w:r>
      <w:proofErr w:type="spellEnd"/>
    </w:p>
    <w:p w14:paraId="15A6BD38" w14:textId="77777777" w:rsidR="00F35381" w:rsidRPr="00F35381" w:rsidRDefault="00F35381" w:rsidP="00F35381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35381">
        <w:rPr>
          <w:rFonts w:ascii="Times New Roman" w:hAnsi="Times New Roman" w:cs="Times New Roman"/>
          <w:sz w:val="32"/>
          <w:szCs w:val="32"/>
        </w:rPr>
        <w:t>Загальна ідея:   Гра про виживання в абсолютні темряві, де єдиний спосіб бачити шлях — це ліхтарик, який привертає увагу древніх істот, що живуть у тіні.</w:t>
      </w:r>
    </w:p>
    <w:p w14:paraId="38B5D80C" w14:textId="77777777" w:rsidR="00F35381" w:rsidRPr="00F35381" w:rsidRDefault="00F35381" w:rsidP="00F35381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35381">
        <w:rPr>
          <w:rFonts w:ascii="Times New Roman" w:hAnsi="Times New Roman" w:cs="Times New Roman"/>
          <w:sz w:val="32"/>
          <w:szCs w:val="32"/>
        </w:rPr>
        <w:t xml:space="preserve"> Головний персонаж: Шукач на ім’я Рей. Він не має зброї, лише старий ліхтарик. Рей вміє швидко бігати, стрибати та миттєво вимикати світло, щоб злитися з темрявою.</w:t>
      </w:r>
    </w:p>
    <w:p w14:paraId="332E21DF" w14:textId="77777777" w:rsidR="00F35381" w:rsidRPr="00F35381" w:rsidRDefault="00F35381" w:rsidP="00F35381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35381">
        <w:rPr>
          <w:rFonts w:ascii="Times New Roman" w:hAnsi="Times New Roman" w:cs="Times New Roman"/>
          <w:sz w:val="32"/>
          <w:szCs w:val="32"/>
        </w:rPr>
        <w:t>Короткий опис: Ви опиняєтесь у вертикальному лабіринті, що складається з глибоких тунелів та високих вершин. Щоб вижити, вам доведеться балансувати між бажанням бачити дорогу та необхідністю залишатися непоміченим для ворогів, які реагують лише на промінь вашого світла.</w:t>
      </w:r>
    </w:p>
    <w:p w14:paraId="0BD635DE" w14:textId="4AC94D94" w:rsidR="00F35381" w:rsidRPr="00F35381" w:rsidRDefault="00F35381" w:rsidP="00F35381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35381">
        <w:rPr>
          <w:rFonts w:ascii="Times New Roman" w:hAnsi="Times New Roman" w:cs="Times New Roman"/>
          <w:sz w:val="32"/>
          <w:szCs w:val="32"/>
        </w:rPr>
        <w:t>Ціль гри/Умови виграшу: Гравець перемагає, якщо дійде до фінальної точки, зібравши достатньо кристалів для фінального "супер-спалаху", що розсіє темряву назавжди.</w:t>
      </w:r>
    </w:p>
    <w:p w14:paraId="33DD2E8F" w14:textId="77777777" w:rsidR="00F35381" w:rsidRPr="00F35381" w:rsidRDefault="00F35381" w:rsidP="00F35381">
      <w:pPr>
        <w:spacing w:line="360" w:lineRule="auto"/>
        <w:ind w:firstLine="709"/>
        <w:jc w:val="both"/>
      </w:pPr>
      <w:r w:rsidRPr="00F35381">
        <w:rPr>
          <w:rFonts w:ascii="Times New Roman" w:hAnsi="Times New Roman" w:cs="Times New Roman"/>
          <w:sz w:val="32"/>
          <w:szCs w:val="32"/>
        </w:rPr>
        <w:t xml:space="preserve">Цільова платформа: </w:t>
      </w:r>
      <w:r w:rsidRPr="00F35381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F35381">
        <w:rPr>
          <w:rFonts w:ascii="Times New Roman" w:hAnsi="Times New Roman" w:cs="Times New Roman"/>
          <w:sz w:val="32"/>
          <w:szCs w:val="32"/>
        </w:rPr>
        <w:t>С</w:t>
      </w:r>
    </w:p>
    <w:p w14:paraId="47500488" w14:textId="77777777" w:rsidR="00F35381" w:rsidRPr="00F35381" w:rsidRDefault="00F35381" w:rsidP="00F35381"/>
    <w:p w14:paraId="554989BB" w14:textId="77777777" w:rsidR="00A81CFF" w:rsidRDefault="00A81CFF"/>
    <w:sectPr w:rsidR="00A81C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D6"/>
    <w:rsid w:val="00161028"/>
    <w:rsid w:val="00184959"/>
    <w:rsid w:val="001B6304"/>
    <w:rsid w:val="003502D6"/>
    <w:rsid w:val="0096477F"/>
    <w:rsid w:val="00A81CFF"/>
    <w:rsid w:val="00AB3A58"/>
    <w:rsid w:val="00AE5C81"/>
    <w:rsid w:val="00B94567"/>
    <w:rsid w:val="00C35195"/>
    <w:rsid w:val="00CC1653"/>
    <w:rsid w:val="00F3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FDD4A"/>
  <w15:chartTrackingRefBased/>
  <w15:docId w15:val="{DF53A96E-9154-46D6-AAB8-24CECCB2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0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2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2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2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2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2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2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5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5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50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2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502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0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533</Words>
  <Characters>305</Characters>
  <Application>Microsoft Office Word</Application>
  <DocSecurity>0</DocSecurity>
  <Lines>2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Харечко</dc:creator>
  <cp:keywords/>
  <dc:description/>
  <cp:lastModifiedBy>Влад Харечко</cp:lastModifiedBy>
  <cp:revision>2</cp:revision>
  <dcterms:created xsi:type="dcterms:W3CDTF">2026-02-11T16:19:00Z</dcterms:created>
  <dcterms:modified xsi:type="dcterms:W3CDTF">2026-02-11T16:23:00Z</dcterms:modified>
</cp:coreProperties>
</file>