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58F60" w14:textId="77777777" w:rsidR="0036733C" w:rsidRDefault="0036733C" w:rsidP="0036733C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Здравствуйте!</w:t>
      </w:r>
    </w:p>
    <w:p w14:paraId="5C244DCD" w14:textId="3F0DC905" w:rsidR="0036733C" w:rsidRDefault="0036733C" w:rsidP="0036733C">
      <w:pPr>
        <w:rPr>
          <w:rFonts w:ascii="Helvetica" w:hAnsi="Helvetica" w:cs="Helvetica"/>
          <w:color w:val="222222"/>
          <w:shd w:val="clear" w:color="auto" w:fill="FFFFFF"/>
        </w:rPr>
      </w:pPr>
      <w:bookmarkStart w:id="0" w:name="_GoBack"/>
      <w:bookmarkEnd w:id="0"/>
      <w:r>
        <w:rPr>
          <w:rFonts w:ascii="Helvetica" w:hAnsi="Helvetica" w:cs="Helvetica"/>
          <w:color w:val="222222"/>
          <w:shd w:val="clear" w:color="auto" w:fill="FFFFFF"/>
        </w:rPr>
        <w:t>Очень интересный и качественно проработанный проект. Добавлены подробные комментарии, используется эффективная работа с массивами через numpy. Хорошо прописана структура классов, добавлены защищенные атрибуты. Корректно реализована расстановка кораблей и игра бота. Код соответствует стандарту PEP8. Вы хорошо поработали над поставленной задачей, продолжайте в том же духе!</w:t>
      </w:r>
    </w:p>
    <w:p w14:paraId="40BB0369" w14:textId="77777777" w:rsidR="0036733C" w:rsidRDefault="0036733C" w:rsidP="0036733C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Советы по доработке:</w:t>
      </w:r>
    </w:p>
    <w:p w14:paraId="6819ABF1" w14:textId="77777777" w:rsidR="0036733C" w:rsidRDefault="0036733C" w:rsidP="0036733C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-</w:t>
      </w:r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r>
        <w:rPr>
          <w:rFonts w:ascii="Helvetica" w:hAnsi="Helvetica" w:cs="Helvetica"/>
          <w:color w:val="222222"/>
          <w:shd w:val="clear" w:color="auto" w:fill="FFFFFF"/>
        </w:rPr>
        <w:t>сейчас не очень часто используется форматирование строки через .format(). Это устаревшая конструкция, есть более удобный и современный вариант, а именно f перед началом строки. Пример: f'Ваш ход, Игрок {number}'.</w:t>
      </w:r>
    </w:p>
    <w:p w14:paraId="060D2071" w14:textId="77777777" w:rsidR="0036733C" w:rsidRDefault="0036733C" w:rsidP="0036733C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-</w:t>
      </w:r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r>
        <w:rPr>
          <w:rFonts w:ascii="Helvetica" w:hAnsi="Helvetica" w:cs="Helvetica"/>
          <w:color w:val="222222"/>
          <w:shd w:val="clear" w:color="auto" w:fill="FFFFFF"/>
        </w:rPr>
        <w:t>следует добавить собственные классы исключений.</w:t>
      </w:r>
    </w:p>
    <w:p w14:paraId="08912E0F" w14:textId="77777777" w:rsidR="0036733C" w:rsidRDefault="0036733C" w:rsidP="0036733C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-реализован не самый универсальный способ расстановки кораблей.</w:t>
      </w:r>
    </w:p>
    <w:p w14:paraId="333375DB" w14:textId="77777777" w:rsidR="0036733C" w:rsidRDefault="0036733C" w:rsidP="0036733C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Вы можете посмотреть пример полностью автоматической расстановки в вебинаре по теме проекта. Поздравляю вас с успешным завершением модуля С2. Подводя итоги, вижу, что вы хорошо постарались, проект действительно очень сложный. Иногда кажется, что изучение этой профессии штука сложная, но поверьте, с течением времени вы будете становиться сильнее. Все интересное впереди! Если у вас остались вопросы по работе, пожалуйста, пишите в Пачку в канал 3-ооп-с.</w:t>
      </w:r>
    </w:p>
    <w:p w14:paraId="29AC9DAE" w14:textId="65601C88" w:rsidR="0027489E" w:rsidRPr="0036733C" w:rsidRDefault="0036733C" w:rsidP="0036733C">
      <w:r>
        <w:rPr>
          <w:rFonts w:ascii="Helvetica" w:hAnsi="Helvetica" w:cs="Helvetica"/>
          <w:color w:val="222222"/>
          <w:shd w:val="clear" w:color="auto" w:fill="FFFFFF"/>
        </w:rPr>
        <w:t>Работу проверил ментор Ракова Валерия.</w:t>
      </w:r>
    </w:p>
    <w:sectPr w:rsidR="0027489E" w:rsidRPr="00367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79"/>
    <w:rsid w:val="0027489E"/>
    <w:rsid w:val="0036733C"/>
    <w:rsid w:val="00446E79"/>
    <w:rsid w:val="00C6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B8E2B"/>
  <w15:chartTrackingRefBased/>
  <w15:docId w15:val="{1D852CE2-895E-4DBF-9B7B-5C47CED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Korn</dc:creator>
  <cp:keywords/>
  <dc:description/>
  <cp:lastModifiedBy>Vlad Korn</cp:lastModifiedBy>
  <cp:revision>3</cp:revision>
  <dcterms:created xsi:type="dcterms:W3CDTF">2023-05-02T11:36:00Z</dcterms:created>
  <dcterms:modified xsi:type="dcterms:W3CDTF">2023-05-02T11:37:00Z</dcterms:modified>
</cp:coreProperties>
</file>