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6D7DD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151BFBF" wp14:editId="3835A2AE">
            <wp:extent cx="3876675" cy="485775"/>
            <wp:effectExtent l="0" t="0" r="9525" b="9525"/>
            <wp:docPr id="1" name="Рисунок 1" descr="Зображення, що містить будівля, чорно-білий, ескіз, панора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Зображення, що містить будівля, чорно-білий, ескіз, панорама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43943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0885A279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 xml:space="preserve">Національний технічний університет України </w:t>
      </w:r>
    </w:p>
    <w:p w14:paraId="09B6BB5A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«Київський політехнічний інститут імені Ігоря Сікорського»</w:t>
      </w:r>
    </w:p>
    <w:p w14:paraId="423E126F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Факультет інформатики та обчислювальної техніки</w:t>
      </w:r>
    </w:p>
    <w:p w14:paraId="625602A4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Кафедра інформаційних систем та технологій</w:t>
      </w:r>
    </w:p>
    <w:p w14:paraId="18B03103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A54F4FD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84770E3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7C2B2A6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34C3949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E3E7B17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E04E576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CE3E458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DBBBCD6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Лабораторна робота №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</w:p>
    <w:p w14:paraId="564858C6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з дисципліни</w:t>
      </w:r>
    </w:p>
    <w:p w14:paraId="308287A9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Аналіз даних з використанням мови Python</w:t>
      </w:r>
    </w:p>
    <w:p w14:paraId="1A9B2F2B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E6D571E" w14:textId="77777777" w:rsidR="0089151B" w:rsidRPr="001848CF" w:rsidRDefault="0089151B" w:rsidP="0089151B">
      <w:pPr>
        <w:spacing w:after="0" w:line="264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3B3F336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9864C3D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0279008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8CD74DF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D09737E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EA07281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C558E83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94914A6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e"/>
        <w:tblW w:w="480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401"/>
        <w:gridCol w:w="2599"/>
      </w:tblGrid>
      <w:tr w:rsidR="0089151B" w:rsidRPr="001848CF" w14:paraId="3CC2F85F" w14:textId="77777777" w:rsidTr="00D545F4">
        <w:tc>
          <w:tcPr>
            <w:tcW w:w="1761" w:type="pct"/>
            <w:vAlign w:val="center"/>
          </w:tcPr>
          <w:p w14:paraId="63AA1512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Виконав:</w:t>
            </w:r>
          </w:p>
        </w:tc>
        <w:tc>
          <w:tcPr>
            <w:tcW w:w="1836" w:type="pct"/>
          </w:tcPr>
          <w:p w14:paraId="0EF73B8B" w14:textId="77777777" w:rsidR="0089151B" w:rsidRPr="001848CF" w:rsidRDefault="0089151B" w:rsidP="00D545F4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14:paraId="3DB3FB78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Перевірила:</w:t>
            </w:r>
          </w:p>
        </w:tc>
      </w:tr>
      <w:tr w:rsidR="0089151B" w:rsidRPr="001848CF" w14:paraId="348C23E9" w14:textId="77777777" w:rsidTr="00D545F4">
        <w:tc>
          <w:tcPr>
            <w:tcW w:w="1761" w:type="pct"/>
            <w:vAlign w:val="center"/>
          </w:tcPr>
          <w:p w14:paraId="1EBF1CD2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36" w:type="pct"/>
          </w:tcPr>
          <w:p w14:paraId="24C162A2" w14:textId="77777777" w:rsidR="0089151B" w:rsidRPr="001848CF" w:rsidRDefault="0089151B" w:rsidP="00D545F4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14:paraId="29F19920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89151B" w:rsidRPr="001848CF" w14:paraId="5998B0C8" w14:textId="77777777" w:rsidTr="00D545F4">
        <w:tc>
          <w:tcPr>
            <w:tcW w:w="1761" w:type="pct"/>
            <w:vAlign w:val="center"/>
          </w:tcPr>
          <w:p w14:paraId="7F4A7FD3" w14:textId="2D864A54" w:rsidR="0089151B" w:rsidRPr="001848CF" w:rsidRDefault="0089151B" w:rsidP="00D545F4">
            <w:pPr>
              <w:spacing w:line="264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uk-UA" w:eastAsia="ja-JP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студент групи ІА-24:</w:t>
            </w:r>
          </w:p>
        </w:tc>
        <w:tc>
          <w:tcPr>
            <w:tcW w:w="1836" w:type="pct"/>
          </w:tcPr>
          <w:p w14:paraId="6816CE37" w14:textId="77777777" w:rsidR="0089151B" w:rsidRPr="001848CF" w:rsidRDefault="0089151B" w:rsidP="00D545F4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14:paraId="4DF20AE4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ст. викладач</w:t>
            </w:r>
          </w:p>
        </w:tc>
      </w:tr>
      <w:tr w:rsidR="0089151B" w:rsidRPr="001848CF" w14:paraId="62B4C01E" w14:textId="77777777" w:rsidTr="00D545F4">
        <w:tc>
          <w:tcPr>
            <w:tcW w:w="1761" w:type="pct"/>
            <w:vAlign w:val="center"/>
          </w:tcPr>
          <w:p w14:paraId="51C2CE55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Криворучек В.С.</w:t>
            </w:r>
          </w:p>
        </w:tc>
        <w:tc>
          <w:tcPr>
            <w:tcW w:w="1836" w:type="pct"/>
          </w:tcPr>
          <w:p w14:paraId="39727F60" w14:textId="77777777" w:rsidR="0089151B" w:rsidRPr="001848CF" w:rsidRDefault="0089151B" w:rsidP="00D545F4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14:paraId="788D604F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Тимофєєва Ю.С.</w:t>
            </w:r>
          </w:p>
        </w:tc>
      </w:tr>
      <w:tr w:rsidR="0089151B" w:rsidRPr="001848CF" w14:paraId="19B4AD15" w14:textId="77777777" w:rsidTr="00D545F4">
        <w:tc>
          <w:tcPr>
            <w:tcW w:w="1761" w:type="pct"/>
            <w:vAlign w:val="center"/>
          </w:tcPr>
          <w:p w14:paraId="4B3B1DD5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36" w:type="pct"/>
          </w:tcPr>
          <w:p w14:paraId="35F4538A" w14:textId="77777777" w:rsidR="0089151B" w:rsidRPr="001848CF" w:rsidRDefault="0089151B" w:rsidP="00D545F4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14:paraId="7935A2D5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4360C117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1DC6D9D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0660D35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61576C1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079B56A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8315B2E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883CBFB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3350E9C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57E59E0" w14:textId="77777777" w:rsidR="0089151B" w:rsidRPr="001848CF" w:rsidRDefault="0089151B" w:rsidP="0089151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Київ 20</w:t>
      </w:r>
      <w:r w:rsidRPr="001848CF">
        <w:rPr>
          <w:rFonts w:ascii="Times New Roman" w:hAnsi="Times New Roman" w:cs="Times New Roman"/>
          <w:sz w:val="28"/>
          <w:szCs w:val="28"/>
        </w:rPr>
        <w:t>2</w:t>
      </w:r>
      <w:r w:rsidRPr="001848CF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3B4AD319" w14:textId="77777777" w:rsidR="0089151B" w:rsidRDefault="0089151B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97C38">
        <w:rPr>
          <w:rFonts w:ascii="Times New Roman" w:hAnsi="Times New Roman" w:cs="Times New Roman"/>
          <w:sz w:val="28"/>
          <w:szCs w:val="28"/>
          <w:lang w:val="uk-UA"/>
        </w:rPr>
        <w:t>Статистичний аналіз даних</w:t>
      </w:r>
    </w:p>
    <w:p w14:paraId="40912F10" w14:textId="77777777" w:rsidR="0089151B" w:rsidRPr="00E97C38" w:rsidRDefault="0089151B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97C38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 роботи:</w:t>
      </w:r>
      <w:r w:rsidRPr="00E97C38">
        <w:rPr>
          <w:rFonts w:ascii="Times New Roman" w:hAnsi="Times New Roman" w:cs="Times New Roman"/>
          <w:sz w:val="28"/>
          <w:szCs w:val="28"/>
          <w:lang w:val="uk-UA"/>
        </w:rPr>
        <w:t xml:space="preserve"> Ознайомитись з основними функціями бібліотеки </w:t>
      </w:r>
      <w:r w:rsidRPr="00E97C38">
        <w:rPr>
          <w:rFonts w:ascii="Times New Roman" w:hAnsi="Times New Roman" w:cs="Times New Roman"/>
          <w:sz w:val="28"/>
          <w:szCs w:val="28"/>
        </w:rPr>
        <w:t>NumPy</w:t>
      </w:r>
      <w:r w:rsidRPr="00E97C38">
        <w:rPr>
          <w:rFonts w:ascii="Times New Roman" w:hAnsi="Times New Roman" w:cs="Times New Roman"/>
          <w:sz w:val="28"/>
          <w:szCs w:val="28"/>
          <w:lang w:val="uk-UA"/>
        </w:rPr>
        <w:t xml:space="preserve"> 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97C38">
        <w:rPr>
          <w:rFonts w:ascii="Times New Roman" w:hAnsi="Times New Roman" w:cs="Times New Roman"/>
          <w:sz w:val="28"/>
          <w:szCs w:val="28"/>
        </w:rPr>
        <w:t>SciPy</w:t>
      </w:r>
      <w:r w:rsidRPr="00E97C38">
        <w:rPr>
          <w:rFonts w:ascii="Times New Roman" w:hAnsi="Times New Roman" w:cs="Times New Roman"/>
          <w:sz w:val="28"/>
          <w:szCs w:val="28"/>
          <w:lang w:val="uk-UA"/>
        </w:rPr>
        <w:t xml:space="preserve"> для описової статистики, перевірки статистичних гіпотез, кореляційного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97C38">
        <w:rPr>
          <w:rFonts w:ascii="Times New Roman" w:hAnsi="Times New Roman" w:cs="Times New Roman"/>
          <w:sz w:val="28"/>
          <w:szCs w:val="28"/>
          <w:lang w:val="uk-UA"/>
        </w:rPr>
        <w:t>аналізу та лінійної регресії.</w:t>
      </w:r>
    </w:p>
    <w:p w14:paraId="1CC74F82" w14:textId="77777777" w:rsidR="0089151B" w:rsidRDefault="0089151B" w:rsidP="0089151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14:paraId="2541E7C6" w14:textId="77777777" w:rsidR="0089151B" w:rsidRPr="00E97C38" w:rsidRDefault="0089151B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97C38">
        <w:rPr>
          <w:rFonts w:ascii="Times New Roman" w:hAnsi="Times New Roman" w:cs="Times New Roman"/>
          <w:sz w:val="28"/>
          <w:szCs w:val="28"/>
          <w:lang w:val="uk-UA"/>
        </w:rPr>
        <w:t>Завдання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E97C38">
        <w:rPr>
          <w:rFonts w:ascii="Times New Roman" w:hAnsi="Times New Roman" w:cs="Times New Roman"/>
          <w:sz w:val="28"/>
          <w:szCs w:val="28"/>
          <w:lang w:val="uk-UA"/>
        </w:rPr>
        <w:br/>
        <w:t>1.Яка середня кількість дітей в сім’ї і її відхилення?</w:t>
      </w:r>
      <w:r w:rsidRPr="00E97C38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E97C38">
        <w:rPr>
          <w:rFonts w:ascii="Times New Roman" w:hAnsi="Times New Roman" w:cs="Times New Roman"/>
          <w:sz w:val="28"/>
          <w:szCs w:val="28"/>
        </w:rPr>
        <w:t>2.Перевірити чи нормально розподілені доходи.</w:t>
      </w:r>
      <w:r w:rsidRPr="00E97C38">
        <w:rPr>
          <w:rFonts w:ascii="Times New Roman" w:hAnsi="Times New Roman" w:cs="Times New Roman"/>
          <w:sz w:val="28"/>
          <w:szCs w:val="28"/>
        </w:rPr>
        <w:br/>
        <w:t>3.Чи є зв’язок між витратами на пальне та витратами на транспорт?</w:t>
      </w:r>
      <w:r w:rsidRPr="00E97C38">
        <w:rPr>
          <w:rFonts w:ascii="Times New Roman" w:hAnsi="Times New Roman" w:cs="Times New Roman"/>
          <w:sz w:val="28"/>
          <w:szCs w:val="28"/>
        </w:rPr>
        <w:br/>
        <w:t>4.Побудувати лінійну регресійну модель залежності витрат на їжу від доходу.</w:t>
      </w:r>
    </w:p>
    <w:p w14:paraId="6C655D96" w14:textId="77777777" w:rsidR="0089151B" w:rsidRPr="00935C6D" w:rsidRDefault="0089151B" w:rsidP="0089151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 програми:</w:t>
      </w:r>
    </w:p>
    <w:p w14:paraId="07C42859" w14:textId="77777777" w:rsidR="0089151B" w:rsidRPr="00E97C38" w:rsidRDefault="0089151B" w:rsidP="0089151B">
      <w:pPr>
        <w:pStyle w:val="Forcode"/>
      </w:pPr>
      <w:r w:rsidRPr="00E97C38">
        <w:t>import pandas as pd</w:t>
      </w:r>
      <w:r w:rsidRPr="00E97C38">
        <w:br/>
        <w:t>import numpy as np</w:t>
      </w:r>
      <w:r w:rsidRPr="00E97C38">
        <w:br/>
        <w:t>import matplotlib.pyplot as plt</w:t>
      </w:r>
      <w:r w:rsidRPr="00E97C38">
        <w:br/>
        <w:t>import seaborn as sns</w:t>
      </w:r>
      <w:r w:rsidRPr="00E97C38">
        <w:br/>
        <w:t>from scipy.stats import shapiro, pearsonr, linregress</w:t>
      </w:r>
      <w:r w:rsidRPr="00E97C38">
        <w:br/>
        <w:t>import statsmodels.api as sm</w:t>
      </w:r>
      <w:r w:rsidRPr="00E97C38">
        <w:br/>
      </w:r>
      <w:r w:rsidRPr="00E97C38">
        <w:br/>
        <w:t># Завантаження даних</w:t>
      </w:r>
      <w:r w:rsidRPr="00E97C38">
        <w:br/>
        <w:t>file_path = "Budget.csv"</w:t>
      </w:r>
      <w:r w:rsidRPr="00E97C38">
        <w:br/>
        <w:t>data = pd.read_csv(file_path)</w:t>
      </w:r>
      <w:r w:rsidRPr="00E97C38">
        <w:br/>
      </w:r>
      <w:r w:rsidRPr="00E97C38">
        <w:br/>
        <w:t>if 'Unnamed: 0' in data.columns:</w:t>
      </w:r>
      <w:r w:rsidRPr="00E97C38">
        <w:br/>
        <w:t xml:space="preserve">    data = data.drop(columns=['Unnamed: 0'])</w:t>
      </w:r>
      <w:r w:rsidRPr="00E97C38">
        <w:br/>
      </w:r>
      <w:r w:rsidRPr="00E97C38">
        <w:br/>
        <w:t>print("\n===== Перші 5 рядків даних =====")</w:t>
      </w:r>
      <w:r w:rsidRPr="00E97C38">
        <w:br/>
        <w:t>print(data.head().to_string(index=False))</w:t>
      </w:r>
      <w:r w:rsidRPr="00E97C38">
        <w:br/>
      </w:r>
      <w:r w:rsidRPr="00E97C38">
        <w:br/>
        <w:t># 1. Розрахунок середньої кількості дітей та стандартного відхилення</w:t>
      </w:r>
      <w:r w:rsidRPr="00E97C38">
        <w:br/>
        <w:t>mean_children = data['children'].mean()</w:t>
      </w:r>
      <w:r w:rsidRPr="00E97C38">
        <w:br/>
        <w:t>std_children = data['children'].std()</w:t>
      </w:r>
      <w:r w:rsidRPr="00E97C38">
        <w:br/>
        <w:t>print("\n===== Кількість дітей у сім'ї =====")</w:t>
      </w:r>
      <w:r w:rsidRPr="00E97C38">
        <w:br/>
        <w:t>print(f"Середня кількість дітей: {mean_children:.2f}")</w:t>
      </w:r>
      <w:r w:rsidRPr="00E97C38">
        <w:br/>
        <w:t>print(f"Стандартне відхилення: {std_children:.2f}\n")</w:t>
      </w:r>
      <w:r w:rsidRPr="00E97C38">
        <w:br/>
      </w:r>
      <w:r w:rsidRPr="00E97C38">
        <w:br/>
        <w:t># 2. Перевірка нормальності розподілу доходів</w:t>
      </w:r>
      <w:r w:rsidRPr="00E97C38">
        <w:br/>
        <w:t>stat, p = shapiro(data['income'])</w:t>
      </w:r>
      <w:r w:rsidRPr="00E97C38">
        <w:br/>
        <w:t>print("===== Перевірка нормальності доходів (Шапіро-Уілк) =====")</w:t>
      </w:r>
      <w:r w:rsidRPr="00E97C38">
        <w:br/>
        <w:t>print(f"Статистика тесту: {stat:.3f}")</w:t>
      </w:r>
      <w:r w:rsidRPr="00E97C38">
        <w:br/>
        <w:t>print(f"p-значення: {p:.3f}")</w:t>
      </w:r>
      <w:r w:rsidRPr="00E97C38">
        <w:br/>
        <w:t>if p &gt; 0.05:</w:t>
      </w:r>
      <w:r w:rsidRPr="00E97C38">
        <w:br/>
        <w:t xml:space="preserve">    print("Доходи мають нормальний розподіл. (H0 не відхиляється)\n")</w:t>
      </w:r>
      <w:r w:rsidRPr="00E97C38">
        <w:br/>
        <w:t>else:</w:t>
      </w:r>
      <w:r w:rsidRPr="00E97C38">
        <w:br/>
        <w:t xml:space="preserve">    print("Доходи НЕ мають нормального розподілу. (H0 відхиляється)\n")</w:t>
      </w:r>
      <w:r w:rsidRPr="00E97C38">
        <w:br/>
      </w:r>
      <w:r w:rsidRPr="00E97C38">
        <w:br/>
        <w:t># Візуалізація розподілу доходів</w:t>
      </w:r>
      <w:r w:rsidRPr="00E97C38">
        <w:br/>
        <w:t>plt.figure(figsize=(12, 5))</w:t>
      </w:r>
      <w:r w:rsidRPr="00E97C38">
        <w:br/>
      </w:r>
      <w:r w:rsidRPr="00E97C38">
        <w:lastRenderedPageBreak/>
        <w:t>plt.subplot(1, 2, 1)</w:t>
      </w:r>
      <w:r w:rsidRPr="00E97C38">
        <w:br/>
        <w:t>sns.histplot(data['income'], bins=20, kde=True, color='blue')</w:t>
      </w:r>
      <w:r w:rsidRPr="00E97C38">
        <w:br/>
        <w:t>plt.title("Гістограма доходів")</w:t>
      </w:r>
      <w:r w:rsidRPr="00E97C38">
        <w:br/>
        <w:t>plt.xlabel("Доходи")</w:t>
      </w:r>
      <w:r w:rsidRPr="00E97C38">
        <w:br/>
      </w:r>
      <w:r w:rsidRPr="00E97C38">
        <w:br/>
        <w:t>plt.subplot(1, 2, 2)</w:t>
      </w:r>
      <w:r w:rsidRPr="00E97C38">
        <w:br/>
        <w:t>sns.boxplot(x=data['income'], color='blue')</w:t>
      </w:r>
      <w:r w:rsidRPr="00E97C38">
        <w:br/>
        <w:t>plt.title("Boxplot доходів")</w:t>
      </w:r>
      <w:r w:rsidRPr="00E97C38">
        <w:br/>
        <w:t>plt.xlabel("Доходи")</w:t>
      </w:r>
      <w:r w:rsidRPr="00E97C38">
        <w:br/>
      </w:r>
      <w:r w:rsidRPr="00E97C38">
        <w:br/>
        <w:t>plt.show()</w:t>
      </w:r>
      <w:r w:rsidRPr="00E97C38">
        <w:br/>
      </w:r>
      <w:r w:rsidRPr="00E97C38">
        <w:br/>
        <w:t># 3. Кореляція між витратами на пальне та транспорт</w:t>
      </w:r>
      <w:r w:rsidRPr="00E97C38">
        <w:br/>
        <w:t>corr_coef, p_value = pearsonr(data['wfuel'], data['wtrans'])</w:t>
      </w:r>
      <w:r w:rsidRPr="00E97C38">
        <w:br/>
        <w:t>print("===== Кореляція між витратами на пальне та транспорт =====")</w:t>
      </w:r>
      <w:r w:rsidRPr="00E97C38">
        <w:br/>
        <w:t>print(f"Коефіцієнт Пірсона: {corr_coef:.3f}")</w:t>
      </w:r>
      <w:r w:rsidRPr="00E97C38">
        <w:br/>
        <w:t>print(f"p-значення: {p_value:.3f}")</w:t>
      </w:r>
      <w:r w:rsidRPr="00E97C38">
        <w:br/>
        <w:t>if p_value &lt; 0.05:</w:t>
      </w:r>
      <w:r w:rsidRPr="00E97C38">
        <w:br/>
        <w:t xml:space="preserve">    print("Є статистично значущий зв'язок між витратами на пальне та транспортом. (H0 відхиляється)\n")</w:t>
      </w:r>
      <w:r w:rsidRPr="00E97C38">
        <w:br/>
        <w:t>else:</w:t>
      </w:r>
      <w:r w:rsidRPr="00E97C38">
        <w:br/>
        <w:t xml:space="preserve">    print("Статистично значущого зв'язку немає. (H0 не відхиляється)\n")</w:t>
      </w:r>
      <w:r w:rsidRPr="00E97C38">
        <w:br/>
      </w:r>
      <w:r w:rsidRPr="00E97C38">
        <w:br/>
        <w:t># 4. Лінійна регресія: витрати на їжу від доходу</w:t>
      </w:r>
      <w:r w:rsidRPr="00E97C38">
        <w:br/>
        <w:t>X = data['income']</w:t>
      </w:r>
      <w:r w:rsidRPr="00E97C38">
        <w:br/>
        <w:t>y = data['wfood']</w:t>
      </w:r>
      <w:r w:rsidRPr="00E97C38">
        <w:br/>
        <w:t>X_const = sm.add_constant(X)</w:t>
      </w:r>
      <w:r w:rsidRPr="00E97C38">
        <w:br/>
        <w:t>model_sm = sm.OLS(y, X_const).fit()</w:t>
      </w:r>
      <w:r w:rsidRPr="00E97C38">
        <w:br/>
      </w:r>
      <w:r w:rsidRPr="00E97C38">
        <w:br/>
        <w:t>print("===== Лінійна регресія: витрати на їжу ~ дохід =====")</w:t>
      </w:r>
      <w:r w:rsidRPr="00E97C38">
        <w:br/>
        <w:t>print(model_sm.summary())</w:t>
      </w:r>
      <w:r w:rsidRPr="00E97C38">
        <w:br/>
      </w:r>
      <w:r w:rsidRPr="00E97C38">
        <w:br/>
        <w:t># Візуалізація регресії</w:t>
      </w:r>
      <w:r w:rsidRPr="00E97C38">
        <w:br/>
        <w:t>plt.figure(figsize=(8, 6))</w:t>
      </w:r>
      <w:r w:rsidRPr="00E97C38">
        <w:br/>
        <w:t>sns.regplot(x='income', y='wfood', data=data, color='blue', line_kws={'color': 'red'})</w:t>
      </w:r>
      <w:r w:rsidRPr="00E97C38">
        <w:br/>
        <w:t>plt.xlabel('Дохід')</w:t>
      </w:r>
      <w:r w:rsidRPr="00E97C38">
        <w:br/>
        <w:t>plt.ylabel('Витрати на їжу')</w:t>
      </w:r>
      <w:r w:rsidRPr="00E97C38">
        <w:br/>
        <w:t>plt.title('Регресія: витрати на їжу від доходу')</w:t>
      </w:r>
      <w:r w:rsidRPr="00E97C38">
        <w:br/>
        <w:t>plt.show()</w:t>
      </w:r>
    </w:p>
    <w:p w14:paraId="4D2DE3A2" w14:textId="71B62A52" w:rsidR="0089151B" w:rsidRDefault="0089151B" w:rsidP="0089151B">
      <w:pPr>
        <w:spacing w:before="24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 виконання:</w:t>
      </w:r>
    </w:p>
    <w:p w14:paraId="00BF795D" w14:textId="3A398EF3" w:rsidR="0089151B" w:rsidRDefault="0089151B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9151B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4EB1F1F" wp14:editId="2740AB86">
            <wp:extent cx="6119495" cy="2367915"/>
            <wp:effectExtent l="0" t="0" r="0" b="0"/>
            <wp:docPr id="7332015" name="Рисунок 1" descr="Зображення, що містить текст, знімок екрана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015" name="Рисунок 1" descr="Зображення, що містить текст, знімок екрана, Шрифт&#10;&#10;Вміст, створений ШІ,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A156" w14:textId="1C72CC4B" w:rsidR="0089151B" w:rsidRDefault="0089151B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9151B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7B1413FD" wp14:editId="2CB93CAA">
            <wp:extent cx="6119495" cy="1830705"/>
            <wp:effectExtent l="0" t="0" r="0" b="0"/>
            <wp:docPr id="1214300181" name="Рисунок 1" descr="Зображення, що містить текст, знімок екрана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00181" name="Рисунок 1" descr="Зображення, що містить текст, знімок екрана, Шрифт&#10;&#10;Вміст, створений ШІ,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AF51" w14:textId="3300EE5E" w:rsidR="0089151B" w:rsidRDefault="0089151B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9151B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5C55DF8" wp14:editId="05BC3D6E">
            <wp:extent cx="6119495" cy="5114290"/>
            <wp:effectExtent l="0" t="0" r="0" b="0"/>
            <wp:docPr id="1495036916" name="Рисунок 1" descr="Зображення, що містить текст, знімок екран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36916" name="Рисунок 1" descr="Зображення, що містить текст, знімок екрана&#10;&#10;Вміст, створений ШІ,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6CEF" w14:textId="3F2D88B1" w:rsidR="0089151B" w:rsidRDefault="0089151B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9151B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50E1CA2A" wp14:editId="3647388B">
            <wp:extent cx="6119495" cy="2522220"/>
            <wp:effectExtent l="0" t="0" r="0" b="0"/>
            <wp:docPr id="1942088859" name="Рисунок 1" descr="Зображення, що містить Графік, знімок екрана, схема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88859" name="Рисунок 1" descr="Зображення, що містить Графік, знімок екрана, схема, ряд&#10;&#10;Вміст, створений ШІ, може бути неправильним."/>
                    <pic:cNvPicPr/>
                  </pic:nvPicPr>
                  <pic:blipFill rotWithShape="1">
                    <a:blip r:embed="rId8"/>
                    <a:srcRect t="2297" b="2679"/>
                    <a:stretch/>
                  </pic:blipFill>
                  <pic:spPr bwMode="auto">
                    <a:xfrm>
                      <a:off x="0" y="0"/>
                      <a:ext cx="6119495" cy="2522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033AA6" w14:textId="1A689C1C" w:rsidR="0089151B" w:rsidRDefault="0089151B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9151B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E1ED69D" wp14:editId="6A3F5339">
            <wp:extent cx="4838700" cy="3728566"/>
            <wp:effectExtent l="0" t="0" r="0" b="5715"/>
            <wp:docPr id="1514287650" name="Рисунок 1" descr="Зображення, що містить знімок екрана, ряд, схема, Графік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87650" name="Рисунок 1" descr="Зображення, що містить знімок екрана, ряд, схема, Графік&#10;&#10;Вміст, створений ШІ,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102" cy="373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542B" w14:textId="45EFEC44" w:rsidR="0089151B" w:rsidRPr="0089151B" w:rsidRDefault="0089151B" w:rsidP="0089151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89151B">
        <w:rPr>
          <w:rFonts w:ascii="Times New Roman" w:hAnsi="Times New Roman" w:cs="Times New Roman"/>
          <w:sz w:val="28"/>
          <w:szCs w:val="28"/>
        </w:rPr>
        <w:t>Кількість дітей в середньому ≈ 1.6, невелика варіація між сім’ями.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9151B">
        <w:rPr>
          <w:rFonts w:ascii="Times New Roman" w:hAnsi="Times New Roman" w:cs="Times New Roman"/>
          <w:sz w:val="28"/>
          <w:szCs w:val="28"/>
        </w:rPr>
        <w:t xml:space="preserve">Доходи </w:t>
      </w:r>
      <w:r>
        <w:rPr>
          <w:rFonts w:ascii="Times New Roman" w:hAnsi="Times New Roman" w:cs="Times New Roman"/>
          <w:sz w:val="28"/>
          <w:szCs w:val="28"/>
          <w:lang w:val="uk-UA"/>
        </w:rPr>
        <w:t>не</w:t>
      </w:r>
      <w:r w:rsidRPr="0089151B">
        <w:rPr>
          <w:rFonts w:ascii="Times New Roman" w:hAnsi="Times New Roman" w:cs="Times New Roman"/>
          <w:sz w:val="28"/>
          <w:szCs w:val="28"/>
        </w:rPr>
        <w:t xml:space="preserve"> мають нормального розподілу, що варто враховувати в майбутньому аналізі.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9151B">
        <w:rPr>
          <w:rFonts w:ascii="Times New Roman" w:hAnsi="Times New Roman" w:cs="Times New Roman"/>
          <w:sz w:val="28"/>
          <w:szCs w:val="28"/>
        </w:rPr>
        <w:t>Є слабкий, але значущий негативний зв’язок між витратами на пальне та транспорт.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9151B">
        <w:rPr>
          <w:rFonts w:ascii="Times New Roman" w:hAnsi="Times New Roman" w:cs="Times New Roman"/>
          <w:sz w:val="28"/>
          <w:szCs w:val="28"/>
        </w:rPr>
        <w:t>Збільшення доходу зменшує частку витрат на їжу, але модель пояснює лише 15.1% варіації.</w:t>
      </w:r>
    </w:p>
    <w:p w14:paraId="4D114744" w14:textId="6A7A31A8" w:rsidR="0093456C" w:rsidRPr="0089151B" w:rsidRDefault="0089151B" w:rsidP="0089151B">
      <w:pPr>
        <w:spacing w:line="360" w:lineRule="auto"/>
        <w:rPr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  <w:lang w:val="uk-UA"/>
        </w:rPr>
        <w:t>У ході виконання даної лабораторної роботи я о</w:t>
      </w:r>
      <w:r w:rsidRPr="00E97C38">
        <w:rPr>
          <w:rFonts w:ascii="Times New Roman" w:hAnsi="Times New Roman" w:cs="Times New Roman"/>
          <w:sz w:val="28"/>
          <w:szCs w:val="28"/>
          <w:lang w:val="uk-UA"/>
        </w:rPr>
        <w:t>знайоми</w:t>
      </w:r>
      <w:r>
        <w:rPr>
          <w:rFonts w:ascii="Times New Roman" w:hAnsi="Times New Roman" w:cs="Times New Roman"/>
          <w:sz w:val="28"/>
          <w:szCs w:val="28"/>
          <w:lang w:val="uk-UA"/>
        </w:rPr>
        <w:t>вся</w:t>
      </w:r>
      <w:r w:rsidRPr="00E97C38">
        <w:rPr>
          <w:rFonts w:ascii="Times New Roman" w:hAnsi="Times New Roman" w:cs="Times New Roman"/>
          <w:sz w:val="28"/>
          <w:szCs w:val="28"/>
          <w:lang w:val="uk-UA"/>
        </w:rPr>
        <w:t xml:space="preserve"> з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97C38">
        <w:rPr>
          <w:rFonts w:ascii="Times New Roman" w:hAnsi="Times New Roman" w:cs="Times New Roman"/>
          <w:sz w:val="28"/>
          <w:szCs w:val="28"/>
          <w:lang w:val="uk-UA"/>
        </w:rPr>
        <w:t xml:space="preserve">основними функціями бібліотеки </w:t>
      </w:r>
      <w:r w:rsidRPr="00E97C38">
        <w:rPr>
          <w:rFonts w:ascii="Times New Roman" w:hAnsi="Times New Roman" w:cs="Times New Roman"/>
          <w:sz w:val="28"/>
          <w:szCs w:val="28"/>
        </w:rPr>
        <w:t>NumPy</w:t>
      </w:r>
      <w:r w:rsidRPr="00E97C38">
        <w:rPr>
          <w:rFonts w:ascii="Times New Roman" w:hAnsi="Times New Roman" w:cs="Times New Roman"/>
          <w:sz w:val="28"/>
          <w:szCs w:val="28"/>
          <w:lang w:val="uk-UA"/>
        </w:rPr>
        <w:t xml:space="preserve"> 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97C38">
        <w:rPr>
          <w:rFonts w:ascii="Times New Roman" w:hAnsi="Times New Roman" w:cs="Times New Roman"/>
          <w:sz w:val="28"/>
          <w:szCs w:val="28"/>
        </w:rPr>
        <w:t>SciPy</w:t>
      </w:r>
      <w:r w:rsidRPr="00E97C38">
        <w:rPr>
          <w:rFonts w:ascii="Times New Roman" w:hAnsi="Times New Roman" w:cs="Times New Roman"/>
          <w:sz w:val="28"/>
          <w:szCs w:val="28"/>
          <w:lang w:val="uk-UA"/>
        </w:rPr>
        <w:t xml:space="preserve"> для описової статистики,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97C38">
        <w:rPr>
          <w:rFonts w:ascii="Times New Roman" w:hAnsi="Times New Roman" w:cs="Times New Roman"/>
          <w:sz w:val="28"/>
          <w:szCs w:val="28"/>
          <w:lang w:val="uk-UA"/>
        </w:rPr>
        <w:t>перевірки статистичних гіпотез, кореляційного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97C38">
        <w:rPr>
          <w:rFonts w:ascii="Times New Roman" w:hAnsi="Times New Roman" w:cs="Times New Roman"/>
          <w:sz w:val="28"/>
          <w:szCs w:val="28"/>
          <w:lang w:val="uk-UA"/>
        </w:rPr>
        <w:t>аналізу та лінійної регресії.</w:t>
      </w:r>
    </w:p>
    <w:sectPr w:rsidR="0093456C" w:rsidRPr="0089151B" w:rsidSect="0089151B">
      <w:pgSz w:w="11906" w:h="16838"/>
      <w:pgMar w:top="851" w:right="851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A53"/>
    <w:rsid w:val="00033533"/>
    <w:rsid w:val="00041EC7"/>
    <w:rsid w:val="0016280A"/>
    <w:rsid w:val="008754CB"/>
    <w:rsid w:val="0089151B"/>
    <w:rsid w:val="0093456C"/>
    <w:rsid w:val="00E7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D095F"/>
  <w15:chartTrackingRefBased/>
  <w15:docId w15:val="{2408BAAE-9828-439C-8C52-471402CA6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151B"/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1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1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1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1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1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1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1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1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1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code">
    <w:name w:val="For code"/>
    <w:basedOn w:val="a"/>
    <w:link w:val="Forcode0"/>
    <w:qFormat/>
    <w:rsid w:val="00041EC7"/>
    <w:pPr>
      <w:shd w:val="clear" w:color="auto" w:fill="D9D9D9" w:themeFill="background1" w:themeFillShade="D9"/>
      <w:spacing w:line="240" w:lineRule="auto"/>
      <w:ind w:left="142"/>
      <w:contextualSpacing/>
    </w:pPr>
    <w:rPr>
      <w:rFonts w:ascii="Courier New" w:hAnsi="Courier New" w:cs="Courier New"/>
      <w:b/>
      <w:bCs/>
      <w:noProof/>
      <w:lang w:val="en-US"/>
    </w:rPr>
  </w:style>
  <w:style w:type="character" w:customStyle="1" w:styleId="Forcode0">
    <w:name w:val="For code Знак"/>
    <w:basedOn w:val="a0"/>
    <w:link w:val="Forcode"/>
    <w:rsid w:val="00041EC7"/>
    <w:rPr>
      <w:rFonts w:ascii="Courier New" w:hAnsi="Courier New" w:cs="Courier New"/>
      <w:b/>
      <w:bCs/>
      <w:noProof/>
      <w:shd w:val="clear" w:color="auto" w:fill="D9D9D9" w:themeFill="background1" w:themeFillShade="D9"/>
      <w:lang w:val="en-US"/>
    </w:rPr>
  </w:style>
  <w:style w:type="character" w:customStyle="1" w:styleId="10">
    <w:name w:val="Заголовок 1 Знак"/>
    <w:basedOn w:val="a0"/>
    <w:link w:val="1"/>
    <w:uiPriority w:val="9"/>
    <w:rsid w:val="00E71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1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1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1A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1A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1A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1A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1A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1A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1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71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1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71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1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71A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1A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1A5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1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71A5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71A53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9151B"/>
    <w:pPr>
      <w:spacing w:after="0" w:line="240" w:lineRule="auto"/>
    </w:pPr>
    <w:rPr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2468</Words>
  <Characters>1408</Characters>
  <Application>Microsoft Office Word</Application>
  <DocSecurity>0</DocSecurity>
  <Lines>11</Lines>
  <Paragraphs>7</Paragraphs>
  <ScaleCrop>false</ScaleCrop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Криворучек</dc:creator>
  <cp:keywords/>
  <dc:description/>
  <cp:lastModifiedBy>Владислав Криворучек</cp:lastModifiedBy>
  <cp:revision>3</cp:revision>
  <dcterms:created xsi:type="dcterms:W3CDTF">2025-03-19T10:20:00Z</dcterms:created>
  <dcterms:modified xsi:type="dcterms:W3CDTF">2025-03-19T10:28:00Z</dcterms:modified>
</cp:coreProperties>
</file>