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C32AC7" w:rsidRPr="00B12CF7" w:rsidTr="00B75CCC">
        <w:trPr>
          <w:cantSplit/>
          <w:trHeight w:val="180"/>
        </w:trPr>
        <w:tc>
          <w:tcPr>
            <w:tcW w:w="2534" w:type="dxa"/>
            <w:shd w:val="clear" w:color="auto" w:fill="auto"/>
          </w:tcPr>
          <w:p w:rsidR="00C32AC7" w:rsidRPr="00B12CF7" w:rsidRDefault="00C32AC7" w:rsidP="00B75CCC">
            <w:pPr>
              <w:rPr>
                <w:rFonts w:ascii="Calibri" w:eastAsia="Calibri" w:hAnsi="Calibri"/>
                <w:lang w:eastAsia="zh-CN"/>
              </w:rPr>
            </w:pPr>
          </w:p>
        </w:tc>
        <w:tc>
          <w:tcPr>
            <w:tcW w:w="4433" w:type="dxa"/>
            <w:shd w:val="clear" w:color="auto" w:fill="auto"/>
          </w:tcPr>
          <w:p w:rsidR="00C32AC7" w:rsidRPr="00B12CF7" w:rsidRDefault="00C32AC7" w:rsidP="00B75CCC">
            <w:pPr>
              <w:jc w:val="center"/>
            </w:pPr>
            <w:r w:rsidRPr="00B12CF7">
              <w:rPr>
                <w:noProof/>
              </w:rPr>
              <w:drawing>
                <wp:inline distT="0" distB="0" distL="0" distR="0" wp14:anchorId="580E7B1A" wp14:editId="3E95715B">
                  <wp:extent cx="800735" cy="800735"/>
                  <wp:effectExtent l="0" t="0" r="12065" b="12065"/>
                  <wp:docPr id="1" name="Изображение 2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2AC7" w:rsidRPr="00B12CF7" w:rsidRDefault="00C32AC7" w:rsidP="00B75CCC">
            <w:pPr>
              <w:suppressAutoHyphens/>
              <w:spacing w:line="240" w:lineRule="atLeast"/>
              <w:jc w:val="center"/>
              <w:rPr>
                <w:caps/>
                <w:lang w:eastAsia="zh-CN"/>
              </w:rPr>
            </w:pPr>
          </w:p>
        </w:tc>
        <w:tc>
          <w:tcPr>
            <w:tcW w:w="2631" w:type="dxa"/>
            <w:shd w:val="clear" w:color="auto" w:fill="auto"/>
          </w:tcPr>
          <w:p w:rsidR="00C32AC7" w:rsidRPr="00B12CF7" w:rsidRDefault="00C32AC7" w:rsidP="00B75CCC">
            <w:pPr>
              <w:suppressAutoHyphens/>
              <w:snapToGrid w:val="0"/>
              <w:jc w:val="center"/>
              <w:rPr>
                <w:caps/>
                <w:lang w:eastAsia="zh-CN"/>
              </w:rPr>
            </w:pPr>
          </w:p>
        </w:tc>
      </w:tr>
      <w:tr w:rsidR="00C32AC7" w:rsidRPr="00B12CF7" w:rsidTr="00B75CCC">
        <w:trPr>
          <w:cantSplit/>
          <w:trHeight w:val="180"/>
        </w:trPr>
        <w:tc>
          <w:tcPr>
            <w:tcW w:w="9598" w:type="dxa"/>
            <w:gridSpan w:val="3"/>
            <w:shd w:val="clear" w:color="auto" w:fill="auto"/>
          </w:tcPr>
          <w:p w:rsidR="00C32AC7" w:rsidRPr="00B12CF7" w:rsidRDefault="00C32AC7" w:rsidP="00B75CCC">
            <w:pPr>
              <w:suppressAutoHyphens/>
              <w:spacing w:line="240" w:lineRule="atLeast"/>
              <w:jc w:val="center"/>
              <w:rPr>
                <w:lang w:eastAsia="zh-CN"/>
              </w:rPr>
            </w:pPr>
            <w:r w:rsidRPr="00B12CF7">
              <w:rPr>
                <w:caps/>
                <w:lang w:eastAsia="zh-CN"/>
              </w:rPr>
              <w:t>МИНОБРНАУКИ РОССИИ</w:t>
            </w:r>
          </w:p>
        </w:tc>
      </w:tr>
      <w:tr w:rsidR="00C32AC7" w:rsidRPr="00B12CF7" w:rsidTr="00B75CCC">
        <w:trPr>
          <w:cantSplit/>
          <w:trHeight w:val="23"/>
        </w:trPr>
        <w:tc>
          <w:tcPr>
            <w:tcW w:w="9598" w:type="dxa"/>
            <w:gridSpan w:val="3"/>
            <w:shd w:val="clear" w:color="auto" w:fill="auto"/>
          </w:tcPr>
          <w:p w:rsidR="00C32AC7" w:rsidRPr="00B12CF7" w:rsidRDefault="00C32AC7" w:rsidP="00B75CCC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Cs/>
                <w:kern w:val="1"/>
                <w:szCs w:val="32"/>
                <w:lang w:eastAsia="zh-CN"/>
              </w:rPr>
            </w:pPr>
            <w:bookmarkStart w:id="0" w:name="_Toc438116249"/>
            <w:bookmarkStart w:id="1" w:name="_Toc438116298"/>
            <w:r w:rsidRPr="00B12CF7">
              <w:rPr>
                <w:bCs/>
                <w:kern w:val="1"/>
                <w:szCs w:val="32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C32AC7" w:rsidRPr="00B12CF7" w:rsidRDefault="00C32AC7" w:rsidP="00B75CCC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1"/>
                <w:szCs w:val="32"/>
                <w:lang w:eastAsia="zh-CN"/>
              </w:rPr>
            </w:pPr>
            <w:bookmarkStart w:id="2" w:name="_Toc438116250"/>
            <w:bookmarkStart w:id="3" w:name="_Toc438116299"/>
            <w:r w:rsidRPr="00B12CF7">
              <w:rPr>
                <w:bCs/>
                <w:kern w:val="1"/>
                <w:szCs w:val="32"/>
                <w:lang w:eastAsia="zh-CN"/>
              </w:rPr>
              <w:t>высшего образования</w:t>
            </w:r>
            <w:bookmarkEnd w:id="2"/>
            <w:bookmarkEnd w:id="3"/>
          </w:p>
          <w:p w:rsidR="00C32AC7" w:rsidRPr="00B12CF7" w:rsidRDefault="00C32AC7" w:rsidP="00B75CCC">
            <w:pPr>
              <w:keepNext/>
              <w:widowControl w:val="0"/>
              <w:tabs>
                <w:tab w:val="num" w:pos="432"/>
              </w:tabs>
              <w:suppressAutoHyphens/>
              <w:autoSpaceDE w:val="0"/>
              <w:ind w:left="432" w:hanging="432"/>
              <w:jc w:val="center"/>
              <w:outlineLvl w:val="0"/>
              <w:rPr>
                <w:b/>
                <w:bCs/>
                <w:kern w:val="1"/>
                <w:sz w:val="32"/>
                <w:szCs w:val="32"/>
                <w:lang w:eastAsia="zh-CN"/>
              </w:rPr>
            </w:pPr>
            <w:bookmarkStart w:id="4" w:name="_Toc438116251"/>
            <w:bookmarkStart w:id="5" w:name="_Toc438116300"/>
            <w:r w:rsidRPr="00B12CF7">
              <w:rPr>
                <w:b/>
                <w:bCs/>
                <w:kern w:val="1"/>
                <w:szCs w:val="32"/>
                <w:lang w:eastAsia="zh-CN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C32AC7" w:rsidRPr="00B12CF7" w:rsidRDefault="00C32AC7" w:rsidP="00B75CCC">
            <w:pPr>
              <w:suppressAutoHyphens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28665" cy="342265"/>
                      <wp:effectExtent l="0" t="3810" r="21590" b="0"/>
                      <wp:docPr id="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45DBE4" id="Group 12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">
                      <v:rect id="Rectangle 13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" filled="f" stroked="f" strokecolor="#3465a4">
                        <v:stroke joinstyle="round"/>
                      </v:rect>
                      <v:line id="Line 14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C32AC7" w:rsidRPr="00B12CF7" w:rsidRDefault="00C32AC7" w:rsidP="00C32AC7">
      <w:pPr>
        <w:jc w:val="center"/>
        <w:rPr>
          <w:sz w:val="28"/>
          <w:szCs w:val="28"/>
          <w:lang w:eastAsia="en-US"/>
        </w:rPr>
      </w:pPr>
      <w:r w:rsidRPr="00B12CF7">
        <w:rPr>
          <w:sz w:val="28"/>
          <w:szCs w:val="28"/>
          <w:lang w:eastAsia="en-US"/>
        </w:rPr>
        <w:t>Институт информационных технологий</w:t>
      </w:r>
    </w:p>
    <w:p w:rsidR="00C32AC7" w:rsidRPr="00B12CF7" w:rsidRDefault="00C32AC7" w:rsidP="00C32AC7">
      <w:pPr>
        <w:jc w:val="center"/>
        <w:rPr>
          <w:sz w:val="28"/>
          <w:szCs w:val="28"/>
          <w:lang w:eastAsia="en-US"/>
        </w:rPr>
      </w:pPr>
      <w:r w:rsidRPr="00B12CF7">
        <w:rPr>
          <w:sz w:val="28"/>
          <w:szCs w:val="28"/>
          <w:lang w:eastAsia="en-US"/>
        </w:rPr>
        <w:t>Кафедра математического обеспечения и стандартизации информационных технологий</w:t>
      </w:r>
    </w:p>
    <w:p w:rsidR="00C32AC7" w:rsidRPr="00C32AC7" w:rsidRDefault="00C32AC7" w:rsidP="00C32AC7">
      <w:pPr>
        <w:jc w:val="center"/>
        <w:rPr>
          <w:sz w:val="40"/>
          <w:szCs w:val="40"/>
          <w:lang w:eastAsia="en-US"/>
        </w:rPr>
      </w:pPr>
      <w:r w:rsidRPr="00B12CF7">
        <w:rPr>
          <w:sz w:val="40"/>
          <w:szCs w:val="40"/>
          <w:lang w:eastAsia="en-US"/>
        </w:rPr>
        <w:t>ЛАБОРАТОРНАЯ РАБОТА №</w:t>
      </w:r>
      <w:r>
        <w:rPr>
          <w:sz w:val="40"/>
          <w:szCs w:val="40"/>
          <w:lang w:eastAsia="en-US"/>
        </w:rPr>
        <w:t>3</w:t>
      </w:r>
    </w:p>
    <w:p w:rsidR="00C32AC7" w:rsidRPr="00B12CF7" w:rsidRDefault="00C32AC7" w:rsidP="00C32AC7">
      <w:pPr>
        <w:jc w:val="center"/>
        <w:rPr>
          <w:sz w:val="40"/>
          <w:szCs w:val="40"/>
          <w:lang w:eastAsia="en-US"/>
        </w:rPr>
      </w:pPr>
      <w:r w:rsidRPr="00B12CF7">
        <w:rPr>
          <w:sz w:val="40"/>
          <w:szCs w:val="40"/>
          <w:lang w:eastAsia="en-US"/>
        </w:rPr>
        <w:t>по дисциплине</w:t>
      </w:r>
    </w:p>
    <w:p w:rsidR="00C32AC7" w:rsidRDefault="00C32AC7" w:rsidP="00C32AC7">
      <w:pPr>
        <w:jc w:val="center"/>
        <w:rPr>
          <w:b/>
          <w:sz w:val="40"/>
          <w:szCs w:val="40"/>
          <w:lang w:eastAsia="en-US"/>
        </w:rPr>
      </w:pPr>
      <w:r w:rsidRPr="00B12CF7">
        <w:rPr>
          <w:b/>
          <w:sz w:val="40"/>
          <w:szCs w:val="40"/>
          <w:lang w:eastAsia="en-US"/>
        </w:rPr>
        <w:t>«Системы тестирования ПО»</w:t>
      </w:r>
    </w:p>
    <w:p w:rsidR="00C32AC7" w:rsidRDefault="00C32AC7" w:rsidP="00C32AC7">
      <w:pPr>
        <w:jc w:val="center"/>
        <w:rPr>
          <w:sz w:val="28"/>
          <w:szCs w:val="40"/>
          <w:lang w:eastAsia="en-US"/>
        </w:rPr>
      </w:pPr>
      <w:r>
        <w:rPr>
          <w:sz w:val="28"/>
          <w:szCs w:val="40"/>
          <w:lang w:eastAsia="en-US"/>
        </w:rPr>
        <w:t>п</w:t>
      </w:r>
      <w:r w:rsidRPr="00B12CF7">
        <w:rPr>
          <w:sz w:val="28"/>
          <w:szCs w:val="40"/>
          <w:lang w:eastAsia="en-US"/>
        </w:rPr>
        <w:t>о теме</w:t>
      </w:r>
    </w:p>
    <w:p w:rsidR="00C32AC7" w:rsidRPr="00C32AC7" w:rsidRDefault="00C32AC7" w:rsidP="00C32AC7">
      <w:pPr>
        <w:jc w:val="center"/>
        <w:rPr>
          <w:b/>
          <w:sz w:val="28"/>
          <w:szCs w:val="40"/>
          <w:lang w:eastAsia="en-US"/>
        </w:rPr>
      </w:pPr>
      <w:r w:rsidRPr="00B12CF7">
        <w:rPr>
          <w:b/>
          <w:sz w:val="36"/>
          <w:szCs w:val="40"/>
          <w:lang w:eastAsia="en-US"/>
        </w:rPr>
        <w:t>«</w:t>
      </w:r>
      <w:r w:rsidRPr="00C32AC7">
        <w:rPr>
          <w:b/>
          <w:sz w:val="36"/>
          <w:szCs w:val="40"/>
          <w:lang w:eastAsia="en-US"/>
        </w:rPr>
        <w:t>Системное функциональное тестирование</w:t>
      </w:r>
      <w:r>
        <w:rPr>
          <w:b/>
          <w:sz w:val="36"/>
          <w:szCs w:val="40"/>
          <w:lang w:eastAsia="en-US"/>
        </w:rPr>
        <w:t>»</w:t>
      </w:r>
    </w:p>
    <w:p w:rsidR="00C32AC7" w:rsidRPr="00B12CF7" w:rsidRDefault="00C32AC7" w:rsidP="00C32AC7">
      <w:pPr>
        <w:jc w:val="center"/>
        <w:rPr>
          <w:b/>
          <w:sz w:val="32"/>
          <w:szCs w:val="32"/>
          <w:lang w:eastAsia="en-US"/>
        </w:rPr>
      </w:pPr>
    </w:p>
    <w:tbl>
      <w:tblPr>
        <w:tblStyle w:val="1"/>
        <w:tblW w:w="970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5"/>
        <w:gridCol w:w="2880"/>
      </w:tblGrid>
      <w:tr w:rsidR="00C32AC7" w:rsidRPr="00B12CF7" w:rsidTr="00B75CCC">
        <w:trPr>
          <w:trHeight w:val="1410"/>
        </w:trPr>
        <w:tc>
          <w:tcPr>
            <w:tcW w:w="6825" w:type="dxa"/>
          </w:tcPr>
          <w:p w:rsidR="00C32AC7" w:rsidRPr="00B12CF7" w:rsidRDefault="00C32AC7" w:rsidP="00B75CCC">
            <w:pPr>
              <w:rPr>
                <w:sz w:val="28"/>
                <w:szCs w:val="28"/>
              </w:rPr>
            </w:pPr>
            <w:r w:rsidRPr="00B12CF7">
              <w:rPr>
                <w:sz w:val="28"/>
                <w:szCs w:val="28"/>
              </w:rPr>
              <w:t>Выполнили студенты группы ИКБО-03-15</w:t>
            </w:r>
          </w:p>
        </w:tc>
        <w:tc>
          <w:tcPr>
            <w:tcW w:w="2880" w:type="dxa"/>
          </w:tcPr>
          <w:p w:rsidR="00C32AC7" w:rsidRPr="00B12CF7" w:rsidRDefault="00C32AC7" w:rsidP="00B75C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Биджиев Р.А.</w:t>
            </w:r>
          </w:p>
          <w:p w:rsidR="00C32AC7" w:rsidRPr="00B12CF7" w:rsidRDefault="00C32AC7" w:rsidP="00B75CCC">
            <w:pPr>
              <w:jc w:val="center"/>
              <w:rPr>
                <w:sz w:val="28"/>
                <w:szCs w:val="28"/>
              </w:rPr>
            </w:pPr>
            <w:r w:rsidRPr="00B12CF7">
              <w:rPr>
                <w:sz w:val="28"/>
                <w:szCs w:val="28"/>
              </w:rPr>
              <w:t>Шапар В.</w:t>
            </w:r>
            <w:r>
              <w:rPr>
                <w:sz w:val="28"/>
                <w:szCs w:val="28"/>
              </w:rPr>
              <w:t>О.</w:t>
            </w:r>
          </w:p>
          <w:p w:rsidR="00C32AC7" w:rsidRPr="00B12CF7" w:rsidRDefault="00C32AC7" w:rsidP="00B75CCC">
            <w:pPr>
              <w:jc w:val="center"/>
              <w:rPr>
                <w:sz w:val="28"/>
                <w:szCs w:val="28"/>
              </w:rPr>
            </w:pPr>
          </w:p>
        </w:tc>
      </w:tr>
      <w:tr w:rsidR="00C32AC7" w:rsidRPr="00B12CF7" w:rsidTr="00B75CCC">
        <w:trPr>
          <w:trHeight w:val="620"/>
        </w:trPr>
        <w:tc>
          <w:tcPr>
            <w:tcW w:w="6825" w:type="dxa"/>
          </w:tcPr>
          <w:p w:rsidR="00C32AC7" w:rsidRPr="00B12CF7" w:rsidRDefault="00C32AC7" w:rsidP="00B75CCC">
            <w:pPr>
              <w:rPr>
                <w:sz w:val="28"/>
                <w:szCs w:val="28"/>
              </w:rPr>
            </w:pPr>
            <w:r w:rsidRPr="00B12CF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880" w:type="dxa"/>
          </w:tcPr>
          <w:p w:rsidR="00C32AC7" w:rsidRPr="00B12CF7" w:rsidRDefault="00C32AC7" w:rsidP="00B75CCC">
            <w:pPr>
              <w:jc w:val="center"/>
              <w:rPr>
                <w:sz w:val="28"/>
                <w:szCs w:val="28"/>
              </w:rPr>
            </w:pPr>
            <w:r w:rsidRPr="00B12CF7">
              <w:rPr>
                <w:i/>
                <w:sz w:val="28"/>
                <w:szCs w:val="28"/>
              </w:rPr>
              <w:t> доцент</w:t>
            </w:r>
            <w:r>
              <w:rPr>
                <w:i/>
                <w:sz w:val="28"/>
                <w:szCs w:val="28"/>
              </w:rPr>
              <w:t>,</w:t>
            </w:r>
            <w:r w:rsidRPr="00B12C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Басок Б.М</w:t>
            </w:r>
            <w:r w:rsidRPr="00B12CF7">
              <w:rPr>
                <w:sz w:val="28"/>
                <w:szCs w:val="28"/>
              </w:rPr>
              <w:t>.</w:t>
            </w:r>
          </w:p>
        </w:tc>
      </w:tr>
    </w:tbl>
    <w:p w:rsidR="00C32AC7" w:rsidRPr="00B12CF7" w:rsidRDefault="00C32AC7" w:rsidP="00C32AC7">
      <w:pPr>
        <w:rPr>
          <w:i/>
          <w:lang w:eastAsia="en-US"/>
        </w:rPr>
      </w:pPr>
    </w:p>
    <w:p w:rsidR="00C32AC7" w:rsidRPr="00B12CF7" w:rsidRDefault="00C32AC7" w:rsidP="00C32AC7">
      <w:pPr>
        <w:jc w:val="right"/>
        <w:rPr>
          <w:i/>
          <w:lang w:eastAsia="en-US"/>
        </w:rPr>
      </w:pPr>
      <w:r w:rsidRPr="00B12CF7">
        <w:rPr>
          <w:i/>
          <w:color w:val="FFFFFF"/>
          <w:lang w:eastAsia="en-US"/>
        </w:rPr>
        <w:t xml:space="preserve">.          </w:t>
      </w:r>
    </w:p>
    <w:p w:rsidR="00C32AC7" w:rsidRPr="00B12CF7" w:rsidRDefault="00C32AC7" w:rsidP="00C32AC7">
      <w:pPr>
        <w:rPr>
          <w:i/>
          <w:lang w:eastAsia="en-US"/>
        </w:rPr>
      </w:pPr>
    </w:p>
    <w:p w:rsidR="00C32AC7" w:rsidRDefault="00C32AC7" w:rsidP="00C32AC7">
      <w:pPr>
        <w:jc w:val="center"/>
        <w:rPr>
          <w:b/>
          <w:sz w:val="28"/>
          <w:szCs w:val="28"/>
        </w:rPr>
      </w:pPr>
      <w:r>
        <w:rPr>
          <w:lang w:eastAsia="en-US"/>
        </w:rPr>
        <w:t>Москва 2019</w:t>
      </w:r>
      <w:r>
        <w:rPr>
          <w:b/>
          <w:sz w:val="28"/>
          <w:szCs w:val="28"/>
        </w:rPr>
        <w:br w:type="page"/>
      </w:r>
    </w:p>
    <w:p w:rsidR="002F1CB7" w:rsidRPr="002F1CB7" w:rsidRDefault="002F1CB7" w:rsidP="002F1CB7">
      <w:pPr>
        <w:spacing w:after="47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  <w:r w:rsidRPr="002F1CB7">
        <w:rPr>
          <w:rFonts w:ascii="Times New Roman" w:hAnsi="Times New Roman" w:cs="Times New Roman"/>
          <w:sz w:val="28"/>
          <w:szCs w:val="28"/>
        </w:rPr>
        <w:t xml:space="preserve"> Приобрести практический опыт в области тестирования программ методом «черного ящика» через интерфейс пользователя на системном уровне.  </w:t>
      </w:r>
    </w:p>
    <w:p w:rsidR="002F1CB7" w:rsidRPr="002F1CB7" w:rsidRDefault="002F1CB7" w:rsidP="002F1CB7">
      <w:pPr>
        <w:spacing w:after="74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CB7" w:rsidRPr="002F1CB7" w:rsidRDefault="002F1CB7" w:rsidP="002F1CB7">
      <w:pPr>
        <w:spacing w:after="295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  <w:r w:rsidRPr="002F1CB7">
        <w:rPr>
          <w:rFonts w:ascii="Times New Roman" w:hAnsi="Times New Roman" w:cs="Times New Roman"/>
          <w:sz w:val="28"/>
          <w:szCs w:val="28"/>
        </w:rPr>
        <w:t xml:space="preserve"> Для созданной  в Лабораторной работе №1 программы разработать и отладить ручные и автоматические системные тесты в виде скриптов в среде Visual Studio для функциональной проверки. Выполнить функциональное тестирование данной программы. </w:t>
      </w:r>
    </w:p>
    <w:p w:rsidR="002F1CB7" w:rsidRPr="002F1CB7" w:rsidRDefault="002F1CB7" w:rsidP="002F1CB7">
      <w:pPr>
        <w:pStyle w:val="4"/>
        <w:spacing w:after="253"/>
        <w:ind w:left="715" w:right="544"/>
        <w:jc w:val="both"/>
        <w:rPr>
          <w:szCs w:val="28"/>
          <w:lang w:val="ru-RU"/>
        </w:rPr>
      </w:pPr>
      <w:r w:rsidRPr="002F1CB7">
        <w:rPr>
          <w:szCs w:val="28"/>
          <w:lang w:val="ru-RU"/>
        </w:rPr>
        <w:t xml:space="preserve">Пример </w:t>
      </w:r>
    </w:p>
    <w:p w:rsidR="002F1CB7" w:rsidRPr="002F1CB7" w:rsidRDefault="002F1CB7" w:rsidP="002F1CB7">
      <w:pPr>
        <w:spacing w:after="43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sz w:val="28"/>
          <w:szCs w:val="28"/>
        </w:rPr>
        <w:t>В данном примере рассматривается один системный функциональный тест</w:t>
      </w:r>
      <w:r w:rsidR="00082D04">
        <w:rPr>
          <w:rFonts w:ascii="Times New Roman" w:hAnsi="Times New Roman" w:cs="Times New Roman"/>
          <w:sz w:val="28"/>
          <w:szCs w:val="28"/>
        </w:rPr>
        <w:t>, который состоит из трех</w:t>
      </w:r>
      <w:r w:rsidRPr="002F1CB7">
        <w:rPr>
          <w:rFonts w:ascii="Times New Roman" w:hAnsi="Times New Roman" w:cs="Times New Roman"/>
          <w:sz w:val="28"/>
          <w:szCs w:val="28"/>
        </w:rPr>
        <w:t xml:space="preserve"> тестовых случаев: </w:t>
      </w:r>
    </w:p>
    <w:p w:rsidR="00F80EA3" w:rsidRDefault="00F80EA3" w:rsidP="00F80EA3">
      <w:pPr>
        <w:spacing w:after="50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   проверка ввода чисел, их количества, на разрядность чисел, проверка работы вывода </w:t>
      </w:r>
      <w:r w:rsidR="00082D04">
        <w:rPr>
          <w:rFonts w:ascii="Times New Roman" w:hAnsi="Times New Roman" w:cs="Times New Roman"/>
          <w:sz w:val="28"/>
          <w:szCs w:val="28"/>
        </w:rPr>
        <w:t>окна при отсутствии простых чисел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82D04" w:rsidRPr="00C508B0" w:rsidRDefault="00082D04" w:rsidP="00F80EA3">
      <w:pPr>
        <w:spacing w:after="50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   проверка ввода чисел, их количества, на разрядность чисел, проверка работы вывода простых чисел, где первая цифра в числе меньше последней;</w:t>
      </w:r>
    </w:p>
    <w:p w:rsidR="00F80EA3" w:rsidRPr="00C508B0" w:rsidRDefault="00F80EA3" w:rsidP="00F80EA3">
      <w:pPr>
        <w:spacing w:after="68" w:line="271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-   проверка ввода чисел, их количества, на разрядность чисел, проверка работы вывода простых чисел, где первая цифра в числе больше последней</w:t>
      </w:r>
      <w:r w:rsidRPr="00C508B0">
        <w:rPr>
          <w:rFonts w:ascii="Times New Roman" w:hAnsi="Times New Roman" w:cs="Times New Roman"/>
          <w:sz w:val="28"/>
          <w:szCs w:val="28"/>
        </w:rPr>
        <w:t>.</w:t>
      </w:r>
      <w:r w:rsidRPr="00C508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08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CB7" w:rsidRPr="002F1CB7" w:rsidRDefault="002F1CB7" w:rsidP="002F1CB7">
      <w:pPr>
        <w:spacing w:after="32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CB7" w:rsidRPr="002F1CB7" w:rsidRDefault="002F1CB7" w:rsidP="002F1CB7">
      <w:pPr>
        <w:pStyle w:val="4"/>
        <w:spacing w:after="126"/>
        <w:ind w:left="715" w:right="544"/>
        <w:jc w:val="both"/>
        <w:rPr>
          <w:szCs w:val="28"/>
        </w:rPr>
      </w:pPr>
      <w:r w:rsidRPr="002F1CB7">
        <w:rPr>
          <w:szCs w:val="28"/>
        </w:rPr>
        <w:t xml:space="preserve">Системные функциональные тесты   </w:t>
      </w:r>
    </w:p>
    <w:p w:rsidR="002F1CB7" w:rsidRPr="002F1CB7" w:rsidRDefault="002F1CB7" w:rsidP="002F1CB7">
      <w:pPr>
        <w:spacing w:after="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288" w:type="dxa"/>
        <w:tblInd w:w="-108" w:type="dxa"/>
        <w:tblCellMar>
          <w:top w:w="9" w:type="dxa"/>
          <w:left w:w="106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849"/>
        <w:gridCol w:w="4491"/>
        <w:gridCol w:w="2132"/>
      </w:tblGrid>
      <w:tr w:rsidR="002F1CB7" w:rsidRPr="002F1CB7" w:rsidTr="002160CC">
        <w:trPr>
          <w:trHeight w:val="331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F1CB7" w:rsidRPr="002F1CB7" w:rsidRDefault="002F1CB7" w:rsidP="002F1C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2F1CB7" w:rsidRPr="002F1CB7" w:rsidTr="002160CC">
        <w:trPr>
          <w:trHeight w:val="1299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082D04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ввода чисел, их количества, на разрядность чисел, проверка работы вывода окна при отсутствии простых чисел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r w:rsidR="00C32AC7" w:rsidRPr="00C32A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CodedUINoPrimeNumbers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2F1CB7" w:rsidRPr="002F1CB7" w:rsidTr="002160CC">
        <w:trPr>
          <w:trHeight w:val="331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C32AC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Шапар В.О.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1CB7" w:rsidRPr="002F1CB7" w:rsidTr="002160CC">
        <w:trPr>
          <w:trHeight w:val="977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C32AC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01.03.2019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1CB7" w:rsidRPr="00C32AC7" w:rsidTr="002160CC">
        <w:trPr>
          <w:trHeight w:val="655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Местонахождение 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C32AC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2F1CB7" w:rsidRPr="002F1CB7" w:rsidRDefault="002F1CB7" w:rsidP="00082D04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  <w:r w:rsidR="00082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  <w:r w:rsidR="00082D04" w:rsidRPr="00C32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082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CodedUITest1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.cs </w:t>
            </w:r>
          </w:p>
        </w:tc>
      </w:tr>
      <w:tr w:rsidR="002F1CB7" w:rsidRPr="002F1CB7" w:rsidTr="002160CC">
        <w:trPr>
          <w:trHeight w:val="653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Задание на разработку программы п.2 - п.5 </w:t>
            </w:r>
          </w:p>
        </w:tc>
      </w:tr>
      <w:tr w:rsidR="002F1CB7" w:rsidRPr="002F1CB7" w:rsidTr="002160CC">
        <w:trPr>
          <w:trHeight w:val="1299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Цель тестирования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082D04" w:rsidRDefault="002F1CB7" w:rsidP="00082D04">
            <w:pPr>
              <w:spacing w:after="0" w:line="259" w:lineRule="auto"/>
              <w:ind w:right="1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</w:t>
            </w:r>
            <w:r w:rsidR="00082D04">
              <w:rPr>
                <w:rFonts w:ascii="Times New Roman" w:hAnsi="Times New Roman" w:cs="Times New Roman"/>
                <w:sz w:val="28"/>
                <w:szCs w:val="28"/>
              </w:rPr>
              <w:t>открытие окна ошибки, связанное с отсутствием простых чисел</w:t>
            </w:r>
          </w:p>
        </w:tc>
      </w:tr>
      <w:tr w:rsidR="002F1CB7" w:rsidRPr="002F1CB7" w:rsidTr="002160CC">
        <w:trPr>
          <w:trHeight w:val="97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right="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2F1CB7" w:rsidRPr="002F1CB7" w:rsidTr="002160CC">
        <w:trPr>
          <w:trHeight w:val="977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right="1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теста должны быть выполнены все модульные и интеграционные тесты и исправлены все обнаруженные ими ошибки </w:t>
            </w:r>
          </w:p>
        </w:tc>
      </w:tr>
      <w:tr w:rsidR="002F1CB7" w:rsidRPr="002F1CB7" w:rsidTr="002160CC">
        <w:trPr>
          <w:trHeight w:val="331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1A7B1A">
            <w:pPr>
              <w:spacing w:after="0" w:line="259" w:lineRule="auto"/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2F1CB7" w:rsidRPr="002F1CB7" w:rsidTr="002160CC">
        <w:trPr>
          <w:trHeight w:val="977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7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</w:p>
          <w:p w:rsidR="002F1CB7" w:rsidRPr="002F1CB7" w:rsidRDefault="002F1CB7" w:rsidP="002F1CB7">
            <w:pPr>
              <w:spacing w:after="0" w:line="259" w:lineRule="auto"/>
              <w:ind w:left="2" w:right="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(инициализация) ПП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осуществляется при загрузке программы </w:t>
            </w:r>
          </w:p>
        </w:tc>
      </w:tr>
      <w:tr w:rsidR="002F1CB7" w:rsidRPr="002F1CB7" w:rsidTr="002160CC">
        <w:trPr>
          <w:trHeight w:val="140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left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left="10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24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    (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V </w:t>
            </w:r>
          </w:p>
          <w:p w:rsidR="002F1CB7" w:rsidRPr="002F1CB7" w:rsidRDefault="002F1CB7" w:rsidP="002F1CB7">
            <w:pPr>
              <w:spacing w:after="12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–нет ошибок, Х </w:t>
            </w:r>
          </w:p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– с ошибкой)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</w:tr>
      <w:tr w:rsidR="002F1CB7" w:rsidRPr="002F1CB7" w:rsidTr="002160CC">
        <w:trPr>
          <w:trHeight w:val="129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 программы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диалоговое окно, наборное поле пусто, фокус в левом углу наборного поля, флажок сброшен.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1CB7" w:rsidRPr="002F1CB7" w:rsidTr="002160CC">
        <w:trPr>
          <w:trHeight w:val="129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4E06DF">
            <w:pPr>
              <w:spacing w:after="0" w:line="259" w:lineRule="auto"/>
              <w:ind w:right="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Ввод текста в наборном поле: </w:t>
            </w:r>
            <w:r w:rsidR="004E06DF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="004E06DF">
              <w:t xml:space="preserve"> </w:t>
            </w:r>
            <w:r w:rsidR="004E06DF" w:rsidRPr="004E06DF">
              <w:rPr>
                <w:rFonts w:ascii="Times New Roman" w:hAnsi="Times New Roman" w:cs="Times New Roman"/>
                <w:sz w:val="28"/>
                <w:szCs w:val="28"/>
              </w:rPr>
              <w:t>1234 6543 2004 1231 7654 4355 5467 5435 6578 1111</w:t>
            </w:r>
            <w:r w:rsidR="004E06DF" w:rsidRPr="004E06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 наборном поле: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="004E06DF">
              <w:t xml:space="preserve"> </w:t>
            </w:r>
            <w:r w:rsidR="004E06DF" w:rsidRPr="004E06DF">
              <w:rPr>
                <w:rFonts w:ascii="Times New Roman" w:hAnsi="Times New Roman" w:cs="Times New Roman"/>
                <w:sz w:val="28"/>
                <w:szCs w:val="28"/>
              </w:rPr>
              <w:t>1234 6543 2004 1231 7654 4355 5467 5435 6578 1111</w:t>
            </w:r>
            <w:r w:rsidR="004E06DF" w:rsidRPr="004E06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F1CB7" w:rsidRPr="002F1CB7" w:rsidTr="002160CC">
        <w:trPr>
          <w:trHeight w:val="97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="00C32AC7">
              <w:rPr>
                <w:rFonts w:ascii="Times New Roman" w:hAnsi="Times New Roman" w:cs="Times New Roman"/>
                <w:sz w:val="28"/>
                <w:szCs w:val="28"/>
              </w:rPr>
              <w:t>Выполнить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4E06DF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ошибки, в котором написано: «</w:t>
            </w:r>
            <w:r w:rsidR="00C32AC7">
              <w:rPr>
                <w:rFonts w:ascii="Times New Roman" w:hAnsi="Times New Roman" w:cs="Times New Roman"/>
                <w:sz w:val="28"/>
                <w:szCs w:val="28"/>
              </w:rPr>
              <w:t>Чисел согласно заданным условиям не обнаружено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!»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E06DF" w:rsidRPr="002F1CB7" w:rsidTr="002160CC">
        <w:trPr>
          <w:trHeight w:val="97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06DF" w:rsidRPr="002F1CB7" w:rsidRDefault="004E06DF" w:rsidP="002160CC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06DF" w:rsidRPr="002F1CB7" w:rsidRDefault="004E06DF" w:rsidP="004E06D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06DF" w:rsidRPr="004E06DF" w:rsidRDefault="004E06DF" w:rsidP="004E06DF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06DF">
              <w:rPr>
                <w:rFonts w:ascii="Times New Roman" w:hAnsi="Times New Roman" w:cs="Times New Roman"/>
                <w:sz w:val="28"/>
                <w:szCs w:val="28"/>
              </w:rPr>
              <w:t xml:space="preserve">Исчезает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диалоговое окно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06DF" w:rsidRPr="002F1CB7" w:rsidRDefault="004E06DF" w:rsidP="002160CC">
            <w:pPr>
              <w:spacing w:after="0" w:line="259" w:lineRule="auto"/>
              <w:ind w:right="3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F1CB7" w:rsidRDefault="002F1CB7" w:rsidP="002F1CB7">
      <w:pPr>
        <w:spacing w:after="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6DF" w:rsidRDefault="004E06DF" w:rsidP="002F1CB7">
      <w:pPr>
        <w:spacing w:after="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C32AC7" w:rsidRPr="002F1CB7" w:rsidRDefault="00C32AC7" w:rsidP="002F1CB7">
      <w:pPr>
        <w:spacing w:after="0" w:line="259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Ind w:w="-108" w:type="dxa"/>
        <w:tblCellMar>
          <w:top w:w="6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65"/>
        <w:gridCol w:w="6623"/>
      </w:tblGrid>
      <w:tr w:rsidR="002F1CB7" w:rsidRPr="002F1CB7" w:rsidTr="002160CC">
        <w:trPr>
          <w:trHeight w:val="4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2F1CB7" w:rsidRPr="002F1CB7" w:rsidRDefault="002F1CB7" w:rsidP="002F1C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2F1CB7" w:rsidRPr="002F1CB7" w:rsidTr="002160CC">
        <w:trPr>
          <w:trHeight w:val="1457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1A7B1A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ввода чисел, их количества, на разрядность чисел, проверка работы вывода простых чисел, где первая цифра в числе меньше последней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32AC7" w:rsidRPr="00C32A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CodedUISmaller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2F1CB7" w:rsidRPr="002F1CB7" w:rsidTr="002160CC">
        <w:trPr>
          <w:trHeight w:val="49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C32AC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Биджиев Р</w:t>
            </w:r>
            <w:r w:rsidR="001A7B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F1CB7" w:rsidRPr="002F1CB7" w:rsidRDefault="002F1CB7" w:rsidP="002F1CB7">
      <w:pPr>
        <w:spacing w:after="0" w:line="259" w:lineRule="auto"/>
        <w:ind w:left="-1419" w:right="1049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Ind w:w="-108" w:type="dxa"/>
        <w:tblCellMar>
          <w:top w:w="9" w:type="dxa"/>
          <w:left w:w="106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849"/>
        <w:gridCol w:w="4311"/>
        <w:gridCol w:w="2312"/>
      </w:tblGrid>
      <w:tr w:rsidR="002F1CB7" w:rsidRPr="002F1CB7" w:rsidTr="002160CC">
        <w:trPr>
          <w:trHeight w:val="1136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01.03.2019</w:t>
            </w:r>
            <w:r w:rsidR="002F1CB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1CB7" w:rsidRPr="00C32AC7" w:rsidTr="002160CC">
        <w:trPr>
          <w:trHeight w:val="81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C32AC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2F1CB7" w:rsidRPr="002F1CB7" w:rsidRDefault="001A7B1A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CodedUITest1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</w:p>
        </w:tc>
      </w:tr>
      <w:tr w:rsidR="002F1CB7" w:rsidRPr="002F1CB7" w:rsidTr="002160CC">
        <w:trPr>
          <w:trHeight w:val="81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Задание на разработку программы п.2 - п.5 </w:t>
            </w:r>
          </w:p>
        </w:tc>
      </w:tr>
      <w:tr w:rsidR="002F1CB7" w:rsidRPr="002F1CB7" w:rsidTr="002160CC">
        <w:trPr>
          <w:trHeight w:val="1299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1A7B1A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выполнение </w:t>
            </w:r>
            <w:r w:rsidR="001A7B1A">
              <w:rPr>
                <w:rFonts w:ascii="Times New Roman" w:hAnsi="Times New Roman" w:cs="Times New Roman"/>
                <w:sz w:val="28"/>
                <w:szCs w:val="28"/>
              </w:rPr>
              <w:t>нахождения простых чисел, в которых первая цифра меньше последней, а также убедиться в отсутствии ошибок при количестве, разряде и верности чисел</w:t>
            </w:r>
          </w:p>
        </w:tc>
      </w:tr>
      <w:tr w:rsidR="002F1CB7" w:rsidRPr="002F1CB7" w:rsidTr="002160CC">
        <w:trPr>
          <w:trHeight w:val="1138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средств тестирования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2F1CB7" w:rsidRPr="002F1CB7" w:rsidTr="002160CC">
        <w:trPr>
          <w:trHeight w:val="97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теста должны быть выполнены все модульные и интеграционные тесты и исправлены все обнаруженные ими ошибки </w:t>
            </w:r>
          </w:p>
        </w:tc>
      </w:tr>
      <w:tr w:rsidR="002F1CB7" w:rsidRPr="002F1CB7" w:rsidTr="002160CC">
        <w:trPr>
          <w:trHeight w:val="492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1A7B1A">
            <w:pPr>
              <w:spacing w:after="0" w:line="259" w:lineRule="auto"/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2F1CB7" w:rsidRPr="002F1CB7" w:rsidTr="002160CC">
        <w:trPr>
          <w:trHeight w:val="81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осуществляется при загрузке программы </w:t>
            </w:r>
          </w:p>
        </w:tc>
      </w:tr>
      <w:tr w:rsidR="002F1CB7" w:rsidRPr="002F1CB7" w:rsidTr="002160CC">
        <w:trPr>
          <w:trHeight w:val="113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Отметка(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V –нет ошибок) Х – нет ошибок)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F1CB7" w:rsidRPr="002F1CB7" w:rsidTr="002160CC">
        <w:trPr>
          <w:trHeight w:val="145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программы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диалоговое окно, наборное поле пусто, фокус в левом углу наборного поля, флажок сброшен.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1CB7" w:rsidRPr="002F1CB7" w:rsidTr="002160CC">
        <w:trPr>
          <w:trHeight w:val="145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1CB7" w:rsidRPr="002F1CB7" w:rsidRDefault="002F1CB7" w:rsidP="002F1CB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line="237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Ввод текста в наборном </w:t>
            </w:r>
          </w:p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поле: </w:t>
            </w:r>
            <w:r w:rsidR="00A46047" w:rsidRPr="00A46047">
              <w:rPr>
                <w:rFonts w:ascii="Times New Roman" w:hAnsi="Times New Roman" w:cs="Times New Roman"/>
                <w:sz w:val="28"/>
                <w:szCs w:val="28"/>
              </w:rPr>
              <w:t xml:space="preserve">"1009 2345 1879 2081 1699 3456 9870 5467 1212 1212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 наборном поле: </w:t>
            </w:r>
            <w:r w:rsidR="00A4604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="00A46047" w:rsidRPr="00A46047">
              <w:rPr>
                <w:rFonts w:ascii="Times New Roman" w:hAnsi="Times New Roman" w:cs="Times New Roman"/>
                <w:sz w:val="28"/>
                <w:szCs w:val="28"/>
              </w:rPr>
              <w:t xml:space="preserve">1009 2345 1879 2081 1699 3456 9870 5467 1212 1212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".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CB7" w:rsidRPr="002F1CB7" w:rsidRDefault="002F1CB7" w:rsidP="002F1CB7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2AC7" w:rsidRPr="002F1CB7" w:rsidTr="004F490D">
        <w:trPr>
          <w:trHeight w:val="145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Нажатие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флажка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Ставится галочка на флажке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2AC7" w:rsidRPr="002F1CB7" w:rsidTr="002160CC">
        <w:trPr>
          <w:trHeight w:val="129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Выполнить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листовом поле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Pr="00A46047">
              <w:rPr>
                <w:rFonts w:ascii="Times New Roman" w:hAnsi="Times New Roman" w:cs="Times New Roman"/>
                <w:sz w:val="28"/>
                <w:szCs w:val="28"/>
              </w:rPr>
              <w:t>1009 1879 1699"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2AC7" w:rsidRPr="002F1CB7" w:rsidTr="002160CC">
        <w:trPr>
          <w:trHeight w:val="97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копки «Выход»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A4604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047">
              <w:rPr>
                <w:rFonts w:ascii="Times New Roman" w:hAnsi="Times New Roman" w:cs="Times New Roman"/>
                <w:sz w:val="28"/>
                <w:szCs w:val="28"/>
              </w:rPr>
              <w:t xml:space="preserve">Исчезает диалоговое окно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2AC7" w:rsidRPr="002F1CB7" w:rsidRDefault="00C32AC7" w:rsidP="00C32AC7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2AC7" w:rsidRPr="002F1CB7" w:rsidTr="002160CC">
        <w:tblPrEx>
          <w:tblCellMar>
            <w:top w:w="60" w:type="dxa"/>
            <w:right w:w="115" w:type="dxa"/>
          </w:tblCellMar>
        </w:tblPrEx>
        <w:trPr>
          <w:trHeight w:val="492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C32AC7" w:rsidRPr="002F1CB7" w:rsidRDefault="00C32AC7" w:rsidP="00C32AC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ind w:left="2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Информация о тестовом случае </w:t>
            </w:r>
          </w:p>
        </w:tc>
      </w:tr>
      <w:tr w:rsidR="00C32AC7" w:rsidRPr="002F1CB7" w:rsidTr="002160CC">
        <w:tblPrEx>
          <w:tblCellMar>
            <w:top w:w="60" w:type="dxa"/>
            <w:right w:w="115" w:type="dxa"/>
          </w:tblCellMar>
        </w:tblPrEx>
        <w:trPr>
          <w:trHeight w:val="1457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ввода чисел, их количества, на разрядность чисел, проверка работы вывода простых чисел, где первая цифра в числе больше последней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C32A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CodedUIGreater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C32AC7" w:rsidRPr="002F1CB7" w:rsidTr="002160CC">
        <w:tblPrEx>
          <w:tblCellMar>
            <w:top w:w="60" w:type="dxa"/>
            <w:right w:w="115" w:type="dxa"/>
          </w:tblCellMar>
        </w:tblPrEx>
        <w:trPr>
          <w:trHeight w:val="492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ind w:left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Владелец теста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2AC7" w:rsidRPr="002F1CB7" w:rsidRDefault="00C32AC7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Биджиев Р.А.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46047" w:rsidRPr="002F1CB7" w:rsidRDefault="00A46047" w:rsidP="00A46047">
      <w:pPr>
        <w:spacing w:after="0" w:line="259" w:lineRule="auto"/>
        <w:ind w:left="-1419" w:right="1049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Ind w:w="-108" w:type="dxa"/>
        <w:tblCellMar>
          <w:top w:w="9" w:type="dxa"/>
          <w:left w:w="106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849"/>
        <w:gridCol w:w="4311"/>
        <w:gridCol w:w="2312"/>
      </w:tblGrid>
      <w:tr w:rsidR="00A46047" w:rsidRPr="002F1CB7" w:rsidTr="002160CC">
        <w:trPr>
          <w:trHeight w:val="1136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Дата создания последней версии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C32AC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01.03.2019</w:t>
            </w:r>
            <w:r w:rsidR="00A46047"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6047" w:rsidRPr="00C32AC7" w:rsidTr="002160CC">
        <w:trPr>
          <w:trHeight w:val="81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Местонахождение тестового случая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C32AC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Tests</w:t>
            </w:r>
            <w:r w:rsidRPr="00C32AC7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CodedUITest1</w:t>
            </w:r>
            <w:r w:rsidRPr="002F1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</w:p>
        </w:tc>
      </w:tr>
      <w:tr w:rsidR="00A46047" w:rsidRPr="002F1CB7" w:rsidTr="002160CC">
        <w:trPr>
          <w:trHeight w:val="81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Тестируемое требование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Задание на разработку программы п.2 - п.5 </w:t>
            </w:r>
          </w:p>
        </w:tc>
      </w:tr>
      <w:tr w:rsidR="00A46047" w:rsidRPr="002F1CB7" w:rsidTr="002160CC">
        <w:trPr>
          <w:trHeight w:val="1299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Цель тестирования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457D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выполнение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нахождения простых чисел, в которых первая цифра </w:t>
            </w:r>
            <w:r w:rsidR="0021457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последней, а также убедиться в отсутствии ошибок при количестве, разряде и верности чисел</w:t>
            </w:r>
          </w:p>
        </w:tc>
      </w:tr>
      <w:tr w:rsidR="00A46047" w:rsidRPr="002F1CB7" w:rsidTr="002160CC">
        <w:trPr>
          <w:trHeight w:val="1138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Конфигурация средств тестирования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Конфигурация идентична конфигурации программно-аппаратных средств, необходимой для эксплуатации программы </w:t>
            </w:r>
          </w:p>
        </w:tc>
      </w:tr>
      <w:tr w:rsidR="00A46047" w:rsidRPr="002F1CB7" w:rsidTr="002160CC">
        <w:trPr>
          <w:trHeight w:val="97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Взаимозависимость тестовых случаев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Перед выполнением данного теста должны быть выполнены все модульные и интеграционные тесты и исправлены все обнаруженные ими ошибки </w:t>
            </w:r>
          </w:p>
        </w:tc>
      </w:tr>
      <w:tr w:rsidR="00A46047" w:rsidRPr="002F1CB7" w:rsidTr="002160CC">
        <w:trPr>
          <w:trHeight w:val="492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60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Методика тестирования</w:t>
            </w:r>
          </w:p>
        </w:tc>
      </w:tr>
      <w:tr w:rsidR="00A46047" w:rsidRPr="002F1CB7" w:rsidTr="002160CC">
        <w:trPr>
          <w:trHeight w:val="814"/>
        </w:trPr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 w:firstLin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(инициализация) ПП </w:t>
            </w:r>
          </w:p>
        </w:tc>
        <w:tc>
          <w:tcPr>
            <w:tcW w:w="6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осуществляется при загрузке программы </w:t>
            </w:r>
          </w:p>
        </w:tc>
      </w:tr>
      <w:tr w:rsidR="00A46047" w:rsidRPr="002F1CB7" w:rsidTr="002160CC">
        <w:trPr>
          <w:trHeight w:val="113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A46047" w:rsidP="002160CC">
            <w:pPr>
              <w:spacing w:after="0" w:line="259" w:lineRule="auto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A46047" w:rsidP="002160CC">
            <w:pPr>
              <w:spacing w:after="0" w:line="259" w:lineRule="auto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Отметка(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V –нет ошибок) Х – нет ошибок)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A46047" w:rsidRPr="002F1CB7" w:rsidTr="002160CC">
        <w:trPr>
          <w:trHeight w:val="145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A46047" w:rsidP="002160CC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программы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диалоговое окно, наборное поле пусто, фокус в левом углу наборного поля, флажок сброшен.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6047" w:rsidRPr="002F1CB7" w:rsidTr="002160CC">
        <w:trPr>
          <w:trHeight w:val="145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A46047" w:rsidP="002160CC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line="237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Ввод текста в наборном </w:t>
            </w:r>
          </w:p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поле: </w:t>
            </w:r>
            <w:r w:rsidRPr="00A46047">
              <w:rPr>
                <w:rFonts w:ascii="Times New Roman" w:hAnsi="Times New Roman" w:cs="Times New Roman"/>
                <w:sz w:val="28"/>
                <w:szCs w:val="28"/>
              </w:rPr>
              <w:t xml:space="preserve">"1009 2345 1879 2081 1699 3456 9870 5467 1212 1212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 наборном поле: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 w:rsidRPr="00A46047">
              <w:rPr>
                <w:rFonts w:ascii="Times New Roman" w:hAnsi="Times New Roman" w:cs="Times New Roman"/>
                <w:sz w:val="28"/>
                <w:szCs w:val="28"/>
              </w:rPr>
              <w:t xml:space="preserve">1009 2345 1879 2081 1699 3456 9870 5467 1212 1212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".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6047" w:rsidRPr="002F1CB7" w:rsidTr="002160CC">
        <w:trPr>
          <w:trHeight w:val="129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A46047" w:rsidP="002160CC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457D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Нажатие </w:t>
            </w:r>
            <w:r w:rsidR="0021457D">
              <w:rPr>
                <w:rFonts w:ascii="Times New Roman" w:hAnsi="Times New Roman" w:cs="Times New Roman"/>
                <w:sz w:val="28"/>
                <w:szCs w:val="28"/>
              </w:rPr>
              <w:t>флажка «Больше»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21457D" w:rsidP="0021457D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Ставится галочка на флажке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A46047" w:rsidP="002160CC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1457D" w:rsidRPr="002F1CB7" w:rsidTr="002160CC">
        <w:trPr>
          <w:trHeight w:val="129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457D" w:rsidRPr="002F1CB7" w:rsidRDefault="0021457D" w:rsidP="002160CC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457D" w:rsidRPr="002F1CB7" w:rsidRDefault="0021457D" w:rsidP="00C32AC7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="00C32AC7">
              <w:rPr>
                <w:rFonts w:ascii="Times New Roman" w:hAnsi="Times New Roman" w:cs="Times New Roman"/>
                <w:sz w:val="28"/>
                <w:szCs w:val="28"/>
              </w:rPr>
              <w:t>Выполнить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457D" w:rsidRPr="002F1CB7" w:rsidRDefault="0021457D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листовом поле</w:t>
            </w: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1CB7">
              <w:rPr>
                <w:rFonts w:ascii="Times New Roman" w:hAnsi="Times New Roman" w:cs="Times New Roman"/>
                <w:b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2081</w:t>
            </w:r>
            <w:r w:rsidRPr="00A4604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457D" w:rsidRPr="002F1CB7" w:rsidRDefault="0021457D" w:rsidP="002160CC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6047" w:rsidRPr="002F1CB7" w:rsidTr="002160CC">
        <w:trPr>
          <w:trHeight w:val="97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21457D" w:rsidP="002160CC">
            <w:pPr>
              <w:spacing w:after="0" w:line="259" w:lineRule="auto"/>
              <w:ind w:right="4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46047" w:rsidRPr="002F1C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46047" w:rsidRPr="002F1CB7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6047" w:rsidRPr="002F1CB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копки «Выход»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A46047" w:rsidRDefault="00A46047" w:rsidP="002160CC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047">
              <w:rPr>
                <w:rFonts w:ascii="Times New Roman" w:hAnsi="Times New Roman" w:cs="Times New Roman"/>
                <w:sz w:val="28"/>
                <w:szCs w:val="28"/>
              </w:rPr>
              <w:t xml:space="preserve">Исчезает диалоговое окно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6047" w:rsidRPr="002F1CB7" w:rsidRDefault="00A46047" w:rsidP="002160CC">
            <w:pPr>
              <w:spacing w:after="0" w:line="259" w:lineRule="auto"/>
              <w:ind w:right="3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46047" w:rsidRDefault="00A46047" w:rsidP="002F1CB7">
      <w:pPr>
        <w:pStyle w:val="4"/>
        <w:spacing w:after="126"/>
        <w:ind w:left="715" w:right="544"/>
        <w:jc w:val="both"/>
        <w:rPr>
          <w:szCs w:val="28"/>
          <w:lang w:val="ru-RU"/>
        </w:rPr>
      </w:pPr>
    </w:p>
    <w:p w:rsidR="002F1CB7" w:rsidRPr="002F1CB7" w:rsidRDefault="002F1CB7" w:rsidP="002F1CB7">
      <w:pPr>
        <w:pStyle w:val="4"/>
        <w:spacing w:after="126"/>
        <w:ind w:left="715" w:right="544"/>
        <w:jc w:val="both"/>
        <w:rPr>
          <w:szCs w:val="28"/>
        </w:rPr>
      </w:pPr>
      <w:r w:rsidRPr="002F1CB7">
        <w:rPr>
          <w:szCs w:val="28"/>
        </w:rPr>
        <w:t xml:space="preserve">Автоматические системные тесты </w:t>
      </w:r>
    </w:p>
    <w:p w:rsidR="002F1CB7" w:rsidRDefault="002F1CB7" w:rsidP="002F1CB7">
      <w:pPr>
        <w:spacing w:after="302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1CB7">
        <w:rPr>
          <w:rFonts w:ascii="Times New Roman" w:hAnsi="Times New Roman" w:cs="Times New Roman"/>
          <w:sz w:val="28"/>
          <w:szCs w:val="28"/>
        </w:rPr>
        <w:t>В данном пункте приводятся текст программы, реализующей тестовые случаи системного функционального теста</w:t>
      </w:r>
      <w:r w:rsidR="002F7967">
        <w:rPr>
          <w:rFonts w:ascii="Times New Roman" w:hAnsi="Times New Roman" w:cs="Times New Roman"/>
          <w:sz w:val="28"/>
          <w:szCs w:val="28"/>
        </w:rPr>
        <w:t>.</w:t>
      </w:r>
      <w:r w:rsidRPr="002F1C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967" w:rsidRPr="002F1CB7" w:rsidRDefault="002F7967" w:rsidP="002F1CB7">
      <w:pPr>
        <w:spacing w:after="302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F7967" w:rsidRDefault="002F1CB7" w:rsidP="002F1CB7">
      <w:pPr>
        <w:pStyle w:val="4"/>
        <w:spacing w:line="353" w:lineRule="auto"/>
        <w:ind w:left="715" w:right="544"/>
        <w:jc w:val="both"/>
        <w:rPr>
          <w:szCs w:val="28"/>
          <w:lang w:val="ru-RU"/>
        </w:rPr>
      </w:pPr>
      <w:r w:rsidRPr="002F1CB7">
        <w:rPr>
          <w:szCs w:val="28"/>
          <w:lang w:val="ru-RU"/>
        </w:rPr>
        <w:t xml:space="preserve">Автоматические тестовые случаи системного теста 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CodedUITestProject1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Summary description for CodedUITest1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[CodedUITest]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2B91AF"/>
          <w:sz w:val="19"/>
          <w:szCs w:val="19"/>
          <w:lang w:val="en-US"/>
        </w:rPr>
        <w:t>CodedUITest1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CodedUITest1()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CodedUINoPrimeNumbers()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>.UIMap.RMethod1();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CodedUISmaller()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>.UIMap.RMethod2();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CodedUIGreater()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>.UIMap.RMethod3();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 test attributes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 You can use the following additional attributes as you write your tests: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////Use TestInitialize to run code before running each test 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//[TestInitialize()]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//public void MyTestInitialize()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//{        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    // To generate code for this test, select "Generate Code for Coded UI Test" from the shortcut menu and select one of the menu items.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////Use TestCleanup to run code after each test has run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//[TestCleanup()]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//public void MyTestCleanup()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 xml:space="preserve">//{        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    // To generate code for this test, select "Generate Code for Coded UI Test" from the shortcut menu and select one of the menu items.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Gets or sets the test context which provides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2AC7">
        <w:rPr>
          <w:rFonts w:ascii="Consolas" w:hAnsi="Consolas" w:cs="Consolas"/>
          <w:color w:val="008000"/>
          <w:sz w:val="19"/>
          <w:szCs w:val="19"/>
          <w:lang w:val="en-US"/>
        </w:rPr>
        <w:t>information about and functionality for the current test run.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TestContext TestContext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testContextInstance;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testContextInstance = value;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TestContext testContextInstance;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UIMap UIMap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.map ==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.map =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UIMap();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2AC7" w:rsidRP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2A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>.map;</w:t>
      </w:r>
    </w:p>
    <w:p w:rsid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2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UIMap map;</w:t>
      </w:r>
    </w:p>
    <w:p w:rsid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2AC7" w:rsidRDefault="00C32AC7" w:rsidP="00C3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2AC7" w:rsidRPr="00C32AC7" w:rsidRDefault="00C32AC7" w:rsidP="00C32AC7">
      <w:pPr>
        <w:rPr>
          <w:lang w:eastAsia="en-US"/>
        </w:rPr>
      </w:pPr>
    </w:p>
    <w:sectPr w:rsidR="00C32AC7" w:rsidRPr="00C32AC7" w:rsidSect="00194EA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4C7" w:rsidRDefault="007704C7" w:rsidP="00194EA6">
      <w:pPr>
        <w:spacing w:after="0" w:line="240" w:lineRule="auto"/>
      </w:pPr>
      <w:r>
        <w:separator/>
      </w:r>
    </w:p>
  </w:endnote>
  <w:endnote w:type="continuationSeparator" w:id="0">
    <w:p w:rsidR="007704C7" w:rsidRDefault="007704C7" w:rsidP="0019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529900"/>
      <w:docPartObj>
        <w:docPartGallery w:val="Page Numbers (Bottom of Page)"/>
        <w:docPartUnique/>
      </w:docPartObj>
    </w:sdtPr>
    <w:sdtEndPr/>
    <w:sdtContent>
      <w:p w:rsidR="00194EA6" w:rsidRDefault="00194E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AC7">
          <w:rPr>
            <w:noProof/>
          </w:rPr>
          <w:t>2</w:t>
        </w:r>
        <w:r>
          <w:fldChar w:fldCharType="end"/>
        </w:r>
      </w:p>
    </w:sdtContent>
  </w:sdt>
  <w:p w:rsidR="00194EA6" w:rsidRDefault="00194E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4C7" w:rsidRDefault="007704C7" w:rsidP="00194EA6">
      <w:pPr>
        <w:spacing w:after="0" w:line="240" w:lineRule="auto"/>
      </w:pPr>
      <w:r>
        <w:separator/>
      </w:r>
    </w:p>
  </w:footnote>
  <w:footnote w:type="continuationSeparator" w:id="0">
    <w:p w:rsidR="007704C7" w:rsidRDefault="007704C7" w:rsidP="0019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E2B4A"/>
    <w:multiLevelType w:val="hybridMultilevel"/>
    <w:tmpl w:val="FFC86454"/>
    <w:lvl w:ilvl="0" w:tplc="470C0EB4">
      <w:start w:val="1"/>
      <w:numFmt w:val="bullet"/>
      <w:lvlText w:val="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3A7238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B0A4AA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164F98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347D06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BCEA986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D0AEC8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C4072A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327B22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B7"/>
    <w:rsid w:val="00082D04"/>
    <w:rsid w:val="00194EA6"/>
    <w:rsid w:val="001A7B1A"/>
    <w:rsid w:val="0021457D"/>
    <w:rsid w:val="002F1CB7"/>
    <w:rsid w:val="002F7967"/>
    <w:rsid w:val="004E06DF"/>
    <w:rsid w:val="007704C7"/>
    <w:rsid w:val="00A46047"/>
    <w:rsid w:val="00A47090"/>
    <w:rsid w:val="00C32AC7"/>
    <w:rsid w:val="00D77ABF"/>
    <w:rsid w:val="00F8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92E5"/>
  <w15:docId w15:val="{1A9F08CA-B9CC-45D3-B65D-0EC3919B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next w:val="a"/>
    <w:link w:val="40"/>
    <w:uiPriority w:val="9"/>
    <w:unhideWhenUsed/>
    <w:qFormat/>
    <w:rsid w:val="002F1CB7"/>
    <w:pPr>
      <w:keepNext/>
      <w:keepLines/>
      <w:spacing w:after="17" w:line="259" w:lineRule="auto"/>
      <w:ind w:left="718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paragraph" w:styleId="5">
    <w:name w:val="heading 5"/>
    <w:next w:val="a"/>
    <w:link w:val="50"/>
    <w:uiPriority w:val="9"/>
    <w:unhideWhenUsed/>
    <w:qFormat/>
    <w:rsid w:val="002F1CB7"/>
    <w:pPr>
      <w:keepNext/>
      <w:keepLines/>
      <w:spacing w:after="0" w:line="259" w:lineRule="auto"/>
      <w:ind w:left="10" w:hanging="10"/>
      <w:outlineLvl w:val="4"/>
    </w:pPr>
    <w:rPr>
      <w:rFonts w:ascii="Times New Roman" w:eastAsia="Times New Roman" w:hAnsi="Times New Roman" w:cs="Times New Roman"/>
      <w:color w:val="2B91AF"/>
      <w:sz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F1CB7"/>
    <w:rPr>
      <w:rFonts w:ascii="Times New Roman" w:eastAsia="Times New Roman" w:hAnsi="Times New Roman" w:cs="Times New Roman"/>
      <w:b/>
      <w:color w:val="000000"/>
      <w:sz w:val="28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rsid w:val="002F1CB7"/>
    <w:rPr>
      <w:rFonts w:ascii="Times New Roman" w:eastAsia="Times New Roman" w:hAnsi="Times New Roman" w:cs="Times New Roman"/>
      <w:color w:val="2B91AF"/>
      <w:sz w:val="28"/>
      <w:lang w:val="en-US" w:eastAsia="en-US"/>
    </w:rPr>
  </w:style>
  <w:style w:type="paragraph" w:styleId="a3">
    <w:name w:val="header"/>
    <w:basedOn w:val="a"/>
    <w:link w:val="a4"/>
    <w:uiPriority w:val="99"/>
    <w:unhideWhenUsed/>
    <w:rsid w:val="0019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A6"/>
  </w:style>
  <w:style w:type="paragraph" w:styleId="a5">
    <w:name w:val="footer"/>
    <w:basedOn w:val="a"/>
    <w:link w:val="a6"/>
    <w:uiPriority w:val="99"/>
    <w:unhideWhenUsed/>
    <w:rsid w:val="0019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A6"/>
  </w:style>
  <w:style w:type="table" w:customStyle="1" w:styleId="1">
    <w:name w:val="Сетка таблицы1"/>
    <w:basedOn w:val="a1"/>
    <w:next w:val="a7"/>
    <w:uiPriority w:val="39"/>
    <w:rsid w:val="00C32AC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C3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Резуан Биджиев</cp:lastModifiedBy>
  <cp:revision>2</cp:revision>
  <dcterms:created xsi:type="dcterms:W3CDTF">2019-03-02T00:54:00Z</dcterms:created>
  <dcterms:modified xsi:type="dcterms:W3CDTF">2019-03-02T00:54:00Z</dcterms:modified>
</cp:coreProperties>
</file>