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8 011792 928122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0 994924 977312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8 651973 693656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1 845722 419438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7 455292 410700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2 936860 358983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3 480473 897944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0 721095 632265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7 131752 388269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1 378619 880832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7 144245 734498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9 200825 359739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7 296685 952977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6 471145 557485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8 651973 693656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7 567711 577663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7 131752 388269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4 965653 420208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7 131752 388269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1 845722 419438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7 510319 169570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4 849134 091623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0 529365 592154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