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3 050299 811532,2,10,00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6 516172 432098,1,10,00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9 691756 717468,1,10,00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1 137597 300691,2,15,00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6 471145 557485,1,10,00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2 328454 291132,3,24,00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5 202835 875098,1,10,00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9 041506 878718,3,8,00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4 475573 254918,1,40,00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0 204710 336217,2,13,00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4 465614 934251,1,10,00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6 751546 823830,1,39,00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4 603900 532761,1,10,00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6 570530 461939,1,45,00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0 218449 526368,1,10,00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9 005843 619618,2,11,00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4 849134 091623,1,10,00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9 200825 359739,1,10,05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1 845722 419438,2,11,00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3 464284 110898,2,45,00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8 568440 705944,2,24,00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5 160147 149644,2,16,00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3 480473 897944,1,18,00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7 341597 161334,1,25,00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1 173648 738266,2,10,00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9 826708 167040,1,15,00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1 431372 584147,1,15,00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9 956634 606235,1,49,00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3 569411 740372,1,9,00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3 414468 978035,1,6,00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9 421812 127180,1,24,95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2 254421 676261,1,25,00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