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CCDF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Pentru C6 aș face un singur notebook principal, foarte clar didactic, cu o progresie: întâi manual, apoi LangChain minimal, apoi export + livrabil. Ideea este ca studentul să vadă exact ce se întâmplă înainte să apară „framework-ul”.</w:t>
      </w:r>
    </w:p>
    <w:p w14:paraId="41412F19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Notebook C6</w:t>
      </w:r>
    </w:p>
    <w:p w14:paraId="7CB8B2BC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notebooks/student_XX/C6_01_rag_agent_response.ipynb</w:t>
      </w:r>
    </w:p>
    <w:p w14:paraId="54ADE2A3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Scopul notebook-ului:</w:t>
      </w:r>
    </w:p>
    <w:p w14:paraId="2DDC694C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Transformăm vectorstore-ul construit în C5 într-un agent RAG simplu.</w:t>
      </w:r>
    </w:p>
    <w:p w14:paraId="7BC0598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Agentul primește:</w:t>
      </w:r>
    </w:p>
    <w:p w14:paraId="1D3796D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un input politic nou;</w:t>
      </w:r>
    </w:p>
    <w:p w14:paraId="78A2874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fragmente recuperate din bula lui;</w:t>
      </w:r>
    </w:p>
    <w:p w14:paraId="0E2B979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un rol din roles.yaml;</w:t>
      </w:r>
    </w:p>
    <w:p w14:paraId="396340B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un șablon de prompt;</w:t>
      </w:r>
    </w:p>
    <w:p w14:paraId="2FB6838C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un LLM care generează răspunsul.</w:t>
      </w:r>
    </w:p>
    <w:p w14:paraId="07E16E40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Structura notebook-ului</w:t>
      </w:r>
    </w:p>
    <w:p w14:paraId="6E4F3F4D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Setup și poziționare în proiect</w:t>
      </w:r>
    </w:p>
    <w:p w14:paraId="713C53B2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 xml:space="preserve">Scop: să ruleze corect din </w:t>
      </w: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notebooks/student_XX/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Ce face studentul:</w:t>
      </w:r>
    </w:p>
    <w:p w14:paraId="3263D511" w14:textId="77777777" w:rsidR="00724DD3" w:rsidRPr="00724DD3" w:rsidRDefault="00724DD3" w:rsidP="00724D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verifică dacă este în folderul proiectului;</w:t>
      </w:r>
    </w:p>
    <w:p w14:paraId="3AF1BB54" w14:textId="77777777" w:rsidR="00724DD3" w:rsidRPr="00724DD3" w:rsidRDefault="00724DD3" w:rsidP="00724D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încarcă librăriile;</w:t>
      </w:r>
    </w:p>
    <w:p w14:paraId="66AC4A4C" w14:textId="77777777" w:rsidR="00724DD3" w:rsidRPr="00724DD3" w:rsidRDefault="00724DD3" w:rsidP="00724D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verifică dacă există fișierele din C5.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Cod/logică:</w:t>
      </w:r>
    </w:p>
    <w:p w14:paraId="7AAB3C11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data/bubbles/&lt;agent_slug&gt;.jsonl</w:t>
      </w:r>
    </w:p>
    <w:p w14:paraId="162C5F0D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assets/vectorstores/&lt;agent_slug&gt;/index.faiss</w:t>
      </w:r>
    </w:p>
    <w:p w14:paraId="3F47276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assets/vectorstores/&lt;agent_slug&gt;/index.pkl</w:t>
      </w:r>
    </w:p>
    <w:p w14:paraId="27BF5E4E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Aleg agentul meu</w:t>
      </w:r>
    </w:p>
    <w:p w14:paraId="73919F8A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Scop: fiecare student lucrează pe bula lui, nu pe toate.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Ce face studentul:</w:t>
      </w:r>
    </w:p>
    <w:p w14:paraId="34A25CBB" w14:textId="77777777" w:rsidR="00724DD3" w:rsidRPr="00724DD3" w:rsidRDefault="00724DD3" w:rsidP="00724D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 xml:space="preserve">setează </w:t>
      </w: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MY_AGENT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3CC457A" w14:textId="77777777" w:rsidR="00724DD3" w:rsidRPr="00724DD3" w:rsidRDefault="00724DD3" w:rsidP="00724D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verifică dacă există vectorstore-ul agentului.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Exemplu:</w:t>
      </w:r>
    </w:p>
    <w:p w14:paraId="5E92477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MY_AGENT = "anti_sistem"</w:t>
      </w:r>
    </w:p>
    <w:p w14:paraId="2CCC7A85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= 5</w:t>
      </w:r>
    </w:p>
    <w:p w14:paraId="3B85156F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Agenți:</w:t>
      </w:r>
    </w:p>
    <w:p w14:paraId="7B942A59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personalist_salvator</w:t>
      </w:r>
    </w:p>
    <w:p w14:paraId="7E298F2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anti_sistem</w:t>
      </w:r>
    </w:p>
    <w:p w14:paraId="1B6641C2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anti_suveranist</w:t>
      </w:r>
    </w:p>
    <w:p w14:paraId="3CF580ED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conspirationist</w:t>
      </w:r>
    </w:p>
    <w:p w14:paraId="315FC895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pro_european</w:t>
      </w:r>
    </w:p>
    <w:p w14:paraId="429ED6B8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Încarc rolurile din </w:t>
      </w:r>
      <w:r w:rsidRPr="00724DD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roles.yaml</w:t>
      </w:r>
    </w:p>
    <w:p w14:paraId="62A01B78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Scop: diferența dintre „categorie de corpus” și „agent care răspunde”.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Ce învață:</w:t>
      </w:r>
    </w:p>
    <w:p w14:paraId="334AC780" w14:textId="77777777" w:rsidR="00724DD3" w:rsidRPr="00724DD3" w:rsidRDefault="00724DD3" w:rsidP="00724D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în C5 agentul era un folder de texte;</w:t>
      </w:r>
    </w:p>
    <w:p w14:paraId="56D44B78" w14:textId="77777777" w:rsidR="00724DD3" w:rsidRPr="00724DD3" w:rsidRDefault="00724DD3" w:rsidP="00724D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în C6 agentul primește voce, poziție și reguli.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Fișier:</w:t>
      </w:r>
    </w:p>
    <w:p w14:paraId="29602FDC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assets/roles/roles.yaml</w:t>
      </w:r>
    </w:p>
    <w:p w14:paraId="6A18C8A9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Structură minimă:</w:t>
      </w:r>
    </w:p>
    <w:p w14:paraId="53D6EF02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anti_sistem:</w:t>
      </w:r>
    </w:p>
    <w:p w14:paraId="779C03F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"Anti-sistem"</w:t>
      </w:r>
    </w:p>
    <w:p w14:paraId="37518F5F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voice: "critic, suspicios, moralizator"</w:t>
      </w:r>
    </w:p>
    <w:p w14:paraId="4EF60B99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worldview: "instituțiile sunt suspecte sau compromise"</w:t>
      </w:r>
    </w:p>
    <w:p w14:paraId="5027CF7D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rules:</w:t>
      </w:r>
    </w:p>
    <w:p w14:paraId="224FBF43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"folosește contextul recuperat"</w:t>
      </w:r>
    </w:p>
    <w:p w14:paraId="6869207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"nu inventa informații care nu apar în context"</w:t>
      </w:r>
    </w:p>
    <w:p w14:paraId="240E643F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"răspunde în 4-6 fraze"</w:t>
      </w:r>
    </w:p>
    <w:p w14:paraId="57288C84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Ce face studentul:</w:t>
      </w:r>
    </w:p>
    <w:p w14:paraId="49A396AB" w14:textId="77777777" w:rsidR="00724DD3" w:rsidRPr="00724DD3" w:rsidRDefault="00724DD3" w:rsidP="00724D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citește rolul agentului său;</w:t>
      </w:r>
    </w:p>
    <w:p w14:paraId="23D7FB7C" w14:textId="77777777" w:rsidR="00724DD3" w:rsidRPr="00724DD3" w:rsidRDefault="00724DD3" w:rsidP="00724D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 xml:space="preserve">afișează </w:t>
      </w: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worldview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2FD783F6" w14:textId="77777777" w:rsidR="00724DD3" w:rsidRPr="00724DD3" w:rsidRDefault="00724DD3" w:rsidP="00724D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verifică dacă descrierea se potrivește cu bula lui.</w:t>
      </w:r>
    </w:p>
    <w:p w14:paraId="79EE4BE1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Încarc FAISS și metadatele din C5</w:t>
      </w:r>
    </w:p>
    <w:p w14:paraId="45E1FCEF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Scop: reutilizăm munca din C5.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Ce face studentul:</w:t>
      </w:r>
    </w:p>
    <w:p w14:paraId="09B142F5" w14:textId="77777777" w:rsidR="00724DD3" w:rsidRPr="00724DD3" w:rsidRDefault="00724DD3" w:rsidP="00724D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 xml:space="preserve">încarcă </w:t>
      </w: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index.faiss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0625438" w14:textId="77777777" w:rsidR="00724DD3" w:rsidRPr="00724DD3" w:rsidRDefault="00724DD3" w:rsidP="00724D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 xml:space="preserve">încarcă </w:t>
      </w: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index.pkl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745D06C" w14:textId="77777777" w:rsidR="00724DD3" w:rsidRPr="00724DD3" w:rsidRDefault="00724DD3" w:rsidP="00724D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verifică numărul de texte indexate.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Fișiere:</w:t>
      </w:r>
    </w:p>
    <w:p w14:paraId="1C597E4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assets/vectorstores/&lt;agent_slug&gt;/index.faiss</w:t>
      </w:r>
    </w:p>
    <w:p w14:paraId="304D2DE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assets/vectorstores/&lt;agent_slug&gt;/index.pkl</w:t>
      </w:r>
    </w:p>
    <w:p w14:paraId="1BE5AEF0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Idee de explicat:</w:t>
      </w:r>
    </w:p>
    <w:p w14:paraId="5574E861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index.faiss = vectorii</w:t>
      </w:r>
    </w:p>
    <w:p w14:paraId="0103BE1D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index.pkl = textele și metadatele</w:t>
      </w:r>
    </w:p>
    <w:p w14:paraId="07A10F18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Recuperăm context pentru un input nou</w:t>
      </w:r>
    </w:p>
    <w:p w14:paraId="48CCB3CE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Scop: repetăm mecanismul C5, dar îl pregătim pentru generare.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Ce face studentul:</w:t>
      </w:r>
    </w:p>
    <w:p w14:paraId="701AD1FE" w14:textId="77777777" w:rsidR="00724DD3" w:rsidRPr="00724DD3" w:rsidRDefault="00724DD3" w:rsidP="00724D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scrie un input politic scurt;</w:t>
      </w:r>
    </w:p>
    <w:p w14:paraId="4FF6F1DC" w14:textId="77777777" w:rsidR="00724DD3" w:rsidRPr="00724DD3" w:rsidRDefault="00724DD3" w:rsidP="00724D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transformă inputul în embedding;</w:t>
      </w:r>
    </w:p>
    <w:p w14:paraId="4FA97709" w14:textId="77777777" w:rsidR="00724DD3" w:rsidRPr="00724DD3" w:rsidRDefault="00724DD3" w:rsidP="00724D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caută top-k fragmente;</w:t>
      </w:r>
    </w:p>
    <w:p w14:paraId="3348869C" w14:textId="77777777" w:rsidR="00724DD3" w:rsidRPr="00724DD3" w:rsidRDefault="00724DD3" w:rsidP="00724D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afișează fragmentele recuperate.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Exemplu input:</w:t>
      </w:r>
    </w:p>
    <w:p w14:paraId="0060EF8F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CCR a decis anularea alegerilor după suspiciuni privind influențe externe.</w:t>
      </w:r>
    </w:p>
    <w:p w14:paraId="21D2EF1B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Output așteptat:</w:t>
      </w:r>
    </w:p>
    <w:p w14:paraId="342BB474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</w:p>
    <w:p w14:paraId="0BB69F9C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7815D28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</w:p>
    <w:p w14:paraId="7839667E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source_channel / video_title dacă există</w:t>
      </w:r>
    </w:p>
    <w:p w14:paraId="4D1DE27D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Mini-task:</w:t>
      </w:r>
    </w:p>
    <w:p w14:paraId="0E86B2D9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Studentul verifică manual: câte din cele 5 fragmente sunt relevante?</w:t>
      </w:r>
    </w:p>
    <w:p w14:paraId="6087F5B6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Construim contextul pentru LLM</w:t>
      </w:r>
    </w:p>
    <w:p w14:paraId="5AEA40E0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Scop: arătăm că LLM-ul nu primește tot corpusul, ci un text compus din fragmente selectate.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Ce face studentul:</w:t>
      </w:r>
    </w:p>
    <w:p w14:paraId="67C7B195" w14:textId="77777777" w:rsidR="00724DD3" w:rsidRPr="00724DD3" w:rsidRDefault="00724DD3" w:rsidP="00724D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transformă lista de fragmente într-un bloc de context;</w:t>
      </w:r>
    </w:p>
    <w:p w14:paraId="72F483A8" w14:textId="77777777" w:rsidR="00724DD3" w:rsidRPr="00724DD3" w:rsidRDefault="00724DD3" w:rsidP="00724D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păstrează scorurile/metadatele pentru trasabilitate.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Format recomandat:</w:t>
      </w:r>
    </w:p>
    <w:p w14:paraId="296BBEC4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[Fragment 1 | score=0.82]</w:t>
      </w:r>
    </w:p>
    <w:p w14:paraId="25822D1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0E0779B6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D4E5C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[Fragment 2 | score=0.77]</w:t>
      </w:r>
    </w:p>
    <w:p w14:paraId="357EDE2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5F1D4B1E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Idee didactică:</w:t>
      </w:r>
    </w:p>
    <w:p w14:paraId="01D7ACA6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Contextul este o selecție, nu corpusul complet.</w:t>
      </w:r>
    </w:p>
    <w:p w14:paraId="4A06FB40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RAG manual: prompt construit simplu</w:t>
      </w:r>
    </w:p>
    <w:p w14:paraId="08E1A0C5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Scop: înainte de LangChain, studentul vede mecanismul brut.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Ce face studentul:</w:t>
      </w:r>
    </w:p>
    <w:p w14:paraId="52E159DE" w14:textId="77777777" w:rsidR="00724DD3" w:rsidRPr="00724DD3" w:rsidRDefault="00724DD3" w:rsidP="00724D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construiește promptul cu f-string;</w:t>
      </w:r>
    </w:p>
    <w:p w14:paraId="2A416B3F" w14:textId="77777777" w:rsidR="00724DD3" w:rsidRPr="00724DD3" w:rsidRDefault="00724DD3" w:rsidP="00724D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include rolul, inputul și contextul;</w:t>
      </w:r>
    </w:p>
    <w:p w14:paraId="2ABC224F" w14:textId="77777777" w:rsidR="00724DD3" w:rsidRPr="00724DD3" w:rsidRDefault="00724DD3" w:rsidP="00724D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afișează promptul final înainte de apelul LLM.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Structură prompt:</w:t>
      </w:r>
    </w:p>
    <w:p w14:paraId="0E7D030C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Ești agentul: {name}</w:t>
      </w:r>
    </w:p>
    <w:p w14:paraId="6CEAAEBC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Voce: {voice}</w:t>
      </w:r>
    </w:p>
    <w:p w14:paraId="023E582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Poziție discursivă: {worldview}</w:t>
      </w:r>
    </w:p>
    <w:p w14:paraId="2CC8EC18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Reguli:</w:t>
      </w:r>
    </w:p>
    <w:p w14:paraId="33162E56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{rules}</w:t>
      </w:r>
    </w:p>
    <w:p w14:paraId="74FC6D02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EEE8C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nou:</w:t>
      </w:r>
    </w:p>
    <w:p w14:paraId="7264E84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{input_text}</w:t>
      </w:r>
    </w:p>
    <w:p w14:paraId="24306275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3DFAD8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 recuperat:</w:t>
      </w:r>
    </w:p>
    <w:p w14:paraId="37CD103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{context}</w:t>
      </w:r>
    </w:p>
    <w:p w14:paraId="50F4604E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1F6501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Sarcină:</w:t>
      </w:r>
    </w:p>
    <w:p w14:paraId="3172BAF2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Răspunde în 4-6 fraze, în vocea agentului, folosind contextul recuperat.</w:t>
      </w:r>
    </w:p>
    <w:p w14:paraId="197A98C1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 inventa informații care nu apar în context.</w:t>
      </w:r>
    </w:p>
    <w:p w14:paraId="0F42D87E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Mini-task:</w:t>
      </w:r>
    </w:p>
    <w:p w14:paraId="12780BF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Studentul citește promptul final și verifică dacă include toate cele 3 piese: rol, input, context.</w:t>
      </w:r>
    </w:p>
    <w:p w14:paraId="2270441F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Apelăm LLM-ul și generăm răspunsul</w:t>
      </w:r>
    </w:p>
    <w:p w14:paraId="47F22BFB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Scop: primul răspuns RAG al agentului.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Ce face studentul:</w:t>
      </w:r>
    </w:p>
    <w:p w14:paraId="308E2A68" w14:textId="77777777" w:rsidR="00724DD3" w:rsidRPr="00724DD3" w:rsidRDefault="00724DD3" w:rsidP="00724D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trimite promptul la Gemini/OpenRouter prin clientul deja folosit în curs;</w:t>
      </w:r>
    </w:p>
    <w:p w14:paraId="58FD92AC" w14:textId="77777777" w:rsidR="00724DD3" w:rsidRPr="00724DD3" w:rsidRDefault="00724DD3" w:rsidP="00724D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 xml:space="preserve">setează temperatură mică, de exemplu </w:t>
      </w: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temperature=0.3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2F0C7D9" w14:textId="77777777" w:rsidR="00724DD3" w:rsidRPr="00724DD3" w:rsidRDefault="00724DD3" w:rsidP="00724D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afișează răspunsul.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Rezultat:</w:t>
      </w:r>
    </w:p>
    <w:p w14:paraId="3A2F90DF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response</w:t>
      </w:r>
    </w:p>
    <w:p w14:paraId="4DD587F6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Mini-task:</w:t>
      </w:r>
    </w:p>
    <w:p w14:paraId="13CDD71D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Studentul notează dacă răspunsul:</w:t>
      </w:r>
    </w:p>
    <w:p w14:paraId="5AC238D8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folosește contextul;</w:t>
      </w:r>
    </w:p>
    <w:p w14:paraId="680B90FB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păstrează vocea agentului;</w:t>
      </w:r>
    </w:p>
    <w:p w14:paraId="1EC5D736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inventează ceva neancorat.</w:t>
      </w:r>
    </w:p>
    <w:p w14:paraId="26DDE6EB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Același lucru cu LangChain minimal</w:t>
      </w:r>
    </w:p>
    <w:p w14:paraId="29F096F8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Scop: LangChain apare ca organizator, nu ca magie.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Ce introducem:</w:t>
      </w:r>
    </w:p>
    <w:p w14:paraId="0DDC7A85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PromptTemplate sau ChatPromptTemplate</w:t>
      </w:r>
    </w:p>
    <w:p w14:paraId="5E54EC4C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Ce NU introducem:</w:t>
      </w:r>
    </w:p>
    <w:p w14:paraId="7AFA1159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LangGraph</w:t>
      </w:r>
    </w:p>
    <w:p w14:paraId="66787931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</w:p>
    <w:p w14:paraId="36CE425D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</w:t>
      </w:r>
    </w:p>
    <w:p w14:paraId="21D4C36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agents complecși</w:t>
      </w:r>
    </w:p>
    <w:p w14:paraId="7A59032E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RetrievalQA</w:t>
      </w:r>
    </w:p>
    <w:p w14:paraId="43DC07D4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Mesaj didactic:</w:t>
      </w:r>
    </w:p>
    <w:p w14:paraId="6B251D44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 nu face modelul mai inteligent.</w:t>
      </w:r>
    </w:p>
    <w:p w14:paraId="09E09DF6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 ajută să standardizăm promptul și să refolosim același flux pentru mai mulți agenți.</w:t>
      </w:r>
    </w:p>
    <w:p w14:paraId="09189B58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Ce face studentul:</w:t>
      </w:r>
    </w:p>
    <w:p w14:paraId="100C428F" w14:textId="77777777" w:rsidR="00724DD3" w:rsidRPr="00724DD3" w:rsidRDefault="00724DD3" w:rsidP="00724D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 xml:space="preserve">rescrie promptul folosind </w:t>
      </w: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PromptTemplate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1621548" w14:textId="77777777" w:rsidR="00724DD3" w:rsidRPr="00724DD3" w:rsidRDefault="00724DD3" w:rsidP="00724D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compară promptul manual cu promptul generat prin LangChain;</w:t>
      </w:r>
    </w:p>
    <w:p w14:paraId="6AD740DF" w14:textId="77777777" w:rsidR="00724DD3" w:rsidRPr="00724DD3" w:rsidRDefault="00724DD3" w:rsidP="00724D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rulează același input.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Exemplu minimal:</w:t>
      </w:r>
    </w:p>
    <w:p w14:paraId="5EE0A36C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langchain_core.prompts import PromptTemplate</w:t>
      </w:r>
    </w:p>
    <w:p w14:paraId="6AEA3C2D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13714D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 = PromptTemplate.from_template("""</w:t>
      </w:r>
    </w:p>
    <w:p w14:paraId="7FEE60A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Ești agentul: {agent_name}</w:t>
      </w:r>
    </w:p>
    <w:p w14:paraId="76FDC92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1B57F5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Voce:</w:t>
      </w:r>
    </w:p>
    <w:p w14:paraId="110A03AF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{voice}</w:t>
      </w:r>
    </w:p>
    <w:p w14:paraId="483C1476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9C793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Poziție discursivă:</w:t>
      </w:r>
    </w:p>
    <w:p w14:paraId="7A9A2652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{worldview}</w:t>
      </w:r>
    </w:p>
    <w:p w14:paraId="06BD026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126245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Reguli:</w:t>
      </w:r>
    </w:p>
    <w:p w14:paraId="0850A8AB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{rules}</w:t>
      </w:r>
    </w:p>
    <w:p w14:paraId="1963530F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761D0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nou:</w:t>
      </w:r>
    </w:p>
    <w:p w14:paraId="5843457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{input_text}</w:t>
      </w:r>
    </w:p>
    <w:p w14:paraId="27CCD67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4CBD8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 recuperat:</w:t>
      </w:r>
    </w:p>
    <w:p w14:paraId="33105251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{context}</w:t>
      </w:r>
    </w:p>
    <w:p w14:paraId="1432B895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DFE6B8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Răspunde în 4-6 fraze, folosind contextul recuperat.</w:t>
      </w:r>
    </w:p>
    <w:p w14:paraId="40A322B2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 inventa informații care nu apar în context.</w:t>
      </w:r>
    </w:p>
    <w:p w14:paraId="4D76D843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""")</w:t>
      </w:r>
    </w:p>
    <w:p w14:paraId="635354C2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Mini-task:</w:t>
      </w:r>
    </w:p>
    <w:p w14:paraId="0EE78F3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Studentul modifică doar o variabilă: agentul sau inputul.</w:t>
      </w:r>
    </w:p>
    <w:p w14:paraId="646CEFD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Observă că șablonul rămâne același.</w:t>
      </w:r>
    </w:p>
    <w:p w14:paraId="4238F46D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Testăm două inputuri</w:t>
      </w:r>
    </w:p>
    <w:p w14:paraId="1E05C8B9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Scop: nu vrem un singur demo, ci o verificare minimă.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Ce face studentul:</w:t>
      </w:r>
    </w:p>
    <w:p w14:paraId="5EF233DA" w14:textId="77777777" w:rsidR="00724DD3" w:rsidRPr="00724DD3" w:rsidRDefault="00724DD3" w:rsidP="00724D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definește două inputuri politice;</w:t>
      </w:r>
    </w:p>
    <w:p w14:paraId="0CBC1973" w14:textId="77777777" w:rsidR="00724DD3" w:rsidRPr="00724DD3" w:rsidRDefault="00724DD3" w:rsidP="00724D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rulează agentul pe ambele;</w:t>
      </w:r>
    </w:p>
    <w:p w14:paraId="27290FCB" w14:textId="77777777" w:rsidR="00724DD3" w:rsidRPr="00724DD3" w:rsidRDefault="00724DD3" w:rsidP="00724D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salvează rezultatele.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Exemple:</w:t>
      </w:r>
    </w:p>
    <w:p w14:paraId="6D4FAF5E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CCR a decis anularea alegerilor după suspiciuni privind influențe externe.</w:t>
      </w:r>
    </w:p>
    <w:p w14:paraId="25079413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Guvernul a anunțat noi măsuri economice care au provocat proteste.</w:t>
      </w:r>
    </w:p>
    <w:p w14:paraId="2EC8582C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Mini-evaluare per input:</w:t>
      </w:r>
    </w:p>
    <w:p w14:paraId="56EB5D76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context_used: yes/no/partial</w:t>
      </w:r>
    </w:p>
    <w:p w14:paraId="1E6D4AA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voice_coherent: yes/no/partial</w:t>
      </w:r>
    </w:p>
    <w:p w14:paraId="61D62A95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problems: text scurt</w:t>
      </w:r>
    </w:p>
    <w:p w14:paraId="702C7343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Salvăm output-ul ca JSONL</w:t>
      </w:r>
    </w:p>
    <w:p w14:paraId="744EC913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Scop: livrabil reproductibil și verificabil.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Fișier produs:</w:t>
      </w:r>
    </w:p>
    <w:p w14:paraId="0D84C1EF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outputs/c6_agent_responses/student_XX_&lt;agent_slug&gt;.jsonl</w:t>
      </w:r>
    </w:p>
    <w:p w14:paraId="3910B42F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Structură recomandată:</w:t>
      </w:r>
    </w:p>
    <w:p w14:paraId="50DD380E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1BC47C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"student": "student_XX",</w:t>
      </w:r>
    </w:p>
    <w:p w14:paraId="3F1A7D34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"agent_slug": "anti_sistem",</w:t>
      </w:r>
    </w:p>
    <w:p w14:paraId="7641FA8C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"agent_name": "Anti-sistem",</w:t>
      </w:r>
    </w:p>
    <w:p w14:paraId="5C35B1B6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"input_text": "...",</w:t>
      </w:r>
    </w:p>
    <w:p w14:paraId="12EF7FD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"retrieved_context": [</w:t>
      </w:r>
    </w:p>
    <w:p w14:paraId="0908241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85D36B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"text": "...",</w:t>
      </w:r>
    </w:p>
    <w:p w14:paraId="4B07B77B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"score": 0.82,</w:t>
      </w:r>
    </w:p>
    <w:p w14:paraId="0216D6B5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"source_channel": "...",</w:t>
      </w:r>
    </w:p>
    <w:p w14:paraId="41379C3F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"video_title": "..."</w:t>
      </w:r>
    </w:p>
    <w:p w14:paraId="0D71E31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22082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659EAFDB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"prompt": "...",</w:t>
      </w:r>
    </w:p>
    <w:p w14:paraId="13CD448B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"response": "...",</w:t>
      </w:r>
    </w:p>
    <w:p w14:paraId="44CB561F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"model": "gemini-2.5-flash-lite",</w:t>
      </w:r>
    </w:p>
    <w:p w14:paraId="47B3C3FE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"temperature": 0.3,</w:t>
      </w:r>
    </w:p>
    <w:p w14:paraId="5672D438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"context_used": "yes",</w:t>
      </w:r>
    </w:p>
    <w:p w14:paraId="0E44463B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"voice_coherent": "yes",</w:t>
      </w:r>
    </w:p>
    <w:p w14:paraId="6C470FC3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"notes": "Răspunsul folosește contextul, dar tonul este ușor generic."</w:t>
      </w:r>
    </w:p>
    <w:p w14:paraId="7D348CDE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0D298A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Reflecție scurtă</w:t>
      </w:r>
    </w:p>
    <w:p w14:paraId="67FF8DF0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Scop: legăm tehnicul de cercetarea socială.</w:t>
      </w:r>
      <w:r w:rsidRPr="00724DD3">
        <w:rPr>
          <w:rFonts w:ascii="Times New Roman" w:eastAsia="Times New Roman" w:hAnsi="Times New Roman" w:cs="Times New Roman"/>
          <w:kern w:val="0"/>
          <w14:ligatures w14:val="none"/>
        </w:rPr>
        <w:br/>
        <w:t>Studentul completează 4 răspunsuri scurte:</w:t>
      </w:r>
    </w:p>
    <w:p w14:paraId="51F5253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Ce fragmente au influențat cel mai mult răspunsul?</w:t>
      </w:r>
    </w:p>
    <w:p w14:paraId="44A1F145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Agentul a păstrat vocea bulei?</w:t>
      </w:r>
    </w:p>
    <w:p w14:paraId="13B1BDAF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Ce a inventat sau a exagerat modelul?</w:t>
      </w:r>
    </w:p>
    <w:p w14:paraId="24C69F58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Ce ar trebui modificat: corpusul, top-k, rolul sau promptul?</w:t>
      </w:r>
    </w:p>
    <w:p w14:paraId="72DBB25B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Livrabile C6</w:t>
      </w:r>
    </w:p>
    <w:p w14:paraId="71564085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Livrabile individuale</w:t>
      </w:r>
    </w:p>
    <w:p w14:paraId="14F62B13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notebooks/student_XX/C6_01_rag_agent_response.ipynb</w:t>
      </w:r>
    </w:p>
    <w:p w14:paraId="42DF3C03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outputs/c6_agent_responses/student_XX_&lt;agent_slug&gt;.jsonl</w:t>
      </w:r>
    </w:p>
    <w:p w14:paraId="090E1D34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Studentul trebuie să finalizeze:</w:t>
      </w:r>
    </w:p>
    <w:p w14:paraId="7D830CC2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notebook rulat complet;</w:t>
      </w:r>
    </w:p>
    <w:p w14:paraId="278D6983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două inputuri testate;</w:t>
      </w:r>
    </w:p>
    <w:p w14:paraId="771583F4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două răspunsuri generate;</w:t>
      </w:r>
    </w:p>
    <w:p w14:paraId="0F741EC8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contextul recuperat salvat;</w:t>
      </w:r>
    </w:p>
    <w:p w14:paraId="74CD8AF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promptul final salvat;</w:t>
      </w:r>
    </w:p>
    <w:p w14:paraId="0C580071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mini-evaluarea completată.</w:t>
      </w:r>
    </w:p>
    <w:p w14:paraId="2715AE38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Livrabile de echipă</w:t>
      </w:r>
    </w:p>
    <w:p w14:paraId="05C9528B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assets/roles/roles.yaml</w:t>
      </w:r>
    </w:p>
    <w:p w14:paraId="17705AD1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prompts/agent_response_template.md</w:t>
      </w:r>
    </w:p>
    <w:p w14:paraId="4C58BFDE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core/agent.py</w:t>
      </w:r>
    </w:p>
    <w:p w14:paraId="03C58D7B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Rolul fiecărui fișier: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4860"/>
      </w:tblGrid>
      <w:tr w:rsidR="00724DD3" w:rsidRPr="00724DD3" w14:paraId="5BEB8B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15564" w14:textId="77777777" w:rsidR="00724DD3" w:rsidRPr="00724DD3" w:rsidRDefault="00724DD3" w:rsidP="00724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D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Fișier</w:t>
            </w:r>
          </w:p>
        </w:tc>
        <w:tc>
          <w:tcPr>
            <w:tcW w:w="0" w:type="auto"/>
            <w:vAlign w:val="center"/>
            <w:hideMark/>
          </w:tcPr>
          <w:p w14:paraId="15C5AF87" w14:textId="77777777" w:rsidR="00724DD3" w:rsidRPr="00724DD3" w:rsidRDefault="00724DD3" w:rsidP="00724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4D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</w:t>
            </w:r>
          </w:p>
        </w:tc>
      </w:tr>
      <w:tr w:rsidR="00724DD3" w:rsidRPr="00724DD3" w14:paraId="523B5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EBC9" w14:textId="77777777" w:rsidR="00724DD3" w:rsidRPr="00724DD3" w:rsidRDefault="00724DD3" w:rsidP="00724D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DD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assets/roles/roles.yaml</w:t>
            </w:r>
          </w:p>
        </w:tc>
        <w:tc>
          <w:tcPr>
            <w:tcW w:w="0" w:type="auto"/>
            <w:vAlign w:val="center"/>
            <w:hideMark/>
          </w:tcPr>
          <w:p w14:paraId="662C72C1" w14:textId="77777777" w:rsidR="00724DD3" w:rsidRPr="00724DD3" w:rsidRDefault="00724DD3" w:rsidP="00724D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D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definește vocile și regulile agenților</w:t>
            </w:r>
          </w:p>
        </w:tc>
      </w:tr>
      <w:tr w:rsidR="00724DD3" w:rsidRPr="00724DD3" w14:paraId="3D883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3319" w14:textId="77777777" w:rsidR="00724DD3" w:rsidRPr="00724DD3" w:rsidRDefault="00724DD3" w:rsidP="00724D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DD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prompts/agent_response_template.md</w:t>
            </w:r>
          </w:p>
        </w:tc>
        <w:tc>
          <w:tcPr>
            <w:tcW w:w="0" w:type="auto"/>
            <w:vAlign w:val="center"/>
            <w:hideMark/>
          </w:tcPr>
          <w:p w14:paraId="30941F79" w14:textId="77777777" w:rsidR="00724DD3" w:rsidRPr="00724DD3" w:rsidRDefault="00724DD3" w:rsidP="00724D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D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șablon comun de prompt pentru toți agenții</w:t>
            </w:r>
          </w:p>
        </w:tc>
      </w:tr>
      <w:tr w:rsidR="00724DD3" w:rsidRPr="00724DD3" w14:paraId="4DD54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5DD4" w14:textId="77777777" w:rsidR="00724DD3" w:rsidRPr="00724DD3" w:rsidRDefault="00724DD3" w:rsidP="00724D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DD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core/agent.py</w:t>
            </w:r>
          </w:p>
        </w:tc>
        <w:tc>
          <w:tcPr>
            <w:tcW w:w="0" w:type="auto"/>
            <w:vAlign w:val="center"/>
            <w:hideMark/>
          </w:tcPr>
          <w:p w14:paraId="4DBC59FE" w14:textId="77777777" w:rsidR="00724DD3" w:rsidRPr="00724DD3" w:rsidRDefault="00724DD3" w:rsidP="00724D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4D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transformă notebook-ul într-o funcție reutilizabilă</w:t>
            </w:r>
          </w:p>
        </w:tc>
      </w:tr>
    </w:tbl>
    <w:p w14:paraId="09F1410E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Opțional în C6, dacă rămâne timp</w:t>
      </w:r>
    </w:p>
    <w:p w14:paraId="0759655F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app/app.py</w:t>
      </w:r>
    </w:p>
    <w:p w14:paraId="0B92923B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Doar un tab minim:</w:t>
      </w:r>
    </w:p>
    <w:p w14:paraId="1100951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agent</w:t>
      </w:r>
    </w:p>
    <w:p w14:paraId="5E63400E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text</w:t>
      </w:r>
    </w:p>
    <w:p w14:paraId="209D5099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response</w:t>
      </w:r>
    </w:p>
    <w:p w14:paraId="4E29CC8E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Retrieved context</w:t>
      </w:r>
    </w:p>
    <w:p w14:paraId="34994EA9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response</w:t>
      </w:r>
    </w:p>
    <w:p w14:paraId="786B7285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Nu este UI final. Este doar test de integrare.</w:t>
      </w:r>
    </w:p>
    <w:p w14:paraId="4D15634F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Ce transformăm în </w:t>
      </w:r>
      <w:r w:rsidRPr="00724DD3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.py</w:t>
      </w:r>
      <w:r w:rsidRPr="00724D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după notebook</w:t>
      </w:r>
    </w:p>
    <w:p w14:paraId="488FA571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Notebook-ul este pentru învățare. După ce merge, extragem în:</w:t>
      </w:r>
    </w:p>
    <w:p w14:paraId="49CAAE6D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core/agent.py</w:t>
      </w:r>
    </w:p>
    <w:p w14:paraId="7F926549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Funcții simple:</w:t>
      </w:r>
    </w:p>
    <w:p w14:paraId="2E448B9F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load_role(agent_slug)</w:t>
      </w:r>
    </w:p>
    <w:p w14:paraId="16AD0E08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load_vectorstore(agent_slug)</w:t>
      </w:r>
    </w:p>
    <w:p w14:paraId="08001663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retrieve_context(agent_slug, input_text, k=5)</w:t>
      </w:r>
    </w:p>
    <w:p w14:paraId="0667806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build_agent_prompt(role, input_text, context)</w:t>
      </w:r>
    </w:p>
    <w:p w14:paraId="4BB597E1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generate_agent_response(agent_slug, input_text, k=5)</w:t>
      </w:r>
    </w:p>
    <w:p w14:paraId="10906FE1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save_agent_response(result, output_path)</w:t>
      </w:r>
    </w:p>
    <w:p w14:paraId="1020B5C0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 NU intră în C6</w:t>
      </w:r>
    </w:p>
    <w:p w14:paraId="51E94444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LangGraph</w:t>
      </w:r>
    </w:p>
    <w:p w14:paraId="7CECC369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memorie conversațională</w:t>
      </w:r>
    </w:p>
    <w:p w14:paraId="221183C4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critic/router</w:t>
      </w:r>
    </w:p>
    <w:p w14:paraId="14F8A9FB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metrici complexe</w:t>
      </w:r>
    </w:p>
    <w:p w14:paraId="229DC95E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evaluare formală</w:t>
      </w:r>
    </w:p>
    <w:p w14:paraId="1A42E40E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multi-agent orchestration</w:t>
      </w:r>
    </w:p>
    <w:p w14:paraId="1333BCD0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final Gradio</w:t>
      </w:r>
    </w:p>
    <w:p w14:paraId="42DF353B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Acestea intră în C7/C8.</w:t>
      </w:r>
    </w:p>
    <w:p w14:paraId="0809DEB8" w14:textId="77777777" w:rsidR="00724DD3" w:rsidRPr="00724DD3" w:rsidRDefault="00724DD3" w:rsidP="00724D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4D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Împărțire C6-C7-C8</w:t>
      </w:r>
    </w:p>
    <w:p w14:paraId="7DB1FADA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C6 = agent RAG simplu</w:t>
      </w:r>
    </w:p>
    <w:p w14:paraId="2FF17E5F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→ context → rol → LLM → răspuns</w:t>
      </w:r>
    </w:p>
    <w:p w14:paraId="5E89E20B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B1B089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C7 = coordonare și control</w:t>
      </w:r>
    </w:p>
    <w:p w14:paraId="3DCE713B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 mulți agenți → critic/router → HITL → metrici</w:t>
      </w:r>
    </w:p>
    <w:p w14:paraId="33DAA8C5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895A3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C8 = integrare aplicație</w:t>
      </w:r>
    </w:p>
    <w:p w14:paraId="3E56E937" w14:textId="77777777" w:rsidR="00724DD3" w:rsidRPr="00724DD3" w:rsidRDefault="00724DD3" w:rsidP="0072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4D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Gradio → tab-uri → flux complet → demo local</w:t>
      </w:r>
    </w:p>
    <w:p w14:paraId="273DB8C6" w14:textId="77777777" w:rsidR="00724DD3" w:rsidRPr="00724DD3" w:rsidRDefault="00724DD3" w:rsidP="0072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DD3">
        <w:rPr>
          <w:rFonts w:ascii="Times New Roman" w:eastAsia="Times New Roman" w:hAnsi="Times New Roman" w:cs="Times New Roman"/>
          <w:kern w:val="0"/>
          <w14:ligatures w14:val="none"/>
        </w:rPr>
        <w:t>Decizia finală: un singur notebook C6, cu LangChain introdus în interior, după varianta manuală. Studenții nu doar rulează cod: aleg agentul, testează două inputuri, verifică răspunsul și salvează un JSONL complet.</w:t>
      </w:r>
    </w:p>
    <w:p w14:paraId="19AD2A35" w14:textId="77777777" w:rsidR="0061351C" w:rsidRPr="0061351C" w:rsidRDefault="0061351C" w:rsidP="00613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51C">
        <w:rPr>
          <w:rFonts w:ascii="Times New Roman" w:eastAsia="Times New Roman" w:hAnsi="Times New Roman" w:cs="Times New Roman"/>
          <w:kern w:val="0"/>
          <w14:ligatures w14:val="none"/>
        </w:rPr>
        <w:t>Da, în C6 merită să avansăm puțin aplicația, dar foarte simplu. Nu facem aplicația finală; facem doar primul „fir funcțional” backend + un tab minim în frontend.</w:t>
      </w:r>
      <w:r w:rsidRPr="0061351C">
        <w:rPr>
          <w:rFonts w:ascii="Times New Roman" w:eastAsia="Times New Roman" w:hAnsi="Times New Roman" w:cs="Times New Roman"/>
          <w:kern w:val="0"/>
          <w14:ligatures w14:val="none"/>
        </w:rPr>
        <w:br/>
        <w:t>Logica C6 pentru aplicație:</w:t>
      </w:r>
    </w:p>
    <w:p w14:paraId="2338E7DB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C5 a produs:</w:t>
      </w:r>
    </w:p>
    <w:p w14:paraId="592383AA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data/bubbles/*.jsonl</w:t>
      </w:r>
    </w:p>
    <w:p w14:paraId="427EF90F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assets/vectorstores/&lt;agent_slug&gt;/index.faiss</w:t>
      </w:r>
    </w:p>
    <w:p w14:paraId="1C25884C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assets/vectorstores/&lt;agent_slug&gt;/index.pkl</w:t>
      </w:r>
    </w:p>
    <w:p w14:paraId="66EA88E6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C6 adaugă:</w:t>
      </w:r>
    </w:p>
    <w:p w14:paraId="4E92CFB9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assets/roles/roles.yaml</w:t>
      </w:r>
    </w:p>
    <w:p w14:paraId="7137C2D2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prompts/agent_response_template.md</w:t>
      </w:r>
    </w:p>
    <w:p w14:paraId="0339F199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core/agent.py</w:t>
      </w:r>
    </w:p>
    <w:p w14:paraId="60F61F12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app/app.py — tab minim pentru test</w:t>
      </w:r>
    </w:p>
    <w:p w14:paraId="5D12E0FD" w14:textId="77777777" w:rsidR="0061351C" w:rsidRPr="0061351C" w:rsidRDefault="0061351C" w:rsidP="00613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51C">
        <w:rPr>
          <w:rFonts w:ascii="Times New Roman" w:eastAsia="Times New Roman" w:hAnsi="Times New Roman" w:cs="Times New Roman"/>
          <w:kern w:val="0"/>
          <w14:ligatures w14:val="none"/>
        </w:rPr>
        <w:t>Ce adăugăm în backend: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5204"/>
      </w:tblGrid>
      <w:tr w:rsidR="0061351C" w:rsidRPr="0061351C" w14:paraId="1800A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E2686" w14:textId="77777777" w:rsidR="0061351C" w:rsidRPr="0061351C" w:rsidRDefault="0061351C" w:rsidP="0061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35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Fișier</w:t>
            </w:r>
          </w:p>
        </w:tc>
        <w:tc>
          <w:tcPr>
            <w:tcW w:w="0" w:type="auto"/>
            <w:vAlign w:val="center"/>
            <w:hideMark/>
          </w:tcPr>
          <w:p w14:paraId="2928A9A3" w14:textId="77777777" w:rsidR="0061351C" w:rsidRPr="0061351C" w:rsidRDefault="0061351C" w:rsidP="0061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35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face</w:t>
            </w:r>
          </w:p>
        </w:tc>
      </w:tr>
      <w:tr w:rsidR="0061351C" w:rsidRPr="0061351C" w14:paraId="633BB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85DA" w14:textId="77777777" w:rsidR="0061351C" w:rsidRPr="0061351C" w:rsidRDefault="0061351C" w:rsidP="006135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5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assets/roles/roles.yaml</w:t>
            </w:r>
          </w:p>
        </w:tc>
        <w:tc>
          <w:tcPr>
            <w:tcW w:w="0" w:type="auto"/>
            <w:vAlign w:val="center"/>
            <w:hideMark/>
          </w:tcPr>
          <w:p w14:paraId="55C0DF1A" w14:textId="77777777" w:rsidR="0061351C" w:rsidRPr="0061351C" w:rsidRDefault="0061351C" w:rsidP="006135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5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definește vocea fiecărui agent</w:t>
            </w:r>
          </w:p>
        </w:tc>
      </w:tr>
      <w:tr w:rsidR="0061351C" w:rsidRPr="0061351C" w14:paraId="78867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4BB7" w14:textId="77777777" w:rsidR="0061351C" w:rsidRPr="0061351C" w:rsidRDefault="0061351C" w:rsidP="006135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5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prompts/agent_response_template.md</w:t>
            </w:r>
          </w:p>
        </w:tc>
        <w:tc>
          <w:tcPr>
            <w:tcW w:w="0" w:type="auto"/>
            <w:vAlign w:val="center"/>
            <w:hideMark/>
          </w:tcPr>
          <w:p w14:paraId="0EA55A50" w14:textId="77777777" w:rsidR="0061351C" w:rsidRPr="0061351C" w:rsidRDefault="0061351C" w:rsidP="006135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5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 comun pentru toți agenții</w:t>
            </w:r>
          </w:p>
        </w:tc>
      </w:tr>
      <w:tr w:rsidR="0061351C" w:rsidRPr="0061351C" w14:paraId="54BA1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5704" w14:textId="77777777" w:rsidR="0061351C" w:rsidRPr="0061351C" w:rsidRDefault="0061351C" w:rsidP="006135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5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core/agent.py</w:t>
            </w:r>
          </w:p>
        </w:tc>
        <w:tc>
          <w:tcPr>
            <w:tcW w:w="0" w:type="auto"/>
            <w:vAlign w:val="center"/>
            <w:hideMark/>
          </w:tcPr>
          <w:p w14:paraId="450B11E4" w14:textId="77777777" w:rsidR="0061351C" w:rsidRPr="0061351C" w:rsidRDefault="0061351C" w:rsidP="006135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5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funcție care face: agent + input → context FAISS → prompt → LLM → răspuns</w:t>
            </w:r>
          </w:p>
        </w:tc>
      </w:tr>
      <w:tr w:rsidR="0061351C" w:rsidRPr="0061351C" w14:paraId="26238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FF84" w14:textId="77777777" w:rsidR="0061351C" w:rsidRPr="0061351C" w:rsidRDefault="0061351C" w:rsidP="006135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5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outputs/c6_agent_responses/</w:t>
            </w:r>
          </w:p>
        </w:tc>
        <w:tc>
          <w:tcPr>
            <w:tcW w:w="0" w:type="auto"/>
            <w:vAlign w:val="center"/>
            <w:hideMark/>
          </w:tcPr>
          <w:p w14:paraId="3CAF24CC" w14:textId="77777777" w:rsidR="0061351C" w:rsidRPr="0061351C" w:rsidRDefault="0061351C" w:rsidP="006135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5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salvează testele făcute de studenți</w:t>
            </w:r>
          </w:p>
        </w:tc>
      </w:tr>
      <w:tr w:rsidR="0061351C" w:rsidRPr="0061351C" w14:paraId="6722E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E6F3" w14:textId="77777777" w:rsidR="0061351C" w:rsidRPr="0061351C" w:rsidRDefault="0061351C" w:rsidP="006135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5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Backend minim în </w:t>
            </w:r>
            <w:r w:rsidRPr="006135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core/agent.py</w:t>
            </w:r>
            <w:r w:rsidRPr="006135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DD1DD48" w14:textId="77777777" w:rsidR="0061351C" w:rsidRPr="0061351C" w:rsidRDefault="0061351C" w:rsidP="006135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1104E23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load_role(agent_slug)</w:t>
      </w:r>
    </w:p>
    <w:p w14:paraId="29927466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load_vectorstore(agent_slug)</w:t>
      </w:r>
    </w:p>
    <w:p w14:paraId="7288452B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retrieve_context(agent_slug, input_text, k=5)</w:t>
      </w:r>
    </w:p>
    <w:p w14:paraId="70D273D6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build_prompt(role, input_text, context)</w:t>
      </w:r>
    </w:p>
    <w:p w14:paraId="54B2C443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generate_agent_response(agent_slug, input_text, k=5)</w:t>
      </w:r>
    </w:p>
    <w:p w14:paraId="6920315A" w14:textId="77777777" w:rsidR="0061351C" w:rsidRPr="0061351C" w:rsidRDefault="0061351C" w:rsidP="00613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51C">
        <w:rPr>
          <w:rFonts w:ascii="Times New Roman" w:eastAsia="Times New Roman" w:hAnsi="Times New Roman" w:cs="Times New Roman"/>
          <w:kern w:val="0"/>
          <w14:ligatures w14:val="none"/>
        </w:rPr>
        <w:t>Nu băgăm încă:</w:t>
      </w:r>
    </w:p>
    <w:p w14:paraId="131242EF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core/graph.py</w:t>
      </w:r>
    </w:p>
    <w:p w14:paraId="3E9E7A41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core/metrics.py</w:t>
      </w:r>
    </w:p>
    <w:p w14:paraId="60C4E8A0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</w:t>
      </w:r>
    </w:p>
    <w:p w14:paraId="7D1D3A3B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</w:t>
      </w:r>
    </w:p>
    <w:p w14:paraId="654FF027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memorie</w:t>
      </w:r>
    </w:p>
    <w:p w14:paraId="46BCF8C9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LangGraph</w:t>
      </w:r>
    </w:p>
    <w:p w14:paraId="5AA11115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multi-agent debate</w:t>
      </w:r>
    </w:p>
    <w:p w14:paraId="70193934" w14:textId="77777777" w:rsidR="0061351C" w:rsidRPr="0061351C" w:rsidRDefault="0061351C" w:rsidP="00613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51C">
        <w:rPr>
          <w:rFonts w:ascii="Times New Roman" w:eastAsia="Times New Roman" w:hAnsi="Times New Roman" w:cs="Times New Roman"/>
          <w:kern w:val="0"/>
          <w14:ligatures w14:val="none"/>
        </w:rPr>
        <w:t>Astea sunt C7.</w:t>
      </w:r>
      <w:r w:rsidRPr="0061351C">
        <w:rPr>
          <w:rFonts w:ascii="Times New Roman" w:eastAsia="Times New Roman" w:hAnsi="Times New Roman" w:cs="Times New Roman"/>
          <w:kern w:val="0"/>
          <w14:ligatures w14:val="none"/>
        </w:rPr>
        <w:br/>
        <w:t>Ce adăugăm în frontend:</w:t>
      </w:r>
      <w:r w:rsidRPr="0061351C">
        <w:rPr>
          <w:rFonts w:ascii="Times New Roman" w:eastAsia="Times New Roman" w:hAnsi="Times New Roman" w:cs="Times New Roman"/>
          <w:kern w:val="0"/>
          <w14:ligatures w14:val="none"/>
        </w:rPr>
        <w:br/>
        <w:t>Un tab foarte simplu în Gradio:</w:t>
      </w:r>
    </w:p>
    <w:p w14:paraId="12B47349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Tab: Agent RAG</w:t>
      </w:r>
    </w:p>
    <w:p w14:paraId="2FB76082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Select agent</w:t>
      </w:r>
    </w:p>
    <w:p w14:paraId="28FE1C6A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Input text</w:t>
      </w:r>
    </w:p>
    <w:p w14:paraId="3794E966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k slider, default 5</w:t>
      </w:r>
    </w:p>
    <w:p w14:paraId="66CAAE31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Button: Generate response</w:t>
      </w:r>
    </w:p>
    <w:p w14:paraId="08897A3A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Output 1: retrieved context</w:t>
      </w:r>
    </w:p>
    <w:p w14:paraId="1D22B02E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Output 2: agent response</w:t>
      </w:r>
    </w:p>
    <w:p w14:paraId="56CD9586" w14:textId="77777777" w:rsidR="0061351C" w:rsidRPr="0061351C" w:rsidRDefault="0061351C" w:rsidP="00613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51C">
        <w:rPr>
          <w:rFonts w:ascii="Times New Roman" w:eastAsia="Times New Roman" w:hAnsi="Times New Roman" w:cs="Times New Roman"/>
          <w:kern w:val="0"/>
          <w14:ligatures w14:val="none"/>
        </w:rPr>
        <w:t>Scopul frontend-ului în C6 nu este să arate frumos, ci să dovedească faptul că backend-ul funcționează.</w:t>
      </w:r>
      <w:r w:rsidRPr="0061351C">
        <w:rPr>
          <w:rFonts w:ascii="Times New Roman" w:eastAsia="Times New Roman" w:hAnsi="Times New Roman" w:cs="Times New Roman"/>
          <w:kern w:val="0"/>
          <w14:ligatures w14:val="none"/>
        </w:rPr>
        <w:br/>
        <w:t>Structura UI minimă:</w:t>
      </w:r>
    </w:p>
    <w:p w14:paraId="27EE1417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</w:p>
    <w:p w14:paraId="73858B19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app.py</w:t>
      </w:r>
    </w:p>
    <w:p w14:paraId="653628A1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</w:t>
      </w:r>
    </w:p>
    <w:p w14:paraId="69C18DB7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agent.py</w:t>
      </w:r>
    </w:p>
    <w:p w14:paraId="41668E88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</w:t>
      </w:r>
    </w:p>
    <w:p w14:paraId="1676C436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roles/</w:t>
      </w:r>
    </w:p>
    <w:p w14:paraId="6552060F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roles.yaml</w:t>
      </w:r>
    </w:p>
    <w:p w14:paraId="16BF615E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vectorstores/</w:t>
      </w:r>
    </w:p>
    <w:p w14:paraId="4707068D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anti_sistem/</w:t>
      </w:r>
    </w:p>
    <w:p w14:paraId="739319EC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index.faiss</w:t>
      </w:r>
    </w:p>
    <w:p w14:paraId="6D56769B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index.pkl</w:t>
      </w:r>
    </w:p>
    <w:p w14:paraId="29110C86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prompts/</w:t>
      </w:r>
    </w:p>
    <w:p w14:paraId="0E1A4008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agent_response_template.md</w:t>
      </w:r>
    </w:p>
    <w:p w14:paraId="20173419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</w:t>
      </w:r>
    </w:p>
    <w:p w14:paraId="3536579C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c6_agent_responses/</w:t>
      </w:r>
    </w:p>
    <w:p w14:paraId="00CBBBD1" w14:textId="77777777" w:rsidR="0061351C" w:rsidRPr="0061351C" w:rsidRDefault="0061351C" w:rsidP="00613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51C">
        <w:rPr>
          <w:rFonts w:ascii="Times New Roman" w:eastAsia="Times New Roman" w:hAnsi="Times New Roman" w:cs="Times New Roman"/>
          <w:kern w:val="0"/>
          <w14:ligatures w14:val="none"/>
        </w:rPr>
        <w:t>Livrabile C6 finale:</w:t>
      </w:r>
    </w:p>
    <w:p w14:paraId="22F0E09F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notebooks/student_XX/C6_01_rag_agent_response.ipynb</w:t>
      </w:r>
    </w:p>
    <w:p w14:paraId="0DE6073D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assets/roles/roles.yaml</w:t>
      </w:r>
    </w:p>
    <w:p w14:paraId="4CB0551C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prompts/agent_response_template.md</w:t>
      </w:r>
    </w:p>
    <w:p w14:paraId="23BE003B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core/agent.py</w:t>
      </w:r>
    </w:p>
    <w:p w14:paraId="4B1BAC8D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app/app.py</w:t>
      </w:r>
    </w:p>
    <w:p w14:paraId="7FB7843F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outputs/c6_agent_responses/student_XX_&lt;agent_slug&gt;.jsonl</w:t>
      </w:r>
    </w:p>
    <w:p w14:paraId="3E595BB9" w14:textId="77777777" w:rsidR="0061351C" w:rsidRPr="0061351C" w:rsidRDefault="0061351C" w:rsidP="00613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51C">
        <w:rPr>
          <w:rFonts w:ascii="Times New Roman" w:eastAsia="Times New Roman" w:hAnsi="Times New Roman" w:cs="Times New Roman"/>
          <w:kern w:val="0"/>
          <w14:ligatures w14:val="none"/>
        </w:rPr>
        <w:t>Aș formula C6 așa:</w:t>
      </w:r>
    </w:p>
    <w:p w14:paraId="0520A559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Notebook-ul explică mecanismul.</w:t>
      </w:r>
    </w:p>
    <w:p w14:paraId="5073F257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core/agent.py îl transformă în cod reutilizabil.</w:t>
      </w:r>
    </w:p>
    <w:p w14:paraId="0B24D77D" w14:textId="77777777" w:rsidR="0061351C" w:rsidRPr="0061351C" w:rsidRDefault="0061351C" w:rsidP="00613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app/app.py îl face testabil într-o interfață minimă.</w:t>
      </w:r>
    </w:p>
    <w:p w14:paraId="1F6B8EC2" w14:textId="77777777" w:rsidR="0061351C" w:rsidRPr="0061351C" w:rsidRDefault="0061351C" w:rsidP="00613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51C">
        <w:rPr>
          <w:rFonts w:ascii="Times New Roman" w:eastAsia="Times New Roman" w:hAnsi="Times New Roman" w:cs="Times New Roman"/>
          <w:kern w:val="0"/>
          <w14:ligatures w14:val="none"/>
        </w:rPr>
        <w:t xml:space="preserve">Deci da: lucrăm și la aplicație, dar doar un tab minim „Agent RAG”. C7 va folosi </w:t>
      </w:r>
      <w:r w:rsidRPr="00613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core/agent.py</w:t>
      </w:r>
      <w:r w:rsidRPr="0061351C">
        <w:rPr>
          <w:rFonts w:ascii="Times New Roman" w:eastAsia="Times New Roman" w:hAnsi="Times New Roman" w:cs="Times New Roman"/>
          <w:kern w:val="0"/>
          <w14:ligatures w14:val="none"/>
        </w:rPr>
        <w:t xml:space="preserve"> pentru mai mulți agenți coordonați. C8 va transforma totul în aplicația finală.</w:t>
      </w:r>
    </w:p>
    <w:p w14:paraId="4DA0C83B" w14:textId="77777777" w:rsidR="00EE0F71" w:rsidRDefault="00EE0F71"/>
    <w:sectPr w:rsidR="00EE0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D2C"/>
    <w:multiLevelType w:val="multilevel"/>
    <w:tmpl w:val="78A4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1170F"/>
    <w:multiLevelType w:val="multilevel"/>
    <w:tmpl w:val="ABAC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E0ECB"/>
    <w:multiLevelType w:val="multilevel"/>
    <w:tmpl w:val="80E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87A0E"/>
    <w:multiLevelType w:val="multilevel"/>
    <w:tmpl w:val="A0FC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138EB"/>
    <w:multiLevelType w:val="multilevel"/>
    <w:tmpl w:val="A9E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6282A"/>
    <w:multiLevelType w:val="multilevel"/>
    <w:tmpl w:val="214C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D433F"/>
    <w:multiLevelType w:val="multilevel"/>
    <w:tmpl w:val="F19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C2DB5"/>
    <w:multiLevelType w:val="multilevel"/>
    <w:tmpl w:val="585A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B2D05"/>
    <w:multiLevelType w:val="multilevel"/>
    <w:tmpl w:val="AAA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5647E"/>
    <w:multiLevelType w:val="multilevel"/>
    <w:tmpl w:val="FB7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B220F"/>
    <w:multiLevelType w:val="multilevel"/>
    <w:tmpl w:val="7F6A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C586F"/>
    <w:multiLevelType w:val="multilevel"/>
    <w:tmpl w:val="C14A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12CCB"/>
    <w:multiLevelType w:val="multilevel"/>
    <w:tmpl w:val="574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04194"/>
    <w:multiLevelType w:val="multilevel"/>
    <w:tmpl w:val="308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B178C"/>
    <w:multiLevelType w:val="multilevel"/>
    <w:tmpl w:val="2BD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B3F00"/>
    <w:multiLevelType w:val="multilevel"/>
    <w:tmpl w:val="416C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23AE2"/>
    <w:multiLevelType w:val="multilevel"/>
    <w:tmpl w:val="82B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F3C20"/>
    <w:multiLevelType w:val="multilevel"/>
    <w:tmpl w:val="AD5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10907"/>
    <w:multiLevelType w:val="multilevel"/>
    <w:tmpl w:val="F3E4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23EA6"/>
    <w:multiLevelType w:val="multilevel"/>
    <w:tmpl w:val="595C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F70C3"/>
    <w:multiLevelType w:val="multilevel"/>
    <w:tmpl w:val="6CA2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D2855"/>
    <w:multiLevelType w:val="multilevel"/>
    <w:tmpl w:val="1A00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315104">
    <w:abstractNumId w:val="17"/>
  </w:num>
  <w:num w:numId="2" w16cid:durableId="1653875761">
    <w:abstractNumId w:val="4"/>
  </w:num>
  <w:num w:numId="3" w16cid:durableId="921834010">
    <w:abstractNumId w:val="5"/>
  </w:num>
  <w:num w:numId="4" w16cid:durableId="713120096">
    <w:abstractNumId w:val="8"/>
  </w:num>
  <w:num w:numId="5" w16cid:durableId="1595477496">
    <w:abstractNumId w:val="21"/>
  </w:num>
  <w:num w:numId="6" w16cid:durableId="1196692716">
    <w:abstractNumId w:val="3"/>
  </w:num>
  <w:num w:numId="7" w16cid:durableId="1027028523">
    <w:abstractNumId w:val="13"/>
  </w:num>
  <w:num w:numId="8" w16cid:durableId="364452572">
    <w:abstractNumId w:val="16"/>
  </w:num>
  <w:num w:numId="9" w16cid:durableId="1669405524">
    <w:abstractNumId w:val="2"/>
  </w:num>
  <w:num w:numId="10" w16cid:durableId="134685609">
    <w:abstractNumId w:val="7"/>
  </w:num>
  <w:num w:numId="11" w16cid:durableId="1218056639">
    <w:abstractNumId w:val="11"/>
  </w:num>
  <w:num w:numId="12" w16cid:durableId="1391492447">
    <w:abstractNumId w:val="9"/>
  </w:num>
  <w:num w:numId="13" w16cid:durableId="1456873140">
    <w:abstractNumId w:val="20"/>
  </w:num>
  <w:num w:numId="14" w16cid:durableId="1613515233">
    <w:abstractNumId w:val="1"/>
  </w:num>
  <w:num w:numId="15" w16cid:durableId="1590849208">
    <w:abstractNumId w:val="0"/>
  </w:num>
  <w:num w:numId="16" w16cid:durableId="87776140">
    <w:abstractNumId w:val="14"/>
  </w:num>
  <w:num w:numId="17" w16cid:durableId="2127263742">
    <w:abstractNumId w:val="18"/>
  </w:num>
  <w:num w:numId="18" w16cid:durableId="56055941">
    <w:abstractNumId w:val="6"/>
  </w:num>
  <w:num w:numId="19" w16cid:durableId="1607887807">
    <w:abstractNumId w:val="10"/>
  </w:num>
  <w:num w:numId="20" w16cid:durableId="212543859">
    <w:abstractNumId w:val="15"/>
  </w:num>
  <w:num w:numId="21" w16cid:durableId="1727993775">
    <w:abstractNumId w:val="19"/>
  </w:num>
  <w:num w:numId="22" w16cid:durableId="21210733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A7"/>
    <w:rsid w:val="002E0CA7"/>
    <w:rsid w:val="003A1342"/>
    <w:rsid w:val="0061351C"/>
    <w:rsid w:val="00724DD3"/>
    <w:rsid w:val="00EE0F71"/>
    <w:rsid w:val="00FF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AD57"/>
  <w15:chartTrackingRefBased/>
  <w15:docId w15:val="{0F9C6031-1A7C-442B-947D-9F705EF1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1564</Words>
  <Characters>8919</Characters>
  <Application>Microsoft Office Word</Application>
  <DocSecurity>0</DocSecurity>
  <Lines>74</Lines>
  <Paragraphs>20</Paragraphs>
  <ScaleCrop>false</ScaleCrop>
  <Company/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Alexe</dc:creator>
  <cp:keywords/>
  <dc:description/>
  <cp:lastModifiedBy>Vlad Alexe</cp:lastModifiedBy>
  <cp:revision>3</cp:revision>
  <dcterms:created xsi:type="dcterms:W3CDTF">2026-05-11T18:14:00Z</dcterms:created>
  <dcterms:modified xsi:type="dcterms:W3CDTF">2026-05-11T18:23:00Z</dcterms:modified>
</cp:coreProperties>
</file>