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AC966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579D16A9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407B2B9C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5044CDD2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7A98DC6F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554D84C9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19EBF39B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0BED39F5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26D52BC5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5AFCEE25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3448E985" w14:textId="77777777" w:rsidR="00DA1EF8" w:rsidRDefault="00DA1EF8" w:rsidP="00DA1EF8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6C335241" w14:textId="1C4DA089" w:rsidR="00DA1EF8" w:rsidRPr="00DA1EF8" w:rsidRDefault="00DA1EF8" w:rsidP="00DA1EF8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до лабораторної роботи №</w:t>
      </w:r>
      <w:r>
        <w:rPr>
          <w:bCs/>
          <w:sz w:val="28"/>
          <w:szCs w:val="28"/>
        </w:rPr>
        <w:t>3</w:t>
      </w:r>
    </w:p>
    <w:p w14:paraId="07E777A3" w14:textId="77777777" w:rsidR="00DA1EF8" w:rsidRDefault="00DA1EF8" w:rsidP="00DA1EF8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з дисципліни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55E54A9B" w14:textId="77777777" w:rsidR="00DA1EF8" w:rsidRDefault="00DA1EF8" w:rsidP="00DA1EF8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586C0475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2F3E8C7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235DFD4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7D89113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1A423D34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A32A950" w14:textId="77777777" w:rsidR="00DA1EF8" w:rsidRDefault="00DA1EF8" w:rsidP="00DA1EF8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04964F76" w14:textId="77777777" w:rsidR="00DA1EF8" w:rsidRDefault="00DA1EF8" w:rsidP="00DA1EF8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15731CD7" w14:textId="77777777" w:rsidR="00DA1EF8" w:rsidRDefault="00DA1EF8" w:rsidP="00DA1EF8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7C2615B4" w14:textId="62F20965" w:rsidR="00DA1EF8" w:rsidRPr="008B1FF5" w:rsidRDefault="008B1FF5" w:rsidP="00DA1EF8">
      <w:pPr>
        <w:spacing w:line="360" w:lineRule="auto"/>
        <w:ind w:left="6096"/>
        <w:outlineLvl w:val="0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Беднарчика Владислава</w:t>
      </w:r>
    </w:p>
    <w:p w14:paraId="5C1BA408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B70BAAC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1EB62450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C9BE402" w14:textId="77777777" w:rsidR="00DA1EF8" w:rsidRDefault="00DA1EF8" w:rsidP="00DA1EF8">
      <w:pPr>
        <w:spacing w:line="360" w:lineRule="auto"/>
        <w:outlineLvl w:val="0"/>
        <w:rPr>
          <w:b/>
          <w:bCs/>
          <w:sz w:val="28"/>
          <w:szCs w:val="28"/>
        </w:rPr>
      </w:pPr>
    </w:p>
    <w:p w14:paraId="1386FD7E" w14:textId="77777777" w:rsidR="00DA1EF8" w:rsidRDefault="00DA1EF8" w:rsidP="00DA1EF8">
      <w:pPr>
        <w:spacing w:line="360" w:lineRule="auto"/>
        <w:outlineLvl w:val="0"/>
        <w:rPr>
          <w:b/>
          <w:bCs/>
          <w:sz w:val="28"/>
          <w:szCs w:val="28"/>
        </w:rPr>
      </w:pPr>
    </w:p>
    <w:p w14:paraId="3CB7794E" w14:textId="77777777" w:rsidR="00DA1EF8" w:rsidRDefault="00DA1EF8" w:rsidP="00DA1EF8">
      <w:pPr>
        <w:spacing w:line="360" w:lineRule="auto"/>
        <w:outlineLvl w:val="0"/>
        <w:rPr>
          <w:b/>
          <w:bCs/>
          <w:sz w:val="28"/>
          <w:szCs w:val="28"/>
        </w:rPr>
      </w:pPr>
    </w:p>
    <w:p w14:paraId="65B57775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DB4A056" w14:textId="77777777" w:rsidR="00DA1EF8" w:rsidRDefault="00DA1EF8" w:rsidP="00DA1EF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15780578" w14:textId="66A1CB0C" w:rsidR="00DA1EF8" w:rsidRPr="00DA1EF8" w:rsidRDefault="00DA1EF8" w:rsidP="00DA1EF8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</w:t>
      </w:r>
      <w:r>
        <w:rPr>
          <w:b/>
          <w:bCs/>
          <w:color w:val="000000"/>
          <w:sz w:val="28"/>
          <w:szCs w:val="28"/>
          <w:lang w:eastAsia="uk-UA"/>
        </w:rPr>
        <w:t>3</w:t>
      </w:r>
    </w:p>
    <w:p w14:paraId="38769ABF" w14:textId="2A6C2A98" w:rsidR="00DA1EF8" w:rsidRDefault="00DA1EF8" w:rsidP="00DA1EF8">
      <w:pPr>
        <w:widowControl/>
        <w:autoSpaceDE/>
        <w:autoSpaceDN/>
        <w:spacing w:line="360" w:lineRule="auto"/>
        <w:ind w:firstLine="567"/>
        <w:jc w:val="both"/>
        <w:rPr>
          <w:bCs/>
          <w:sz w:val="28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Pr="00DA1EF8">
        <w:rPr>
          <w:bCs/>
          <w:sz w:val="28"/>
        </w:rPr>
        <w:t>Використання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матричної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клавіатури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для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введення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інформації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у інтегрованому середовищі PSoC® CreatorTM</w:t>
      </w:r>
      <w:r>
        <w:rPr>
          <w:bCs/>
          <w:sz w:val="28"/>
        </w:rPr>
        <w:t>.</w:t>
      </w:r>
    </w:p>
    <w:p w14:paraId="5A20DA19" w14:textId="77777777" w:rsidR="00DA1EF8" w:rsidRDefault="00DA1EF8" w:rsidP="00DA1EF8">
      <w:pPr>
        <w:spacing w:before="1" w:line="360" w:lineRule="auto"/>
        <w:ind w:right="163"/>
        <w:jc w:val="both"/>
        <w:rPr>
          <w:sz w:val="28"/>
        </w:rPr>
      </w:pPr>
      <w:r>
        <w:rPr>
          <w:b/>
          <w:sz w:val="28"/>
        </w:rPr>
        <w:tab/>
        <w:t xml:space="preserve">Мета: </w:t>
      </w:r>
      <w:r>
        <w:rPr>
          <w:sz w:val="28"/>
        </w:rPr>
        <w:t>Ознайомитися з принципами підключення та використання матричної клавіатури для введення інформації у мікроконтролерних системах на базі PSoC. Набути навичок розробки проєкту в інтегрованому середовищі PSoC® CreatorTM, налаштування апаратних компонентів та програмної обробки введених даних.</w:t>
      </w:r>
    </w:p>
    <w:p w14:paraId="293B8CFB" w14:textId="3B6BE9A9" w:rsidR="00DA1EF8" w:rsidRDefault="00DA1EF8" w:rsidP="00DA1EF8">
      <w:pPr>
        <w:spacing w:before="1" w:line="360" w:lineRule="auto"/>
        <w:ind w:right="163"/>
        <w:jc w:val="both"/>
        <w:rPr>
          <w:sz w:val="28"/>
        </w:rPr>
      </w:pPr>
      <w:r>
        <w:rPr>
          <w:sz w:val="28"/>
        </w:rPr>
        <w:t xml:space="preserve">1. </w:t>
      </w:r>
      <w:r w:rsidRPr="00DA1EF8">
        <w:rPr>
          <w:sz w:val="28"/>
        </w:rPr>
        <w:t>Скопіюйте</w:t>
      </w:r>
      <w:r w:rsidRPr="00DA1EF8">
        <w:rPr>
          <w:spacing w:val="-18"/>
          <w:sz w:val="28"/>
        </w:rPr>
        <w:t xml:space="preserve"> </w:t>
      </w:r>
      <w:r w:rsidRPr="00DA1EF8">
        <w:rPr>
          <w:sz w:val="28"/>
        </w:rPr>
        <w:t>проєкт</w:t>
      </w:r>
      <w:r w:rsidRPr="00DA1EF8">
        <w:rPr>
          <w:spacing w:val="-16"/>
          <w:sz w:val="28"/>
        </w:rPr>
        <w:t xml:space="preserve"> </w:t>
      </w:r>
      <w:r w:rsidRPr="00DA1EF8">
        <w:rPr>
          <w:sz w:val="28"/>
        </w:rPr>
        <w:t>Лабораторної</w:t>
      </w:r>
      <w:r w:rsidRPr="00DA1EF8">
        <w:rPr>
          <w:spacing w:val="-16"/>
          <w:sz w:val="28"/>
        </w:rPr>
        <w:t xml:space="preserve"> </w:t>
      </w:r>
      <w:r w:rsidRPr="00DA1EF8">
        <w:rPr>
          <w:sz w:val="28"/>
        </w:rPr>
        <w:t>роботи</w:t>
      </w:r>
      <w:r w:rsidRPr="00DA1EF8">
        <w:rPr>
          <w:spacing w:val="-15"/>
          <w:sz w:val="28"/>
        </w:rPr>
        <w:t xml:space="preserve"> </w:t>
      </w:r>
      <w:r w:rsidRPr="00DA1EF8">
        <w:rPr>
          <w:spacing w:val="-4"/>
          <w:sz w:val="28"/>
        </w:rPr>
        <w:t>No2.</w:t>
      </w:r>
    </w:p>
    <w:p w14:paraId="2770554A" w14:textId="550B86BC" w:rsidR="00DA1EF8" w:rsidRDefault="00DA1EF8" w:rsidP="00DA1EF8">
      <w:pPr>
        <w:spacing w:before="1" w:line="360" w:lineRule="auto"/>
        <w:ind w:right="163"/>
        <w:jc w:val="both"/>
        <w:rPr>
          <w:sz w:val="28"/>
        </w:rPr>
      </w:pPr>
      <w:r>
        <w:rPr>
          <w:sz w:val="28"/>
        </w:rPr>
        <w:t xml:space="preserve">2. </w:t>
      </w:r>
      <w:r w:rsidRPr="00DA1EF8">
        <w:rPr>
          <w:sz w:val="28"/>
        </w:rPr>
        <w:t>Перейдіть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на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вкладку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TopDesighn.cysch.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З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каталогу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Cypress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додайте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на</w:t>
      </w:r>
      <w:r w:rsidRPr="00DA1EF8">
        <w:rPr>
          <w:spacing w:val="-5"/>
          <w:sz w:val="28"/>
        </w:rPr>
        <w:t xml:space="preserve"> </w:t>
      </w:r>
      <w:r w:rsidRPr="00DA1EF8">
        <w:rPr>
          <w:sz w:val="28"/>
        </w:rPr>
        <w:t>схему три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Двонаправлені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піни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(Digital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Bidirectional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Pin),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які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будемо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використовувати</w:t>
      </w:r>
      <w:r w:rsidRPr="00DA1EF8">
        <w:rPr>
          <w:spacing w:val="-13"/>
          <w:sz w:val="28"/>
        </w:rPr>
        <w:t xml:space="preserve"> </w:t>
      </w:r>
      <w:r w:rsidRPr="00DA1EF8">
        <w:rPr>
          <w:sz w:val="28"/>
        </w:rPr>
        <w:t>в якості стовпців (Column) та чотири піни типу «Вхід» (Digital Input Pin), що будуть відповідати рядкам (Row) нашої матричної клавіатури.</w:t>
      </w:r>
    </w:p>
    <w:p w14:paraId="363CB975" w14:textId="61245215" w:rsidR="003849BE" w:rsidRDefault="003849BE" w:rsidP="003849BE">
      <w:pPr>
        <w:spacing w:line="360" w:lineRule="auto"/>
        <w:ind w:right="163"/>
        <w:jc w:val="center"/>
        <w:rPr>
          <w:sz w:val="28"/>
        </w:rPr>
      </w:pPr>
      <w:r>
        <w:rPr>
          <w:noProof/>
        </w:rPr>
        <w:drawing>
          <wp:inline distT="0" distB="0" distL="0" distR="0" wp14:anchorId="670D5AA1" wp14:editId="4101A309">
            <wp:extent cx="2381250" cy="563880"/>
            <wp:effectExtent l="0" t="0" r="0" b="762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26000"/>
                    <a:stretch/>
                  </pic:blipFill>
                  <pic:spPr bwMode="auto">
                    <a:xfrm>
                      <a:off x="0" y="0"/>
                      <a:ext cx="238125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2F8EE" w14:textId="794DD3E2" w:rsidR="003849BE" w:rsidRDefault="003849BE" w:rsidP="003849BE">
      <w:pPr>
        <w:spacing w:line="360" w:lineRule="auto"/>
        <w:ind w:right="91"/>
        <w:jc w:val="center"/>
        <w:rPr>
          <w:spacing w:val="-5"/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1.1</w:t>
      </w:r>
    </w:p>
    <w:p w14:paraId="3C75B3B8" w14:textId="337AF4F4" w:rsidR="003849BE" w:rsidRDefault="003849BE" w:rsidP="003849BE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868EDC1" wp14:editId="53430151">
            <wp:extent cx="4053840" cy="4053840"/>
            <wp:effectExtent l="0" t="0" r="3810" b="381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72F0" w14:textId="4C966F3F" w:rsidR="003849BE" w:rsidRDefault="003849BE" w:rsidP="003849BE">
      <w:pPr>
        <w:spacing w:before="261"/>
        <w:ind w:right="12"/>
        <w:jc w:val="center"/>
        <w:rPr>
          <w:spacing w:val="-5"/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1.2</w:t>
      </w:r>
    </w:p>
    <w:p w14:paraId="2241A423" w14:textId="5F5A4E14" w:rsidR="003849BE" w:rsidRDefault="003849BE" w:rsidP="003849BE">
      <w:pPr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FC547A" wp14:editId="003DD67E">
            <wp:extent cx="6120765" cy="2741295"/>
            <wp:effectExtent l="0" t="0" r="0" b="1905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A80F" w14:textId="0E80314B" w:rsidR="003849BE" w:rsidRDefault="003849BE" w:rsidP="003849BE">
      <w:pPr>
        <w:spacing w:before="214"/>
        <w:ind w:right="91"/>
        <w:jc w:val="center"/>
        <w:rPr>
          <w:spacing w:val="-5"/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1.3</w:t>
      </w:r>
    </w:p>
    <w:p w14:paraId="66EFD5D9" w14:textId="29FBE5D3" w:rsidR="003849BE" w:rsidRDefault="003849BE" w:rsidP="00CC7436">
      <w:pPr>
        <w:spacing w:line="360" w:lineRule="auto"/>
        <w:ind w:right="91"/>
        <w:jc w:val="both"/>
        <w:rPr>
          <w:sz w:val="28"/>
        </w:rPr>
      </w:pPr>
      <w:r>
        <w:rPr>
          <w:sz w:val="28"/>
        </w:rPr>
        <w:t xml:space="preserve">5. </w:t>
      </w:r>
      <w:r w:rsidR="00CC7436">
        <w:rPr>
          <w:sz w:val="28"/>
        </w:rPr>
        <w:t>Написати код для</w:t>
      </w:r>
      <w:r w:rsidR="00CC7436">
        <w:rPr>
          <w:spacing w:val="-14"/>
          <w:sz w:val="28"/>
        </w:rPr>
        <w:t xml:space="preserve"> </w:t>
      </w:r>
      <w:r w:rsidR="00CC7436">
        <w:rPr>
          <w:sz w:val="28"/>
        </w:rPr>
        <w:t>виводу</w:t>
      </w:r>
      <w:r w:rsidR="00CC7436">
        <w:rPr>
          <w:spacing w:val="-14"/>
          <w:sz w:val="28"/>
        </w:rPr>
        <w:t xml:space="preserve"> </w:t>
      </w:r>
      <w:r w:rsidR="00CC7436">
        <w:rPr>
          <w:spacing w:val="-2"/>
          <w:sz w:val="28"/>
        </w:rPr>
        <w:t>даних.</w:t>
      </w:r>
    </w:p>
    <w:p w14:paraId="3A20373C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#include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"project.h"</w:t>
      </w:r>
    </w:p>
    <w:p w14:paraId="00F3DEB4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#include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&lt;string.h&gt;</w:t>
      </w:r>
    </w:p>
    <w:p w14:paraId="26B3541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48ACDE4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void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SetLED(</w:t>
      </w:r>
      <w:r>
        <w:rPr>
          <w:rFonts w:ascii="Courier New" w:eastAsiaTheme="minorHAnsi" w:hAnsi="Courier New" w:cs="Courier New"/>
          <w:color w:val="4682B4"/>
          <w:sz w:val="20"/>
          <w:szCs w:val="20"/>
        </w:rPr>
        <w:t>uint8_t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r, </w:t>
      </w:r>
      <w:r>
        <w:rPr>
          <w:rFonts w:ascii="Courier New" w:eastAsiaTheme="minorHAnsi" w:hAnsi="Courier New" w:cs="Courier New"/>
          <w:color w:val="4682B4"/>
          <w:sz w:val="20"/>
          <w:szCs w:val="20"/>
        </w:rPr>
        <w:t>uint8_t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g, </w:t>
      </w:r>
      <w:r>
        <w:rPr>
          <w:rFonts w:ascii="Courier New" w:eastAsiaTheme="minorHAnsi" w:hAnsi="Courier New" w:cs="Courier New"/>
          <w:color w:val="4682B4"/>
          <w:sz w:val="20"/>
          <w:szCs w:val="20"/>
        </w:rPr>
        <w:t>uint8_t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b) {</w:t>
      </w:r>
    </w:p>
    <w:p w14:paraId="2AD72CE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LED_R_Write(r);</w:t>
      </w:r>
    </w:p>
    <w:p w14:paraId="1BE3895E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LED_G_Write(g);</w:t>
      </w:r>
    </w:p>
    <w:p w14:paraId="0319AC00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LED_B_Write(b);</w:t>
      </w:r>
    </w:p>
    <w:p w14:paraId="0AE82F1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0863CDA5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char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ScanKeypad(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void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77D4EB33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char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key = 0;</w:t>
      </w:r>
    </w:p>
    <w:p w14:paraId="3E500448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1EC121BD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C_1_Write(0); C_2_Write(1); C_3_Write(1);</w:t>
      </w:r>
    </w:p>
    <w:p w14:paraId="7238127E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CyDelayUs(10);</w:t>
      </w:r>
    </w:p>
    <w:p w14:paraId="6C2A6CD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(R_1_Read()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'1'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329FA604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(R_2_Read()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'4'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31B0BCCC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(R_3_Read()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'7'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6447B3AD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(R_4_Read()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'*'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2DC4DE5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7491CDE5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C_1_Write(1); C_2_Write(0); C_3_Write(1);</w:t>
      </w:r>
    </w:p>
    <w:p w14:paraId="1894CFC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CyDelayUs(10);</w:t>
      </w:r>
    </w:p>
    <w:p w14:paraId="1FF44D2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(R_1_Read()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'2'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7A3FAF2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(R_2_Read()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'5'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7830100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(R_3_Read()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'8'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66E51100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(R_4_Read()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'0'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7CCA0915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6DCB73E5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C_1_Write(1); C_2_Write(1); C_3_Write(0);</w:t>
      </w:r>
    </w:p>
    <w:p w14:paraId="312A0F6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CyDelayUs(10);</w:t>
      </w:r>
    </w:p>
    <w:p w14:paraId="359DBBF5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(R_1_Read()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'3'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7F40822A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(R_2_Read()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'6'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68CE6F2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(R_3_Read()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'9'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528A382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(R_4_Read() == 0) key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'#'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B9910FA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5A2D145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0E735A4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C_1_Write(1); C_2_Write(1); C_3_Write(1);</w:t>
      </w:r>
    </w:p>
    <w:p w14:paraId="7A5B207E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14FA85A6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return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key;</w:t>
      </w:r>
    </w:p>
    <w:p w14:paraId="69E5FF2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377A70CE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int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main(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void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6F466F6A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800080"/>
          <w:sz w:val="20"/>
          <w:szCs w:val="20"/>
        </w:rPr>
        <w:t>CyGlobalIntEnable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eastAsiaTheme="minorHAnsi" w:hAnsi="Courier New" w:cs="Courier New"/>
          <w:color w:val="008000"/>
          <w:sz w:val="20"/>
          <w:szCs w:val="20"/>
        </w:rPr>
        <w:t>/* Enable global interrupts. */</w:t>
      </w:r>
    </w:p>
    <w:p w14:paraId="7C2D3AE0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6E38AFDD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SW_Tx_UART_Start();</w:t>
      </w:r>
    </w:p>
    <w:p w14:paraId="0FBFA14E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SW_Tx_UART_PutString(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"\r\n--- Keypad Lab Started ---\r\n"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59BF61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0B3CB88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char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key = 0;</w:t>
      </w:r>
    </w:p>
    <w:p w14:paraId="337F1923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char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last_key = 0;</w:t>
      </w:r>
    </w:p>
    <w:p w14:paraId="2DF41940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4682B4"/>
          <w:sz w:val="20"/>
          <w:szCs w:val="20"/>
        </w:rPr>
        <w:t>uint8_t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is_started = 0; </w:t>
      </w:r>
    </w:p>
    <w:p w14:paraId="0879754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36960EF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char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password[]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"5587"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35CA286D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char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input_buf[5] = {0};  </w:t>
      </w:r>
    </w:p>
    <w:p w14:paraId="277DA4A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4682B4"/>
          <w:sz w:val="20"/>
          <w:szCs w:val="20"/>
        </w:rPr>
        <w:t>uint8_t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input_idx = 0;</w:t>
      </w:r>
    </w:p>
    <w:p w14:paraId="1A2195D3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157D714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(;;) {</w:t>
      </w:r>
    </w:p>
    <w:p w14:paraId="086EADE6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key = ScanKeypad();</w:t>
      </w:r>
    </w:p>
    <w:p w14:paraId="1911F785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61516E2C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8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Theme="minorHAnsi" w:hAnsi="Courier New" w:cs="Courier New"/>
          <w:color w:val="008000"/>
          <w:sz w:val="20"/>
          <w:szCs w:val="20"/>
        </w:rPr>
        <w:t xml:space="preserve">//Завдання 1: Логіка світіння та відпускання </w:t>
      </w:r>
    </w:p>
    <w:p w14:paraId="0BFC8B6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(key == 0) {</w:t>
      </w:r>
    </w:p>
    <w:p w14:paraId="727D3DE4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</w:t>
      </w:r>
    </w:p>
    <w:p w14:paraId="49BC529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(is_started == 0) {</w:t>
      </w:r>
    </w:p>
    <w:p w14:paraId="58B9EB09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SetLED(0, 0, 0); </w:t>
      </w:r>
    </w:p>
    <w:p w14:paraId="6F7A933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else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{</w:t>
      </w:r>
    </w:p>
    <w:p w14:paraId="4C6F2BE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SetLED(1, 1, 1); </w:t>
      </w:r>
    </w:p>
    <w:p w14:paraId="5FF4254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3447890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 </w:t>
      </w:r>
    </w:p>
    <w:p w14:paraId="3761E3FC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else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{</w:t>
      </w:r>
    </w:p>
    <w:p w14:paraId="417404BA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is_started = 1; </w:t>
      </w:r>
    </w:p>
    <w:p w14:paraId="1AE626A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0A663276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8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eastAsiaTheme="minorHAnsi" w:hAnsi="Courier New" w:cs="Courier New"/>
          <w:color w:val="008000"/>
          <w:sz w:val="20"/>
          <w:szCs w:val="20"/>
        </w:rPr>
        <w:t xml:space="preserve">//Завдання 2: Використання switch(case) для кольорів </w:t>
      </w:r>
    </w:p>
    <w:p w14:paraId="0DAA7F29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switch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(key) {</w:t>
      </w:r>
    </w:p>
    <w:p w14:paraId="60DCF466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'1'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'7'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SetLED(0, 1, 1);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break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1798E93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'2'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'8'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SetLED(1, 0, 1);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break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603795A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'3'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'9'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SetLED(1, 1, 0);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break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4F743999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'4'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'*'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SetLED(0, 0, 1);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break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38D282F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'5'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'0'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SetLED(0, 1, 0);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break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7EF621A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'6'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case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'#'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SetLED(1, 0, 0);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break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4375F629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default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:            SetLED(1, 1, 1);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break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1F714B5A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586487F9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23C131DA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45A23C3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8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Theme="minorHAnsi" w:hAnsi="Courier New" w:cs="Courier New"/>
          <w:color w:val="008000"/>
          <w:sz w:val="20"/>
          <w:szCs w:val="20"/>
        </w:rPr>
        <w:t>//Завдання 3: Логіка введення пароля</w:t>
      </w:r>
    </w:p>
    <w:p w14:paraId="7BED7A9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60843CC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(key != 0 &amp;&amp; last_key == 0) {</w:t>
      </w:r>
    </w:p>
    <w:p w14:paraId="4C1BB2EC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input_buf[input_idx] = key;</w:t>
      </w:r>
    </w:p>
    <w:p w14:paraId="5DABD668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input_idx++;</w:t>
      </w:r>
    </w:p>
    <w:p w14:paraId="244D4959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</w:p>
    <w:p w14:paraId="44038E95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SW_Tx_UART_PutChar(key); </w:t>
      </w:r>
    </w:p>
    <w:p w14:paraId="5781CD4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29AC42BB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(input_idx &gt;= 4) {</w:t>
      </w:r>
    </w:p>
    <w:p w14:paraId="5088CD09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input_buf[4] = 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'\0'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</w:p>
    <w:p w14:paraId="2B2EA89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</w:p>
    <w:p w14:paraId="380665EC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(strcmp(input_buf, password) == 0) {</w:t>
      </w:r>
    </w:p>
    <w:p w14:paraId="6880E9FF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SW_Tx_UART_PutString(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"\r\n &gt;&gt; PASSWORD CORRECT! ACCESS GRANTED.\r\n"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349DBE9E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else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{</w:t>
      </w:r>
    </w:p>
    <w:p w14:paraId="22A68B37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SW_Tx_UART_PutString(</w:t>
      </w:r>
      <w:r>
        <w:rPr>
          <w:rFonts w:ascii="Courier New" w:eastAsiaTheme="minorHAnsi" w:hAnsi="Courier New" w:cs="Courier New"/>
          <w:color w:val="FF0000"/>
          <w:sz w:val="20"/>
          <w:szCs w:val="20"/>
        </w:rPr>
        <w:t>"\r\n &gt;&gt; WRONG PASSWORD!\r\n"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6A37925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</w:t>
      </w:r>
    </w:p>
    <w:p w14:paraId="70F54FB8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</w:p>
    <w:p w14:paraId="0E003052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input_idx = 0; </w:t>
      </w:r>
    </w:p>
    <w:p w14:paraId="384A719D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1AF553E0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509F88EC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last_key = key; </w:t>
      </w:r>
    </w:p>
    <w:p w14:paraId="1354A9B1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CyDelay(20);    </w:t>
      </w:r>
    </w:p>
    <w:p w14:paraId="31FEAA9E" w14:textId="77777777" w:rsidR="00C21B6E" w:rsidRDefault="00C21B6E" w:rsidP="00C21B6E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77504D85" w14:textId="77777777" w:rsidR="00C21B6E" w:rsidRDefault="00C21B6E" w:rsidP="00C21B6E">
      <w:pPr>
        <w:tabs>
          <w:tab w:val="left" w:pos="419"/>
        </w:tabs>
        <w:spacing w:before="172" w:line="372" w:lineRule="auto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2858B46B" w14:textId="7AE67CD7" w:rsidR="00CC7436" w:rsidRDefault="00CC7436" w:rsidP="00C21B6E">
      <w:pPr>
        <w:tabs>
          <w:tab w:val="left" w:pos="419"/>
        </w:tabs>
        <w:spacing w:before="172" w:line="372" w:lineRule="auto"/>
        <w:rPr>
          <w:sz w:val="28"/>
        </w:rPr>
      </w:pPr>
      <w:r>
        <w:rPr>
          <w:sz w:val="28"/>
        </w:rPr>
        <w:t xml:space="preserve">6. </w:t>
      </w:r>
      <w:r w:rsidRPr="00CC7436">
        <w:rPr>
          <w:sz w:val="28"/>
        </w:rPr>
        <w:t>Скомпілювати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та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запрограмувати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проєкт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в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PSoC®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4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Pioneer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Kit. Build → Compile File (Ctrl+F6)</w:t>
      </w:r>
      <w:r>
        <w:rPr>
          <w:sz w:val="28"/>
        </w:rPr>
        <w:t xml:space="preserve"> Build → Build (Shift+F6) Debug</w:t>
      </w:r>
      <w:r>
        <w:rPr>
          <w:spacing w:val="-13"/>
          <w:sz w:val="28"/>
        </w:rPr>
        <w:t xml:space="preserve"> </w:t>
      </w:r>
      <w:r>
        <w:rPr>
          <w:sz w:val="28"/>
        </w:rPr>
        <w:t>→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(Ctrl+F5)</w:t>
      </w:r>
    </w:p>
    <w:p w14:paraId="6E0E4356" w14:textId="2A7F06AA" w:rsidR="00CC7436" w:rsidRPr="00CC7436" w:rsidRDefault="00CC7436" w:rsidP="00CC7436">
      <w:pPr>
        <w:tabs>
          <w:tab w:val="left" w:pos="349"/>
        </w:tabs>
        <w:spacing w:line="360" w:lineRule="auto"/>
        <w:rPr>
          <w:sz w:val="28"/>
        </w:rPr>
      </w:pPr>
      <w:r>
        <w:rPr>
          <w:sz w:val="28"/>
        </w:rPr>
        <w:lastRenderedPageBreak/>
        <w:t xml:space="preserve">7. </w:t>
      </w:r>
      <w:r w:rsidRPr="00CC7436">
        <w:rPr>
          <w:sz w:val="28"/>
        </w:rPr>
        <w:t>Відкрити</w:t>
      </w:r>
      <w:r w:rsidRPr="00CC7436">
        <w:rPr>
          <w:spacing w:val="-10"/>
          <w:sz w:val="28"/>
        </w:rPr>
        <w:t xml:space="preserve"> </w:t>
      </w:r>
      <w:r w:rsidRPr="00CC7436">
        <w:rPr>
          <w:sz w:val="28"/>
        </w:rPr>
        <w:t>термінальну</w:t>
      </w:r>
      <w:r w:rsidRPr="00CC7436">
        <w:rPr>
          <w:spacing w:val="-7"/>
          <w:sz w:val="28"/>
        </w:rPr>
        <w:t xml:space="preserve"> </w:t>
      </w:r>
      <w:r w:rsidRPr="00CC7436">
        <w:rPr>
          <w:sz w:val="28"/>
        </w:rPr>
        <w:t>програму</w:t>
      </w:r>
      <w:r w:rsidRPr="00CC7436">
        <w:rPr>
          <w:spacing w:val="-7"/>
          <w:sz w:val="28"/>
        </w:rPr>
        <w:t xml:space="preserve"> </w:t>
      </w:r>
      <w:r w:rsidRPr="00CC7436">
        <w:rPr>
          <w:sz w:val="28"/>
        </w:rPr>
        <w:t>Putty</w:t>
      </w:r>
      <w:r w:rsidRPr="00CC7436">
        <w:rPr>
          <w:spacing w:val="-7"/>
          <w:sz w:val="28"/>
        </w:rPr>
        <w:t xml:space="preserve"> </w:t>
      </w:r>
      <w:r w:rsidRPr="00CC7436">
        <w:rPr>
          <w:sz w:val="28"/>
        </w:rPr>
        <w:t>або</w:t>
      </w:r>
      <w:r w:rsidRPr="00CC7436">
        <w:rPr>
          <w:spacing w:val="-7"/>
          <w:sz w:val="28"/>
        </w:rPr>
        <w:t xml:space="preserve"> </w:t>
      </w:r>
      <w:r w:rsidRPr="00CC7436">
        <w:rPr>
          <w:spacing w:val="-2"/>
          <w:sz w:val="28"/>
        </w:rPr>
        <w:t>TeraTeram:</w:t>
      </w:r>
    </w:p>
    <w:p w14:paraId="75A1ED1F" w14:textId="14330B3D" w:rsidR="00CC7436" w:rsidRDefault="00C53BDF" w:rsidP="00CC7436">
      <w:pPr>
        <w:ind w:left="2306"/>
        <w:rPr>
          <w:sz w:val="20"/>
        </w:rPr>
      </w:pPr>
      <w:r>
        <w:rPr>
          <w:noProof/>
        </w:rPr>
        <w:drawing>
          <wp:inline distT="0" distB="0" distL="0" distR="0" wp14:anchorId="0542E866" wp14:editId="72DA3E3C">
            <wp:extent cx="2600000" cy="2419048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A49E" w14:textId="0735D51D" w:rsidR="00CC7436" w:rsidRDefault="00CC7436" w:rsidP="00CC7436">
      <w:pPr>
        <w:spacing w:before="240" w:line="360" w:lineRule="auto"/>
        <w:ind w:right="12"/>
        <w:jc w:val="center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2.2</w:t>
      </w:r>
    </w:p>
    <w:p w14:paraId="5DB59B08" w14:textId="77777777" w:rsidR="00CC7436" w:rsidRPr="00CC7436" w:rsidRDefault="00CC7436" w:rsidP="00CC7436">
      <w:pPr>
        <w:spacing w:before="240" w:line="360" w:lineRule="auto"/>
        <w:rPr>
          <w:sz w:val="28"/>
          <w:szCs w:val="28"/>
        </w:rPr>
      </w:pPr>
    </w:p>
    <w:sectPr w:rsidR="00CC7436" w:rsidRPr="00CC74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C14C6"/>
    <w:multiLevelType w:val="hybridMultilevel"/>
    <w:tmpl w:val="60AE9262"/>
    <w:lvl w:ilvl="0" w:tplc="FFFFFFFF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1371" w:hanging="280"/>
      </w:pPr>
      <w:rPr>
        <w:lang w:val="uk-UA" w:eastAsia="en-US" w:bidi="ar-SA"/>
      </w:rPr>
    </w:lvl>
    <w:lvl w:ilvl="2" w:tplc="FFFFFFFF">
      <w:numFmt w:val="bullet"/>
      <w:lvlText w:val="•"/>
      <w:lvlJc w:val="left"/>
      <w:pPr>
        <w:ind w:left="2323" w:hanging="280"/>
      </w:pPr>
      <w:rPr>
        <w:lang w:val="uk-UA" w:eastAsia="en-US" w:bidi="ar-SA"/>
      </w:rPr>
    </w:lvl>
    <w:lvl w:ilvl="3" w:tplc="FFFFFFFF">
      <w:numFmt w:val="bullet"/>
      <w:lvlText w:val="•"/>
      <w:lvlJc w:val="left"/>
      <w:pPr>
        <w:ind w:left="3275" w:hanging="280"/>
      </w:pPr>
      <w:rPr>
        <w:lang w:val="uk-UA" w:eastAsia="en-US" w:bidi="ar-SA"/>
      </w:rPr>
    </w:lvl>
    <w:lvl w:ilvl="4" w:tplc="FFFFFFFF">
      <w:numFmt w:val="bullet"/>
      <w:lvlText w:val="•"/>
      <w:lvlJc w:val="left"/>
      <w:pPr>
        <w:ind w:left="4226" w:hanging="280"/>
      </w:pPr>
      <w:rPr>
        <w:lang w:val="uk-UA" w:eastAsia="en-US" w:bidi="ar-SA"/>
      </w:rPr>
    </w:lvl>
    <w:lvl w:ilvl="5" w:tplc="FFFFFFFF">
      <w:numFmt w:val="bullet"/>
      <w:lvlText w:val="•"/>
      <w:lvlJc w:val="left"/>
      <w:pPr>
        <w:ind w:left="5178" w:hanging="280"/>
      </w:pPr>
      <w:rPr>
        <w:lang w:val="uk-UA" w:eastAsia="en-US" w:bidi="ar-SA"/>
      </w:rPr>
    </w:lvl>
    <w:lvl w:ilvl="6" w:tplc="FFFFFFFF">
      <w:numFmt w:val="bullet"/>
      <w:lvlText w:val="•"/>
      <w:lvlJc w:val="left"/>
      <w:pPr>
        <w:ind w:left="6130" w:hanging="280"/>
      </w:pPr>
      <w:rPr>
        <w:lang w:val="uk-UA" w:eastAsia="en-US" w:bidi="ar-SA"/>
      </w:rPr>
    </w:lvl>
    <w:lvl w:ilvl="7" w:tplc="FFFFFFFF">
      <w:numFmt w:val="bullet"/>
      <w:lvlText w:val="•"/>
      <w:lvlJc w:val="left"/>
      <w:pPr>
        <w:ind w:left="7081" w:hanging="280"/>
      </w:pPr>
      <w:rPr>
        <w:lang w:val="uk-UA" w:eastAsia="en-US" w:bidi="ar-SA"/>
      </w:rPr>
    </w:lvl>
    <w:lvl w:ilvl="8" w:tplc="FFFFFFFF">
      <w:numFmt w:val="bullet"/>
      <w:lvlText w:val="•"/>
      <w:lvlJc w:val="left"/>
      <w:pPr>
        <w:ind w:left="8033" w:hanging="280"/>
      </w:pPr>
      <w:rPr>
        <w:lang w:val="uk-UA" w:eastAsia="en-US" w:bidi="ar-SA"/>
      </w:rPr>
    </w:lvl>
  </w:abstractNum>
  <w:abstractNum w:abstractNumId="1" w15:restartNumberingAfterBreak="0">
    <w:nsid w:val="33E50CEF"/>
    <w:multiLevelType w:val="hybridMultilevel"/>
    <w:tmpl w:val="E0A24A0C"/>
    <w:lvl w:ilvl="0" w:tplc="FFFFFFFF">
      <w:start w:val="5"/>
      <w:numFmt w:val="decimal"/>
      <w:lvlText w:val="%1."/>
      <w:lvlJc w:val="left"/>
      <w:pPr>
        <w:ind w:left="42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1371" w:hanging="280"/>
      </w:pPr>
      <w:rPr>
        <w:rFonts w:hint="default"/>
        <w:lang w:val="uk-UA" w:eastAsia="en-US" w:bidi="ar-SA"/>
      </w:rPr>
    </w:lvl>
    <w:lvl w:ilvl="2" w:tplc="FFFFFFFF">
      <w:numFmt w:val="bullet"/>
      <w:lvlText w:val="•"/>
      <w:lvlJc w:val="left"/>
      <w:pPr>
        <w:ind w:left="2323" w:hanging="280"/>
      </w:pPr>
      <w:rPr>
        <w:rFonts w:hint="default"/>
        <w:lang w:val="uk-UA" w:eastAsia="en-US" w:bidi="ar-SA"/>
      </w:rPr>
    </w:lvl>
    <w:lvl w:ilvl="3" w:tplc="FFFFFFFF">
      <w:numFmt w:val="bullet"/>
      <w:lvlText w:val="•"/>
      <w:lvlJc w:val="left"/>
      <w:pPr>
        <w:ind w:left="3275" w:hanging="280"/>
      </w:pPr>
      <w:rPr>
        <w:rFonts w:hint="default"/>
        <w:lang w:val="uk-UA" w:eastAsia="en-US" w:bidi="ar-SA"/>
      </w:rPr>
    </w:lvl>
    <w:lvl w:ilvl="4" w:tplc="FFFFFFFF">
      <w:numFmt w:val="bullet"/>
      <w:lvlText w:val="•"/>
      <w:lvlJc w:val="left"/>
      <w:pPr>
        <w:ind w:left="4226" w:hanging="280"/>
      </w:pPr>
      <w:rPr>
        <w:rFonts w:hint="default"/>
        <w:lang w:val="uk-UA" w:eastAsia="en-US" w:bidi="ar-SA"/>
      </w:rPr>
    </w:lvl>
    <w:lvl w:ilvl="5" w:tplc="FFFFFFFF">
      <w:numFmt w:val="bullet"/>
      <w:lvlText w:val="•"/>
      <w:lvlJc w:val="left"/>
      <w:pPr>
        <w:ind w:left="5178" w:hanging="280"/>
      </w:pPr>
      <w:rPr>
        <w:rFonts w:hint="default"/>
        <w:lang w:val="uk-UA" w:eastAsia="en-US" w:bidi="ar-SA"/>
      </w:rPr>
    </w:lvl>
    <w:lvl w:ilvl="6" w:tplc="FFFFFFFF">
      <w:numFmt w:val="bullet"/>
      <w:lvlText w:val="•"/>
      <w:lvlJc w:val="left"/>
      <w:pPr>
        <w:ind w:left="6130" w:hanging="280"/>
      </w:pPr>
      <w:rPr>
        <w:rFonts w:hint="default"/>
        <w:lang w:val="uk-UA" w:eastAsia="en-US" w:bidi="ar-SA"/>
      </w:rPr>
    </w:lvl>
    <w:lvl w:ilvl="7" w:tplc="FFFFFFFF">
      <w:numFmt w:val="bullet"/>
      <w:lvlText w:val="•"/>
      <w:lvlJc w:val="left"/>
      <w:pPr>
        <w:ind w:left="7081" w:hanging="280"/>
      </w:pPr>
      <w:rPr>
        <w:rFonts w:hint="default"/>
        <w:lang w:val="uk-UA" w:eastAsia="en-US" w:bidi="ar-SA"/>
      </w:rPr>
    </w:lvl>
    <w:lvl w:ilvl="8" w:tplc="FFFFFFFF">
      <w:numFmt w:val="bullet"/>
      <w:lvlText w:val="•"/>
      <w:lvlJc w:val="left"/>
      <w:pPr>
        <w:ind w:left="8033" w:hanging="280"/>
      </w:pPr>
      <w:rPr>
        <w:rFonts w:hint="default"/>
        <w:lang w:val="uk-UA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F8"/>
    <w:rsid w:val="001158BC"/>
    <w:rsid w:val="00302396"/>
    <w:rsid w:val="003849BE"/>
    <w:rsid w:val="00592F61"/>
    <w:rsid w:val="007A3274"/>
    <w:rsid w:val="008B1FF5"/>
    <w:rsid w:val="00B40B62"/>
    <w:rsid w:val="00C21B6E"/>
    <w:rsid w:val="00C53BDF"/>
    <w:rsid w:val="00CC7436"/>
    <w:rsid w:val="00DA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5736"/>
  <w15:chartTrackingRefBased/>
  <w15:docId w15:val="{205F42D5-EB54-429B-BBE2-97621007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A1E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A1EF8"/>
    <w:pPr>
      <w:ind w:left="141" w:hanging="278"/>
    </w:pPr>
  </w:style>
  <w:style w:type="paragraph" w:styleId="a4">
    <w:name w:val="Body Text"/>
    <w:basedOn w:val="a"/>
    <w:link w:val="a5"/>
    <w:uiPriority w:val="1"/>
    <w:unhideWhenUsed/>
    <w:qFormat/>
    <w:rsid w:val="003849BE"/>
    <w:rPr>
      <w:rFonts w:ascii="Courier New" w:eastAsia="Courier New" w:hAnsi="Courier New" w:cs="Courier New"/>
      <w:sz w:val="20"/>
      <w:szCs w:val="20"/>
    </w:rPr>
  </w:style>
  <w:style w:type="character" w:customStyle="1" w:styleId="a5">
    <w:name w:val="Основний текст Знак"/>
    <w:basedOn w:val="a0"/>
    <w:link w:val="a4"/>
    <w:uiPriority w:val="1"/>
    <w:rsid w:val="003849BE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2674</Words>
  <Characters>1525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Kolya</dc:creator>
  <cp:keywords/>
  <dc:description/>
  <cp:lastModifiedBy>Влал Влад</cp:lastModifiedBy>
  <cp:revision>5</cp:revision>
  <dcterms:created xsi:type="dcterms:W3CDTF">2026-03-23T20:37:00Z</dcterms:created>
  <dcterms:modified xsi:type="dcterms:W3CDTF">2026-05-15T13:32:00Z</dcterms:modified>
</cp:coreProperties>
</file>