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D87F" w14:textId="5689A990" w:rsidR="00841AD4" w:rsidRPr="00841AD4" w:rsidRDefault="00841AD4" w:rsidP="00841AD4">
      <w:pPr>
        <w:rPr>
          <w:b/>
          <w:bCs/>
          <w:sz w:val="24"/>
          <w:szCs w:val="24"/>
        </w:rPr>
      </w:pPr>
      <w:r w:rsidRPr="00841AD4">
        <w:rPr>
          <w:b/>
          <w:bCs/>
          <w:sz w:val="24"/>
          <w:szCs w:val="24"/>
        </w:rPr>
        <w:t>№1 П</w:t>
      </w:r>
      <w:r w:rsidRPr="00841AD4">
        <w:rPr>
          <w:b/>
          <w:bCs/>
          <w:sz w:val="24"/>
          <w:szCs w:val="24"/>
        </w:rPr>
        <w:t>риложени</w:t>
      </w:r>
      <w:r w:rsidRPr="00841AD4">
        <w:rPr>
          <w:b/>
          <w:bCs/>
          <w:sz w:val="24"/>
          <w:szCs w:val="24"/>
        </w:rPr>
        <w:t>е</w:t>
      </w:r>
      <w:r w:rsidRPr="00841AD4">
        <w:rPr>
          <w:b/>
          <w:bCs/>
          <w:sz w:val="24"/>
          <w:szCs w:val="24"/>
        </w:rPr>
        <w:t xml:space="preserve"> и его протоколы</w:t>
      </w:r>
    </w:p>
    <w:p w14:paraId="4E784EA3" w14:textId="1F870E8D" w:rsidR="00841AD4" w:rsidRDefault="00841AD4" w:rsidP="00841AD4">
      <w:r>
        <w:t>Веб-приложение</w:t>
      </w:r>
      <w:r w:rsidRPr="00841AD4">
        <w:t xml:space="preserve">: </w:t>
      </w:r>
      <w:r>
        <w:t>Telegram (мессенджер)</w:t>
      </w:r>
    </w:p>
    <w:p w14:paraId="1F15406F" w14:textId="17A85BB2" w:rsidR="00841AD4" w:rsidRDefault="00841AD4" w:rsidP="00841AD4">
      <w:r>
        <w:t>Транспортные протоколы: В основном используется TCP. Для голосовых и видеозвонков используется UDP</w:t>
      </w:r>
    </w:p>
    <w:p w14:paraId="2A578901" w14:textId="6F037694" w:rsidR="00841AD4" w:rsidRDefault="00841AD4" w:rsidP="00841AD4">
      <w:r>
        <w:t>Прикладные протоколы: Собственный протокол MTProto</w:t>
      </w:r>
      <w:r>
        <w:t xml:space="preserve">, </w:t>
      </w:r>
      <w:r>
        <w:t>HTTPS</w:t>
      </w:r>
      <w:r>
        <w:t xml:space="preserve">, </w:t>
      </w:r>
      <w:r>
        <w:t>WebSocket</w:t>
      </w:r>
    </w:p>
    <w:p w14:paraId="708B0622" w14:textId="3F7C6684" w:rsidR="00841AD4" w:rsidRPr="00841AD4" w:rsidRDefault="00841AD4" w:rsidP="00841AD4">
      <w:pPr>
        <w:rPr>
          <w:b/>
          <w:bCs/>
          <w:sz w:val="24"/>
          <w:szCs w:val="24"/>
        </w:rPr>
      </w:pPr>
      <w:r w:rsidRPr="00841AD4">
        <w:rPr>
          <w:b/>
          <w:bCs/>
          <w:sz w:val="24"/>
          <w:szCs w:val="24"/>
        </w:rPr>
        <w:t xml:space="preserve">№2 </w:t>
      </w:r>
      <w:r w:rsidRPr="00841AD4">
        <w:rPr>
          <w:b/>
          <w:bCs/>
          <w:sz w:val="24"/>
          <w:szCs w:val="24"/>
        </w:rPr>
        <w:t>Обоснование</w:t>
      </w:r>
    </w:p>
    <w:p w14:paraId="17652F2B" w14:textId="108FCD1E" w:rsidR="00841AD4" w:rsidRDefault="00841AD4" w:rsidP="00841AD4">
      <w:r>
        <w:t>Телеграмм</w:t>
      </w:r>
      <w:r>
        <w:t xml:space="preserve"> нуждается в максимальной скорости и безопасности. MTProto разработан специально для быстрой работы даже в условиях плохого мобильного интернета и обеспечивает сквозное шифрование. TCP гарантирует, что сообщение дойдет целиком, а WebSocket позволяет серверу мгновенно пушить новые сообщения клиенту</w:t>
      </w:r>
    </w:p>
    <w:p w14:paraId="6D2077CF" w14:textId="77BCBD0E" w:rsidR="00841AD4" w:rsidRDefault="00841AD4" w:rsidP="00841AD4">
      <w:r>
        <w:t>Какие альтернативы не подходят:</w:t>
      </w:r>
    </w:p>
    <w:p w14:paraId="71B4E6A6" w14:textId="2FCE1C45" w:rsidR="00841AD4" w:rsidRDefault="00841AD4" w:rsidP="00841AD4">
      <w:pPr>
        <w:pStyle w:val="a3"/>
        <w:numPr>
          <w:ilvl w:val="0"/>
          <w:numId w:val="1"/>
        </w:numPr>
      </w:pPr>
      <w:r>
        <w:t xml:space="preserve">HTTP/REST не подходит для чатов, так как он работает по принципу </w:t>
      </w:r>
      <w:r w:rsidRPr="00841AD4">
        <w:t>“</w:t>
      </w:r>
      <w:r>
        <w:t>запрос-ответ</w:t>
      </w:r>
      <w:r w:rsidRPr="00841AD4">
        <w:t>”</w:t>
      </w:r>
      <w:r>
        <w:t>. Клиенту пришлось бы каждую секунду отправлять запрос на сервер (</w:t>
      </w:r>
      <w:r w:rsidRPr="00841AD4">
        <w:t>“</w:t>
      </w:r>
      <w:r>
        <w:t>Есть новое сообщение?</w:t>
      </w:r>
      <w:r w:rsidRPr="00841AD4">
        <w:t>”</w:t>
      </w:r>
      <w:r>
        <w:t>), что убило бы батарею и создало огромную нагрузку</w:t>
      </w:r>
    </w:p>
    <w:p w14:paraId="03B77D0C" w14:textId="66D265BF" w:rsidR="00841AD4" w:rsidRDefault="00841AD4" w:rsidP="00841AD4">
      <w:pPr>
        <w:pStyle w:val="a3"/>
        <w:numPr>
          <w:ilvl w:val="0"/>
          <w:numId w:val="1"/>
        </w:numPr>
      </w:pPr>
      <w:r>
        <w:t>gRPC отлично подходит для внутренних микросервисов, но для публичного мессенджера, работающего в браузерах и на разных устройствах, он сложнее в настройке и не так гибок, как WebSocket</w:t>
      </w:r>
    </w:p>
    <w:p w14:paraId="3329E1E7" w14:textId="4B9FB19D" w:rsidR="00841AD4" w:rsidRPr="00841AD4" w:rsidRDefault="00841AD4" w:rsidP="00841AD4">
      <w:pPr>
        <w:rPr>
          <w:b/>
          <w:bCs/>
          <w:sz w:val="24"/>
          <w:szCs w:val="24"/>
        </w:rPr>
      </w:pPr>
      <w:r w:rsidRPr="00841AD4">
        <w:rPr>
          <w:b/>
          <w:bCs/>
          <w:sz w:val="24"/>
          <w:szCs w:val="24"/>
        </w:rPr>
        <w:t xml:space="preserve">№3 </w:t>
      </w:r>
      <w:r w:rsidRPr="00841AD4">
        <w:rPr>
          <w:b/>
          <w:bCs/>
          <w:sz w:val="24"/>
          <w:szCs w:val="24"/>
        </w:rPr>
        <w:t>П</w:t>
      </w:r>
      <w:r w:rsidRPr="00841AD4">
        <w:rPr>
          <w:b/>
          <w:bCs/>
          <w:sz w:val="24"/>
          <w:szCs w:val="24"/>
        </w:rPr>
        <w:t>люсы и минусы</w:t>
      </w:r>
      <w:r w:rsidRPr="00841AD4">
        <w:rPr>
          <w:b/>
          <w:bCs/>
          <w:sz w:val="24"/>
          <w:szCs w:val="24"/>
        </w:rPr>
        <w:t xml:space="preserve"> QUIC/HTTP/3</w:t>
      </w:r>
    </w:p>
    <w:p w14:paraId="790316D5" w14:textId="4B5D8BB2" w:rsidR="00841AD4" w:rsidRDefault="00841AD4" w:rsidP="00841AD4">
      <w:r>
        <w:t>+</w:t>
      </w:r>
      <w:r>
        <w:t>Скорость установки соединения: QUIC устанавливает соединение быстрее, чем TCP+ TLS, что ускорит запуск приложения и отправку первых сообщений</w:t>
      </w:r>
    </w:p>
    <w:p w14:paraId="58AABA30" w14:textId="4A50D66D" w:rsidR="00841AD4" w:rsidRDefault="00841AD4" w:rsidP="00841AD4">
      <w:r>
        <w:t>+</w:t>
      </w:r>
      <w:r>
        <w:t>Устойчивость к потерям: При переключении с Wi-Fi на мобильный интернет соединение не будет разрываться, что очень удобно для мобильных пользователей</w:t>
      </w:r>
    </w:p>
    <w:p w14:paraId="5ECEEB61" w14:textId="6DDC127A" w:rsidR="00841AD4" w:rsidRDefault="00841AD4" w:rsidP="00841AD4">
      <w:r>
        <w:t>+</w:t>
      </w:r>
      <w:r>
        <w:t>Устранение блокировок: HTTP/3 обходит некоторые виды блокировок со стороны провайдеров, так как маскируется под обычный UDP-трафик</w:t>
      </w:r>
    </w:p>
    <w:p w14:paraId="10DD8615" w14:textId="2EBDB18E" w:rsidR="00841AD4" w:rsidRDefault="00841AD4" w:rsidP="00841AD4">
      <w:r>
        <w:t>Возможные ограничения:</w:t>
      </w:r>
    </w:p>
    <w:p w14:paraId="1009EFC8" w14:textId="6B9B3DF0" w:rsidR="00841AD4" w:rsidRDefault="00841AD4" w:rsidP="00841AD4">
      <w:r>
        <w:t>-</w:t>
      </w:r>
      <w:r>
        <w:t>Блокировка UDP: Некоторые корпоративные сети и старые провайдеры блокируют UDP-трафик, из-за чего мессенджер может перестать работать без дополнительных настроек</w:t>
      </w:r>
    </w:p>
    <w:p w14:paraId="100ECDDC" w14:textId="5BC3765A" w:rsidR="00841AD4" w:rsidRDefault="00841AD4" w:rsidP="00841AD4">
      <w:r>
        <w:t>-</w:t>
      </w:r>
      <w:r>
        <w:t>Нагрузка на процессор: Шифрование на уровне QUIC требует больше вычислительных ресурсов, что может быстрее разряжать батарею на старых смартфонах</w:t>
      </w:r>
    </w:p>
    <w:p w14:paraId="22FC2839" w14:textId="5E47E244" w:rsidR="00841AD4" w:rsidRPr="00841AD4" w:rsidRDefault="00841AD4" w:rsidP="00841AD4">
      <w:pPr>
        <w:rPr>
          <w:b/>
          <w:bCs/>
          <w:sz w:val="24"/>
          <w:szCs w:val="24"/>
        </w:rPr>
      </w:pPr>
      <w:r w:rsidRPr="00841AD4">
        <w:rPr>
          <w:b/>
          <w:bCs/>
          <w:sz w:val="24"/>
          <w:szCs w:val="24"/>
        </w:rPr>
        <w:t xml:space="preserve">№4 </w:t>
      </w:r>
      <w:r>
        <w:rPr>
          <w:b/>
          <w:bCs/>
          <w:sz w:val="24"/>
          <w:szCs w:val="24"/>
        </w:rPr>
        <w:t>П</w:t>
      </w:r>
      <w:r w:rsidRPr="00841AD4">
        <w:rPr>
          <w:b/>
          <w:bCs/>
          <w:sz w:val="24"/>
          <w:szCs w:val="24"/>
        </w:rPr>
        <w:t xml:space="preserve">риложения, где UDP </w:t>
      </w:r>
      <w:r w:rsidRPr="00841AD4">
        <w:rPr>
          <w:b/>
          <w:bCs/>
          <w:sz w:val="24"/>
          <w:szCs w:val="24"/>
        </w:rPr>
        <w:t>&gt;</w:t>
      </w:r>
      <w:r w:rsidRPr="00841AD4">
        <w:rPr>
          <w:b/>
          <w:bCs/>
          <w:sz w:val="24"/>
          <w:szCs w:val="24"/>
        </w:rPr>
        <w:t xml:space="preserve"> TCP</w:t>
      </w:r>
    </w:p>
    <w:p w14:paraId="12CD8763" w14:textId="2761CC61" w:rsidR="00841AD4" w:rsidRDefault="00841AD4" w:rsidP="00841AD4">
      <w:r>
        <w:t>В качестве примера приведу онлайн-игры или видеозвонки</w:t>
      </w:r>
    </w:p>
    <w:p w14:paraId="449DF7CA" w14:textId="73DBF0A9" w:rsidR="00841AD4" w:rsidRDefault="00841AD4" w:rsidP="00841AD4">
      <w:r>
        <w:t xml:space="preserve">Обоснование: В этих приложениях главное </w:t>
      </w:r>
      <w:r>
        <w:t>-</w:t>
      </w:r>
      <w:r>
        <w:t xml:space="preserve"> низкая задержка и скорость доставки. Если при видеозвонке потеряется один пакет с частью картинки, это не критично </w:t>
      </w:r>
      <w:r>
        <w:t>-</w:t>
      </w:r>
      <w:r>
        <w:t xml:space="preserve"> глаз этого не заметит, картинка просто на долю секунды станет чуть хуже</w:t>
      </w:r>
    </w:p>
    <w:p w14:paraId="1B018E62" w14:textId="0F1663C8" w:rsidR="00DD2FDD" w:rsidRDefault="00841AD4" w:rsidP="00841AD4">
      <w:r>
        <w:t>Если бы использовался TCP, то при потере пакета он бы остановил передачу и ждал, пока этот пакет дойдет снова. Из-за этого картинка бы замерла и дергалась, что сделало бы разговор невозможным. UDP же просто пропускает потерянный пакет и продолжает передавать следующие, сохраняя плавность</w:t>
      </w:r>
    </w:p>
    <w:sectPr w:rsidR="00DD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7C0C"/>
    <w:multiLevelType w:val="hybridMultilevel"/>
    <w:tmpl w:val="7018E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9A"/>
    <w:rsid w:val="00661DD3"/>
    <w:rsid w:val="00841AD4"/>
    <w:rsid w:val="009B6AA0"/>
    <w:rsid w:val="00BF509A"/>
    <w:rsid w:val="00CA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B7DD4"/>
  <w15:chartTrackingRefBased/>
  <w15:docId w15:val="{486539D3-EE18-4275-9C0B-6C5AEA53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1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</dc:creator>
  <cp:keywords/>
  <dc:description/>
  <cp:lastModifiedBy>Влад Ч</cp:lastModifiedBy>
  <cp:revision>2</cp:revision>
  <dcterms:created xsi:type="dcterms:W3CDTF">2026-10-13T16:09:00Z</dcterms:created>
  <dcterms:modified xsi:type="dcterms:W3CDTF">2026-10-13T16:19:00Z</dcterms:modified>
</cp:coreProperties>
</file>