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81BA2" w14:paraId="29745C7E" w14:textId="77777777" w:rsidTr="00381BA2">
        <w:tc>
          <w:tcPr>
            <w:tcW w:w="3115" w:type="dxa"/>
          </w:tcPr>
          <w:p w14:paraId="252C98C1" w14:textId="376E441A" w:rsidR="00381BA2" w:rsidRDefault="00A97AB8">
            <w:r>
              <w:t>Method/file name</w:t>
            </w:r>
          </w:p>
        </w:tc>
        <w:tc>
          <w:tcPr>
            <w:tcW w:w="3115" w:type="dxa"/>
          </w:tcPr>
          <w:p w14:paraId="3AECECCB" w14:textId="0D513A39" w:rsidR="00381BA2" w:rsidRDefault="00381BA2">
            <w:r>
              <w:t>StudentListHalf</w:t>
            </w:r>
          </w:p>
        </w:tc>
        <w:tc>
          <w:tcPr>
            <w:tcW w:w="3115" w:type="dxa"/>
          </w:tcPr>
          <w:p w14:paraId="2E4508EE" w14:textId="04175E47" w:rsidR="00381BA2" w:rsidRDefault="00381BA2">
            <w:r>
              <w:t>StudentList</w:t>
            </w:r>
          </w:p>
        </w:tc>
      </w:tr>
      <w:tr w:rsidR="00381BA2" w14:paraId="4187F172" w14:textId="77777777" w:rsidTr="00381BA2">
        <w:tc>
          <w:tcPr>
            <w:tcW w:w="3115" w:type="dxa"/>
          </w:tcPr>
          <w:p w14:paraId="700D12EE" w14:textId="3A2E693E" w:rsidR="00381BA2" w:rsidRDefault="00381BA2">
            <w:r>
              <w:t>Sort</w:t>
            </w:r>
            <w:r w:rsidR="00ED6264">
              <w:t>()</w:t>
            </w:r>
          </w:p>
        </w:tc>
        <w:tc>
          <w:tcPr>
            <w:tcW w:w="3115" w:type="dxa"/>
          </w:tcPr>
          <w:p w14:paraId="409C2767" w14:textId="37C61420" w:rsidR="00381BA2" w:rsidRDefault="00381BA2">
            <w:r>
              <w:t>2.181530</w:t>
            </w:r>
            <w:r w:rsidR="00F51D89">
              <w:t xml:space="preserve"> sec</w:t>
            </w:r>
          </w:p>
        </w:tc>
        <w:tc>
          <w:tcPr>
            <w:tcW w:w="3115" w:type="dxa"/>
          </w:tcPr>
          <w:p w14:paraId="41A06678" w14:textId="273AC006" w:rsidR="00381BA2" w:rsidRDefault="00902ADE">
            <w:r>
              <w:t>8.950120</w:t>
            </w:r>
            <w:r w:rsidR="00F51D89">
              <w:t xml:space="preserve"> sec</w:t>
            </w:r>
          </w:p>
        </w:tc>
      </w:tr>
      <w:tr w:rsidR="00381BA2" w14:paraId="31A3F753" w14:textId="77777777" w:rsidTr="00381BA2">
        <w:tc>
          <w:tcPr>
            <w:tcW w:w="3115" w:type="dxa"/>
          </w:tcPr>
          <w:p w14:paraId="174672D1" w14:textId="00AA920B" w:rsidR="00381BA2" w:rsidRDefault="00381BA2">
            <w:r>
              <w:t>Qsort</w:t>
            </w:r>
            <w:r w:rsidR="00ED6264">
              <w:t>()</w:t>
            </w:r>
          </w:p>
        </w:tc>
        <w:tc>
          <w:tcPr>
            <w:tcW w:w="3115" w:type="dxa"/>
          </w:tcPr>
          <w:p w14:paraId="04AF6B96" w14:textId="122A9F3E" w:rsidR="00381BA2" w:rsidRDefault="00381BA2">
            <w:r>
              <w:t>0.000326</w:t>
            </w:r>
            <w:r w:rsidR="00F51D89">
              <w:t xml:space="preserve"> sec</w:t>
            </w:r>
          </w:p>
        </w:tc>
        <w:tc>
          <w:tcPr>
            <w:tcW w:w="3115" w:type="dxa"/>
          </w:tcPr>
          <w:p w14:paraId="58BEFAAF" w14:textId="55DA51A2" w:rsidR="00381BA2" w:rsidRDefault="00902ADE">
            <w:r>
              <w:t>0.000801</w:t>
            </w:r>
            <w:r w:rsidR="00F51D89">
              <w:t xml:space="preserve"> sec</w:t>
            </w:r>
          </w:p>
        </w:tc>
      </w:tr>
    </w:tbl>
    <w:p w14:paraId="78991B69" w14:textId="7FF7BC6D" w:rsidR="00601B5D" w:rsidRDefault="00601B5D"/>
    <w:p w14:paraId="6AD71FCC" w14:textId="3B6F3EB9" w:rsidR="003644C9" w:rsidRDefault="00CE32C7">
      <w:r>
        <w:t xml:space="preserve"> </w:t>
      </w:r>
      <w:r>
        <w:tab/>
      </w:r>
      <w:r w:rsidR="003644C9">
        <w:t xml:space="preserve">In my opinion the computation complexity of method Sort() is O(n^2) . Because as we can see from the table , when we increased number of elements in 2  times , time of execution increased in approximately 4 time. </w:t>
      </w:r>
      <w:r w:rsidR="0014045B">
        <w:t>Also because I used Bubble sort algorithm in implementing sort() method , we can know for sure complexity of this method.</w:t>
      </w:r>
    </w:p>
    <w:p w14:paraId="3AD446C4" w14:textId="37FD23CB" w:rsidR="00CE32C7" w:rsidRDefault="00CE32C7">
      <w:r>
        <w:tab/>
      </w:r>
      <w:r w:rsidR="00D47402">
        <w:t>The complexity of qsort() method is O(n). Because as we can see from the table , time of execution over twice bigger list increased proportionally</w:t>
      </w:r>
      <w:r w:rsidR="00117444">
        <w:t xml:space="preserve">. </w:t>
      </w:r>
      <w:r w:rsidR="004F21A9">
        <w:t>From almost 0,0004 to 0,0008 sec.</w:t>
      </w:r>
      <w:bookmarkStart w:id="0" w:name="_GoBack"/>
      <w:bookmarkEnd w:id="0"/>
    </w:p>
    <w:p w14:paraId="6B25EF26" w14:textId="77777777" w:rsidR="00A97AB8" w:rsidRDefault="00A97AB8"/>
    <w:sectPr w:rsidR="00A97AB8" w:rsidSect="00687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AF"/>
    <w:rsid w:val="00117444"/>
    <w:rsid w:val="0014045B"/>
    <w:rsid w:val="003644C9"/>
    <w:rsid w:val="00381BA2"/>
    <w:rsid w:val="004F21A9"/>
    <w:rsid w:val="00601B5D"/>
    <w:rsid w:val="00687979"/>
    <w:rsid w:val="00802BB8"/>
    <w:rsid w:val="00902ADE"/>
    <w:rsid w:val="00A97AB8"/>
    <w:rsid w:val="00BD12AF"/>
    <w:rsid w:val="00CE32C7"/>
    <w:rsid w:val="00D47402"/>
    <w:rsid w:val="00EC0A10"/>
    <w:rsid w:val="00ED6264"/>
    <w:rsid w:val="00F5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4956"/>
  <w15:chartTrackingRefBased/>
  <w15:docId w15:val="{9025C1F6-1B53-410B-B2F8-A7FDF7E2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Banasko</dc:creator>
  <cp:keywords/>
  <dc:description/>
  <cp:lastModifiedBy>Vladyslav Banasko</cp:lastModifiedBy>
  <cp:revision>14</cp:revision>
  <dcterms:created xsi:type="dcterms:W3CDTF">2020-04-15T21:29:00Z</dcterms:created>
  <dcterms:modified xsi:type="dcterms:W3CDTF">2020-04-15T22:02:00Z</dcterms:modified>
</cp:coreProperties>
</file>