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49216" w14:textId="177EE4EC" w:rsidR="008B68DC" w:rsidRPr="008B68DC" w:rsidRDefault="008B68DC" w:rsidP="008B68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68DC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№1</w:t>
      </w:r>
    </w:p>
    <w:p w14:paraId="40951CCD" w14:textId="669B025D" w:rsidR="008B68DC" w:rsidRDefault="008B68DC" w:rsidP="008B68D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B68DC">
        <w:rPr>
          <w:rFonts w:ascii="Times New Roman" w:hAnsi="Times New Roman" w:cs="Times New Roman"/>
          <w:b/>
          <w:bCs/>
          <w:sz w:val="28"/>
          <w:szCs w:val="28"/>
        </w:rPr>
        <w:t>РОБОТА З СИСТЕМАМИ КОНТРОЛЮ ВЕРСІЙ ПРИ РОЗРОБЦІ ПЗ НА ПРИКЛАДІ GIT</w:t>
      </w:r>
    </w:p>
    <w:p w14:paraId="47B5F02F" w14:textId="07E27782" w:rsidR="008B68DC" w:rsidRPr="008B68DC" w:rsidRDefault="008B68DC" w:rsidP="008B68D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роботи:</w:t>
      </w:r>
    </w:p>
    <w:p w14:paraId="14F3AB60" w14:textId="2DBB7E00" w:rsidR="008B68DC" w:rsidRPr="008B68DC" w:rsidRDefault="008B68DC" w:rsidP="008B68DC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B68DC">
        <w:rPr>
          <w:rFonts w:ascii="Times New Roman" w:hAnsi="Times New Roman" w:cs="Times New Roman"/>
          <w:sz w:val="28"/>
          <w:szCs w:val="28"/>
        </w:rPr>
        <w:t>Створити репозиторій на GitHub з назвою RRPS01 і автоматичним додаванням файла README.md при створенні репозиторія (поставити прапорець біля “Add a README file”).</w:t>
      </w:r>
    </w:p>
    <w:p w14:paraId="2A3E43EC" w14:textId="63022CBB" w:rsidR="00D91B0B" w:rsidRDefault="008B68DC" w:rsidP="008B68DC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8B68DC">
        <w:rPr>
          <w:rFonts w:ascii="Times New Roman" w:hAnsi="Times New Roman" w:cs="Times New Roman"/>
          <w:sz w:val="28"/>
          <w:szCs w:val="28"/>
        </w:rPr>
        <w:t xml:space="preserve">Відредагувати файл README.md, використовуючи </w:t>
      </w:r>
      <w:hyperlink r:id="rId5" w:history="1">
        <w:r w:rsidRPr="008B68DC">
          <w:rPr>
            <w:rStyle w:val="a4"/>
            <w:rFonts w:ascii="Times New Roman" w:hAnsi="Times New Roman" w:cs="Times New Roman"/>
            <w:sz w:val="28"/>
            <w:szCs w:val="28"/>
          </w:rPr>
          <w:t>markdown-синтаксис</w:t>
        </w:r>
      </w:hyperlink>
      <w:r w:rsidRPr="008B68DC">
        <w:rPr>
          <w:rFonts w:ascii="Times New Roman" w:hAnsi="Times New Roman" w:cs="Times New Roman"/>
          <w:sz w:val="28"/>
          <w:szCs w:val="28"/>
        </w:rPr>
        <w:t xml:space="preserve"> (вписати заголовок, додати логотип Житомирської політехніки, текст, список з декількох пунктів, прізвище, ім’я та назву групи студента) за прикладом:</w:t>
      </w:r>
    </w:p>
    <w:p w14:paraId="2906FC3B" w14:textId="5665CA29" w:rsidR="008B68DC" w:rsidRDefault="008B68DC" w:rsidP="008B68DC">
      <w:pPr>
        <w:pStyle w:val="a6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8B68D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A097AA9" wp14:editId="1F596A93">
            <wp:extent cx="5940425" cy="5848985"/>
            <wp:effectExtent l="0" t="0" r="3175" b="0"/>
            <wp:docPr id="2012923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23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4D1E" w14:textId="77777777" w:rsidR="008B68DC" w:rsidRDefault="008B68DC" w:rsidP="008B68DC">
      <w:pPr>
        <w:pStyle w:val="a6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27C05767" w14:textId="22BCA764" w:rsidR="008B68DC" w:rsidRPr="008B68DC" w:rsidRDefault="008B68DC" w:rsidP="008B68DC">
      <w:pPr>
        <w:pStyle w:val="a6"/>
        <w:numPr>
          <w:ilvl w:val="0"/>
          <w:numId w:val="2"/>
        </w:num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8B68DC">
        <w:rPr>
          <w:rFonts w:ascii="Times New Roman" w:hAnsi="Times New Roman" w:cs="Times New Roman"/>
          <w:sz w:val="28"/>
          <w:szCs w:val="28"/>
        </w:rPr>
        <w:t>Виконати клонування віддаленого репозиторія у локальну папку за допомогою команди: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68DC">
        <w:rPr>
          <w:rFonts w:ascii="Times New Roman" w:hAnsi="Times New Roman" w:cs="Times New Roman"/>
          <w:b/>
          <w:bCs/>
          <w:sz w:val="28"/>
          <w:szCs w:val="28"/>
        </w:rPr>
        <w:t>git clone АДРЕСА</w:t>
      </w:r>
    </w:p>
    <w:p w14:paraId="393F043F" w14:textId="15576EC5" w:rsidR="008B68DC" w:rsidRPr="008B68DC" w:rsidRDefault="008B68DC" w:rsidP="008B68DC">
      <w:pPr>
        <w:pStyle w:val="a6"/>
        <w:tabs>
          <w:tab w:val="left" w:pos="2664"/>
        </w:tabs>
        <w:ind w:left="360"/>
        <w:rPr>
          <w:rFonts w:ascii="Times New Roman" w:hAnsi="Times New Roman" w:cs="Times New Roman"/>
          <w:sz w:val="28"/>
          <w:szCs w:val="28"/>
        </w:rPr>
      </w:pPr>
      <w:r w:rsidRPr="008B68D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641315D" wp14:editId="1F1CB04A">
            <wp:extent cx="5940425" cy="3831590"/>
            <wp:effectExtent l="0" t="0" r="3175" b="0"/>
            <wp:docPr id="1164175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75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D593" w14:textId="77777777" w:rsidR="008B68DC" w:rsidRPr="008B68DC" w:rsidRDefault="008B68DC" w:rsidP="008B68DC">
      <w:pPr>
        <w:pStyle w:val="a6"/>
        <w:numPr>
          <w:ilvl w:val="0"/>
          <w:numId w:val="2"/>
        </w:num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8B68DC">
        <w:rPr>
          <w:rFonts w:ascii="Times New Roman" w:hAnsi="Times New Roman" w:cs="Times New Roman"/>
          <w:sz w:val="28"/>
          <w:szCs w:val="28"/>
        </w:rPr>
        <w:t xml:space="preserve">Додати файл </w:t>
      </w:r>
      <w:r w:rsidRPr="008B68DC">
        <w:rPr>
          <w:rFonts w:ascii="Times New Roman" w:hAnsi="Times New Roman" w:cs="Times New Roman"/>
          <w:b/>
          <w:bCs/>
          <w:sz w:val="28"/>
          <w:szCs w:val="28"/>
        </w:rPr>
        <w:t>.gitignore</w:t>
      </w:r>
      <w:r w:rsidRPr="008B68DC">
        <w:rPr>
          <w:rFonts w:ascii="Times New Roman" w:hAnsi="Times New Roman" w:cs="Times New Roman"/>
          <w:sz w:val="28"/>
          <w:szCs w:val="28"/>
        </w:rPr>
        <w:t xml:space="preserve">, налаштований на ігнорування зайвих папок та файлів (для прикладу візьмемо папку </w:t>
      </w:r>
      <w:r w:rsidRPr="008B68DC">
        <w:rPr>
          <w:rFonts w:ascii="Times New Roman" w:hAnsi="Times New Roman" w:cs="Times New Roman"/>
          <w:b/>
          <w:bCs/>
          <w:sz w:val="28"/>
          <w:szCs w:val="28"/>
        </w:rPr>
        <w:t xml:space="preserve">bin </w:t>
      </w:r>
      <w:r w:rsidRPr="008B68DC">
        <w:rPr>
          <w:rFonts w:ascii="Times New Roman" w:hAnsi="Times New Roman" w:cs="Times New Roman"/>
          <w:sz w:val="28"/>
          <w:szCs w:val="28"/>
        </w:rPr>
        <w:t xml:space="preserve">та файли із розширенням </w:t>
      </w:r>
      <w:r w:rsidRPr="008B68DC">
        <w:rPr>
          <w:rFonts w:ascii="Times New Roman" w:hAnsi="Times New Roman" w:cs="Times New Roman"/>
          <w:b/>
          <w:bCs/>
          <w:sz w:val="28"/>
          <w:szCs w:val="28"/>
        </w:rPr>
        <w:t>.log</w:t>
      </w:r>
      <w:r w:rsidRPr="008B68DC">
        <w:rPr>
          <w:rFonts w:ascii="Times New Roman" w:hAnsi="Times New Roman" w:cs="Times New Roman"/>
          <w:sz w:val="28"/>
          <w:szCs w:val="28"/>
        </w:rPr>
        <w:t>).</w:t>
      </w:r>
    </w:p>
    <w:p w14:paraId="6A3375ED" w14:textId="0AE9ACBA" w:rsidR="008B68DC" w:rsidRPr="008B68DC" w:rsidRDefault="00061F97" w:rsidP="008B68DC">
      <w:pPr>
        <w:pStyle w:val="a6"/>
        <w:tabs>
          <w:tab w:val="left" w:pos="2664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61F9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9400E3" wp14:editId="65F2C979">
            <wp:extent cx="3086531" cy="685896"/>
            <wp:effectExtent l="0" t="0" r="0" b="0"/>
            <wp:docPr id="713082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829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B083" w14:textId="77777777" w:rsidR="00061F97" w:rsidRPr="00061F97" w:rsidRDefault="008B68DC" w:rsidP="008B68DC">
      <w:pPr>
        <w:pStyle w:val="a6"/>
        <w:numPr>
          <w:ilvl w:val="0"/>
          <w:numId w:val="2"/>
        </w:numPr>
        <w:tabs>
          <w:tab w:val="left" w:pos="2664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8B68DC">
        <w:rPr>
          <w:rFonts w:ascii="Times New Roman" w:hAnsi="Times New Roman" w:cs="Times New Roman"/>
          <w:sz w:val="28"/>
          <w:szCs w:val="28"/>
        </w:rPr>
        <w:t xml:space="preserve">Створити файл </w:t>
      </w:r>
      <w:r w:rsidRPr="008B68DC">
        <w:rPr>
          <w:rFonts w:ascii="Times New Roman" w:hAnsi="Times New Roman" w:cs="Times New Roman"/>
          <w:b/>
          <w:bCs/>
          <w:sz w:val="28"/>
          <w:szCs w:val="28"/>
        </w:rPr>
        <w:t>index.html</w:t>
      </w:r>
      <w:r w:rsidRPr="008B68DC">
        <w:rPr>
          <w:rFonts w:ascii="Times New Roman" w:hAnsi="Times New Roman" w:cs="Times New Roman"/>
          <w:sz w:val="28"/>
          <w:szCs w:val="28"/>
        </w:rPr>
        <w:t>, розмітку, наприклад:</w:t>
      </w:r>
    </w:p>
    <w:p w14:paraId="1F5CEDB4" w14:textId="7F03E221" w:rsidR="00061F97" w:rsidRPr="00061F97" w:rsidRDefault="00061F97" w:rsidP="00061F97">
      <w:pPr>
        <w:pStyle w:val="a6"/>
        <w:tabs>
          <w:tab w:val="left" w:pos="2664"/>
        </w:tabs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061F9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306FA0F" wp14:editId="4DB3E4D8">
            <wp:extent cx="3591426" cy="3210373"/>
            <wp:effectExtent l="0" t="0" r="9525" b="9525"/>
            <wp:docPr id="347269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695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35019" w14:textId="1F5C5961" w:rsidR="008B68DC" w:rsidRPr="00061F97" w:rsidRDefault="00061F97" w:rsidP="008B68DC">
      <w:pPr>
        <w:pStyle w:val="a6"/>
        <w:numPr>
          <w:ilvl w:val="0"/>
          <w:numId w:val="2"/>
        </w:numPr>
        <w:tabs>
          <w:tab w:val="left" w:pos="2664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061F97">
        <w:rPr>
          <w:rFonts w:ascii="Times New Roman" w:hAnsi="Times New Roman" w:cs="Times New Roman"/>
          <w:sz w:val="28"/>
          <w:szCs w:val="28"/>
        </w:rPr>
        <w:t>Зробити комміт.</w:t>
      </w:r>
      <w:r w:rsidR="008B68DC" w:rsidRPr="008B68DC">
        <w:rPr>
          <w:rFonts w:ascii="Times New Roman" w:hAnsi="Times New Roman" w:cs="Times New Roman"/>
          <w:sz w:val="28"/>
          <w:szCs w:val="28"/>
        </w:rPr>
        <w:t> </w:t>
      </w:r>
    </w:p>
    <w:p w14:paraId="50C6016A" w14:textId="108B8997" w:rsidR="00061F97" w:rsidRPr="00061F97" w:rsidRDefault="006F03A5" w:rsidP="00061F97">
      <w:pPr>
        <w:pStyle w:val="a6"/>
        <w:tabs>
          <w:tab w:val="left" w:pos="2664"/>
        </w:tabs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F03A5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42A2C10" wp14:editId="70E94337">
            <wp:extent cx="3962953" cy="1238423"/>
            <wp:effectExtent l="0" t="0" r="0" b="0"/>
            <wp:docPr id="776898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983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AF5F1" w14:textId="77777777" w:rsidR="00061F97" w:rsidRPr="006F03A5" w:rsidRDefault="00061F97" w:rsidP="00061F9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</w:pPr>
      <w:r w:rsidRPr="00061F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 xml:space="preserve">Запушити поточний стан репозиторію на </w:t>
      </w:r>
      <w:r w:rsidRPr="00061F9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>GitHub</w:t>
      </w:r>
      <w:r w:rsidRPr="00061F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.</w:t>
      </w:r>
    </w:p>
    <w:p w14:paraId="745F7506" w14:textId="295D9E22" w:rsidR="006F03A5" w:rsidRPr="00061F97" w:rsidRDefault="0047605D" w:rsidP="006F03A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</w:pPr>
      <w:r w:rsidRPr="0047605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drawing>
          <wp:inline distT="0" distB="0" distL="0" distR="0" wp14:anchorId="0788350E" wp14:editId="0F67FE21">
            <wp:extent cx="5363323" cy="1943371"/>
            <wp:effectExtent l="0" t="0" r="8890" b="0"/>
            <wp:docPr id="1044831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310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F64A" w14:textId="77777777" w:rsidR="00061F97" w:rsidRPr="0047605D" w:rsidRDefault="00061F97" w:rsidP="00061F9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</w:pPr>
      <w:r w:rsidRPr="00061F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 xml:space="preserve">Створити гілку з назвою </w:t>
      </w:r>
      <w:r w:rsidRPr="00061F9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 xml:space="preserve">text </w:t>
      </w:r>
      <w:r w:rsidRPr="00061F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і перемкнутися на неї.</w:t>
      </w:r>
    </w:p>
    <w:p w14:paraId="72514D75" w14:textId="33F87444" w:rsidR="0047605D" w:rsidRPr="00061F97" w:rsidRDefault="001D7290" w:rsidP="001D7290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</w:pPr>
      <w:r w:rsidRPr="001D729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drawing>
          <wp:inline distT="0" distB="0" distL="0" distR="0" wp14:anchorId="5D911750" wp14:editId="22384443">
            <wp:extent cx="2219635" cy="857370"/>
            <wp:effectExtent l="0" t="0" r="0" b="0"/>
            <wp:docPr id="837211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111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A699E" w14:textId="77777777" w:rsidR="00061F97" w:rsidRPr="001D7290" w:rsidRDefault="00061F97" w:rsidP="00061F9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</w:pPr>
      <w:r w:rsidRPr="00061F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Додати кілька абзаців тексту (після тегу &lt;p&gt; додати ще кілька тегів &lt;p&gt; з текстом). Зробити комміт.</w:t>
      </w:r>
    </w:p>
    <w:p w14:paraId="78879D74" w14:textId="7E6EF63D" w:rsidR="001D7290" w:rsidRDefault="001D7290" w:rsidP="001D7290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1D729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drawing>
          <wp:inline distT="0" distB="0" distL="0" distR="0" wp14:anchorId="01E97E65" wp14:editId="75A2A275">
            <wp:extent cx="4086795" cy="3848637"/>
            <wp:effectExtent l="0" t="0" r="9525" b="0"/>
            <wp:docPr id="175383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39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C0BFF" w14:textId="7961F5B8" w:rsidR="001D7290" w:rsidRDefault="001D7290" w:rsidP="001D7290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1D729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lastRenderedPageBreak/>
        <w:drawing>
          <wp:inline distT="0" distB="0" distL="0" distR="0" wp14:anchorId="3E1C898E" wp14:editId="67D5F436">
            <wp:extent cx="3848637" cy="1133633"/>
            <wp:effectExtent l="0" t="0" r="0" b="9525"/>
            <wp:docPr id="543004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041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BF87" w14:textId="77777777" w:rsidR="001D7290" w:rsidRPr="00061F97" w:rsidRDefault="001D7290" w:rsidP="001D7290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</w:p>
    <w:p w14:paraId="1E12D274" w14:textId="77777777" w:rsidR="00061F97" w:rsidRPr="001D7290" w:rsidRDefault="00061F97" w:rsidP="00061F9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</w:pPr>
      <w:r w:rsidRPr="00061F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 xml:space="preserve">Перемкнутися на гілку </w:t>
      </w:r>
      <w:r w:rsidRPr="00061F9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>main</w:t>
      </w:r>
      <w:r w:rsidRPr="00061F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 xml:space="preserve">, подивитися на вміст файла </w:t>
      </w:r>
      <w:r w:rsidRPr="00061F9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>index.html</w:t>
      </w:r>
      <w:r w:rsidRPr="00061F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.</w:t>
      </w:r>
    </w:p>
    <w:p w14:paraId="16D40D57" w14:textId="0582E252" w:rsidR="001D7290" w:rsidRPr="00061F97" w:rsidRDefault="001B5D7E" w:rsidP="001D7290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</w:pPr>
      <w:r w:rsidRPr="001B5D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drawing>
          <wp:inline distT="0" distB="0" distL="0" distR="0" wp14:anchorId="093116F8" wp14:editId="3B4ADDE5">
            <wp:extent cx="3896269" cy="962159"/>
            <wp:effectExtent l="0" t="0" r="9525" b="9525"/>
            <wp:docPr id="394955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557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6FE0" w14:textId="77777777" w:rsidR="00061F97" w:rsidRPr="001B5D7E" w:rsidRDefault="00061F97" w:rsidP="00061F9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</w:pPr>
      <w:r w:rsidRPr="00061F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 xml:space="preserve">Перемкнутися на гілку </w:t>
      </w:r>
      <w:r w:rsidRPr="00061F9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 xml:space="preserve">text, </w:t>
      </w:r>
      <w:r w:rsidRPr="00061F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 xml:space="preserve">подивитися на вміст файла </w:t>
      </w:r>
      <w:r w:rsidRPr="00061F9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>index.html</w:t>
      </w:r>
      <w:r w:rsidRPr="00061F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. </w:t>
      </w:r>
    </w:p>
    <w:p w14:paraId="2E2A8F1E" w14:textId="5307C25B" w:rsidR="001B5D7E" w:rsidRPr="00061F97" w:rsidRDefault="001B5D7E" w:rsidP="001B5D7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</w:pPr>
      <w:r w:rsidRPr="001B5D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drawing>
          <wp:inline distT="0" distB="0" distL="0" distR="0" wp14:anchorId="6BB7FCAA" wp14:editId="0C64FD46">
            <wp:extent cx="5353797" cy="4677428"/>
            <wp:effectExtent l="0" t="0" r="0" b="8890"/>
            <wp:docPr id="392821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213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C602" w14:textId="77777777" w:rsidR="00061F97" w:rsidRPr="001B5D7E" w:rsidRDefault="00061F97" w:rsidP="00061F9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</w:pPr>
      <w:r w:rsidRPr="00061F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Після тегу &lt;h1&gt; додати тег &lt;h2&gt; з довільним контентом. Зробити комміт.</w:t>
      </w:r>
    </w:p>
    <w:p w14:paraId="6F31BD93" w14:textId="167776A8" w:rsidR="001B5D7E" w:rsidRDefault="001B5D7E" w:rsidP="001B5D7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1B5D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lastRenderedPageBreak/>
        <w:drawing>
          <wp:inline distT="0" distB="0" distL="0" distR="0" wp14:anchorId="000FBF09" wp14:editId="772071FD">
            <wp:extent cx="4448796" cy="4086795"/>
            <wp:effectExtent l="0" t="0" r="9525" b="9525"/>
            <wp:docPr id="837606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065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C358" w14:textId="6C6A646B" w:rsidR="001B5D7E" w:rsidRPr="00061F97" w:rsidRDefault="001B5D7E" w:rsidP="001B5D7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1B5D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drawing>
          <wp:inline distT="0" distB="0" distL="0" distR="0" wp14:anchorId="489B4911" wp14:editId="084EF61C">
            <wp:extent cx="4467849" cy="1028844"/>
            <wp:effectExtent l="0" t="0" r="0" b="0"/>
            <wp:docPr id="1763629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6293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0833" w14:textId="77777777" w:rsidR="00061F97" w:rsidRPr="001B5D7E" w:rsidRDefault="00061F97" w:rsidP="00061F9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</w:pPr>
      <w:r w:rsidRPr="00061F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 xml:space="preserve">Перемкнутися на гілку </w:t>
      </w:r>
      <w:r w:rsidRPr="00061F9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>main</w:t>
      </w:r>
      <w:r w:rsidRPr="00061F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 xml:space="preserve">, створити гілку з назвою </w:t>
      </w:r>
      <w:r w:rsidRPr="00061F97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/>
          <w14:ligatures w14:val="none"/>
        </w:rPr>
        <w:t>links</w:t>
      </w:r>
      <w:r w:rsidRPr="00061F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.</w:t>
      </w:r>
    </w:p>
    <w:p w14:paraId="4BFE3ED5" w14:textId="068C334C" w:rsidR="001B5D7E" w:rsidRPr="00061F97" w:rsidRDefault="001B5D7E" w:rsidP="001B5D7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</w:pPr>
      <w:r w:rsidRPr="001B5D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drawing>
          <wp:inline distT="0" distB="0" distL="0" distR="0" wp14:anchorId="4B989A0A" wp14:editId="385A4AA6">
            <wp:extent cx="2181529" cy="295316"/>
            <wp:effectExtent l="0" t="0" r="9525" b="9525"/>
            <wp:docPr id="1583510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107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85B0" w14:textId="77777777" w:rsidR="00061F97" w:rsidRPr="00F63B63" w:rsidRDefault="00061F97" w:rsidP="00061F97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</w:pPr>
      <w:r w:rsidRPr="00061F9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У тезі &lt;body&gt; додати посилання:</w:t>
      </w:r>
    </w:p>
    <w:p w14:paraId="221D4076" w14:textId="3F868FD1" w:rsidR="00F63B63" w:rsidRPr="00F63B63" w:rsidRDefault="00F63B63" w:rsidP="00F63B63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</w:pPr>
      <w:r w:rsidRPr="00F63B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drawing>
          <wp:inline distT="0" distB="0" distL="0" distR="0" wp14:anchorId="284816D3" wp14:editId="3FDF1644">
            <wp:extent cx="5940425" cy="2948305"/>
            <wp:effectExtent l="0" t="0" r="3175" b="4445"/>
            <wp:docPr id="1787953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536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EBF5" w14:textId="77777777" w:rsidR="00F63B63" w:rsidRPr="00F63B63" w:rsidRDefault="00F63B63" w:rsidP="00F63B6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</w:pPr>
      <w:r w:rsidRPr="00F63B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Зробити комміт.</w:t>
      </w:r>
    </w:p>
    <w:p w14:paraId="217C6D02" w14:textId="169F98D9" w:rsidR="00F63B63" w:rsidRPr="00F63B63" w:rsidRDefault="00F63B63" w:rsidP="00F63B63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</w:pPr>
      <w:r w:rsidRPr="00F63B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lastRenderedPageBreak/>
        <w:drawing>
          <wp:inline distT="0" distB="0" distL="0" distR="0" wp14:anchorId="03B7891D" wp14:editId="3313CD91">
            <wp:extent cx="4267796" cy="1019317"/>
            <wp:effectExtent l="0" t="0" r="0" b="9525"/>
            <wp:docPr id="679659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65989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F637" w14:textId="77777777" w:rsidR="00F63B63" w:rsidRPr="00F63B63" w:rsidRDefault="00F63B63" w:rsidP="00F63B6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</w:pPr>
      <w:r w:rsidRPr="00F63B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Перемкнутися на гілку text, подивитися на зміну контенту файла index.html, потім - main, потім - links.</w:t>
      </w:r>
    </w:p>
    <w:p w14:paraId="4148D842" w14:textId="68A1B692" w:rsidR="00F63B63" w:rsidRDefault="00F63B63" w:rsidP="00F63B63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F63B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drawing>
          <wp:inline distT="0" distB="0" distL="0" distR="0" wp14:anchorId="52B7DFC9" wp14:editId="7310F530">
            <wp:extent cx="4686954" cy="4096322"/>
            <wp:effectExtent l="0" t="0" r="0" b="0"/>
            <wp:docPr id="1601030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300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- text</w:t>
      </w:r>
    </w:p>
    <w:p w14:paraId="752245DC" w14:textId="79EF6B92" w:rsidR="00F63B63" w:rsidRDefault="00F63B63" w:rsidP="00F63B63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F63B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drawing>
          <wp:inline distT="0" distB="0" distL="0" distR="0" wp14:anchorId="5829C5F3" wp14:editId="14F4FC62">
            <wp:extent cx="5021580" cy="2582987"/>
            <wp:effectExtent l="0" t="0" r="7620" b="8255"/>
            <wp:docPr id="92637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3742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0812" cy="258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- main</w:t>
      </w:r>
    </w:p>
    <w:p w14:paraId="791EDF46" w14:textId="390DF8E0" w:rsidR="00F63B63" w:rsidRPr="00F63B63" w:rsidRDefault="00F63B63" w:rsidP="00F63B63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F63B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lastRenderedPageBreak/>
        <w:drawing>
          <wp:inline distT="0" distB="0" distL="0" distR="0" wp14:anchorId="538CF8D8" wp14:editId="62335148">
            <wp:extent cx="3353268" cy="3067478"/>
            <wp:effectExtent l="0" t="0" r="0" b="0"/>
            <wp:docPr id="488273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735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 xml:space="preserve"> - links</w:t>
      </w:r>
    </w:p>
    <w:p w14:paraId="51FA5826" w14:textId="77777777" w:rsidR="00F63B63" w:rsidRPr="00F63B63" w:rsidRDefault="00F63B63" w:rsidP="00F63B6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</w:pPr>
      <w:r w:rsidRPr="00F63B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Запушити на GitHub гілки text, links, main. Подивитися результат на GitHub.</w:t>
      </w:r>
    </w:p>
    <w:p w14:paraId="7F06D323" w14:textId="03176449" w:rsidR="00F63B63" w:rsidRDefault="00F63B63" w:rsidP="00F63B63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F63B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lastRenderedPageBreak/>
        <w:drawing>
          <wp:inline distT="0" distB="0" distL="0" distR="0" wp14:anchorId="336EEFE7" wp14:editId="30E8C46F">
            <wp:extent cx="5940425" cy="6489700"/>
            <wp:effectExtent l="0" t="0" r="3175" b="6350"/>
            <wp:docPr id="935579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7962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CEAE" w14:textId="2488E39E" w:rsidR="00F33E67" w:rsidRDefault="00F33E67" w:rsidP="00F63B63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F33E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lastRenderedPageBreak/>
        <w:drawing>
          <wp:inline distT="0" distB="0" distL="0" distR="0" wp14:anchorId="3290F758" wp14:editId="5C487DF9">
            <wp:extent cx="5940425" cy="2781300"/>
            <wp:effectExtent l="0" t="0" r="3175" b="0"/>
            <wp:docPr id="336622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2222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6DBA" w14:textId="4DA30338" w:rsidR="00F33E67" w:rsidRPr="00F33E67" w:rsidRDefault="00F33E67" w:rsidP="00F63B63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</w:pPr>
      <w:r w:rsidRPr="00F33E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drawing>
          <wp:inline distT="0" distB="0" distL="0" distR="0" wp14:anchorId="01BF5B8F" wp14:editId="0E45CF48">
            <wp:extent cx="5940425" cy="3117215"/>
            <wp:effectExtent l="0" t="0" r="3175" b="6985"/>
            <wp:docPr id="1574742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4230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7E2D" w14:textId="77777777" w:rsidR="00F63B63" w:rsidRPr="00F33E67" w:rsidRDefault="00F63B63" w:rsidP="00F63B6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</w:pPr>
      <w:r w:rsidRPr="00F63B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Виконати злиття гілки text у main (через командний рядок).</w:t>
      </w:r>
    </w:p>
    <w:p w14:paraId="2164CB6D" w14:textId="1A64F30B" w:rsidR="00F33E67" w:rsidRPr="00F63B63" w:rsidRDefault="00F33E67" w:rsidP="00F33E67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</w:pPr>
      <w:r w:rsidRPr="00F33E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drawing>
          <wp:inline distT="0" distB="0" distL="0" distR="0" wp14:anchorId="2DCCBA19" wp14:editId="220C2767">
            <wp:extent cx="5630061" cy="1600423"/>
            <wp:effectExtent l="0" t="0" r="8890" b="0"/>
            <wp:docPr id="19639585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5857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4C0F" w14:textId="77777777" w:rsidR="00F63B63" w:rsidRPr="00F33E67" w:rsidRDefault="00F63B63" w:rsidP="00F63B6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</w:pPr>
      <w:r w:rsidRPr="00F63B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Виконати злиття гілки links у main (через командний рядок).</w:t>
      </w:r>
    </w:p>
    <w:p w14:paraId="70390B4F" w14:textId="5926527F" w:rsidR="00F33E67" w:rsidRPr="00F63B63" w:rsidRDefault="00F33E67" w:rsidP="00F33E67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</w:pPr>
      <w:r w:rsidRPr="00F33E67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drawing>
          <wp:inline distT="0" distB="0" distL="0" distR="0" wp14:anchorId="2E37CA79" wp14:editId="2D5F52DC">
            <wp:extent cx="5877745" cy="1038370"/>
            <wp:effectExtent l="0" t="0" r="0" b="9525"/>
            <wp:docPr id="116948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808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8867" w14:textId="77777777" w:rsidR="00F63B63" w:rsidRPr="00F33E67" w:rsidRDefault="00F63B63" w:rsidP="00F63B6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</w:pPr>
      <w:r w:rsidRPr="00F63B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Якщо у ході злиття виникнуть конфлікти, вирішити їх.</w:t>
      </w:r>
    </w:p>
    <w:p w14:paraId="71006A02" w14:textId="1826D48E" w:rsidR="00F33E67" w:rsidRPr="00F63B63" w:rsidRDefault="0095519F" w:rsidP="00F33E67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</w:pPr>
      <w:r w:rsidRPr="009551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lastRenderedPageBreak/>
        <w:drawing>
          <wp:inline distT="0" distB="0" distL="0" distR="0" wp14:anchorId="24B514CB" wp14:editId="34F3A1B0">
            <wp:extent cx="5940425" cy="4961255"/>
            <wp:effectExtent l="0" t="0" r="3175" b="0"/>
            <wp:docPr id="136967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70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D705" w14:textId="77777777" w:rsidR="00F63B63" w:rsidRPr="0095519F" w:rsidRDefault="00F63B63" w:rsidP="00F63B63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</w:pPr>
      <w:r w:rsidRPr="00F63B6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t>Запушити у репозиторій гілку main.</w:t>
      </w:r>
    </w:p>
    <w:p w14:paraId="2263F97C" w14:textId="50E1BE5D" w:rsidR="0095519F" w:rsidRPr="0095519F" w:rsidRDefault="0095519F" w:rsidP="0095519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</w:pPr>
      <w:r w:rsidRPr="009551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drawing>
          <wp:inline distT="0" distB="0" distL="0" distR="0" wp14:anchorId="7F50D2FE" wp14:editId="0FABBF20">
            <wp:extent cx="5940425" cy="1958340"/>
            <wp:effectExtent l="0" t="0" r="3175" b="3810"/>
            <wp:docPr id="2015478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7830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ED6B" w14:textId="43B2FC25" w:rsidR="0095519F" w:rsidRPr="00F63B63" w:rsidRDefault="0095519F" w:rsidP="0095519F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</w:pPr>
      <w:r w:rsidRPr="0095519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  <w:lastRenderedPageBreak/>
        <w:drawing>
          <wp:inline distT="0" distB="0" distL="0" distR="0" wp14:anchorId="447FDF86" wp14:editId="7D4343D5">
            <wp:extent cx="5940425" cy="3085465"/>
            <wp:effectExtent l="0" t="0" r="3175" b="635"/>
            <wp:docPr id="1026306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0683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CC4C" w14:textId="77777777" w:rsidR="00F63B63" w:rsidRPr="001B5D7E" w:rsidRDefault="00F63B63" w:rsidP="00F63B63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</w:pPr>
    </w:p>
    <w:p w14:paraId="2DB29715" w14:textId="3C3AF7C5" w:rsidR="001B5D7E" w:rsidRPr="00061F97" w:rsidRDefault="001B5D7E" w:rsidP="001B5D7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/>
          <w14:ligatures w14:val="none"/>
        </w:rPr>
      </w:pPr>
    </w:p>
    <w:p w14:paraId="3819D261" w14:textId="77777777" w:rsidR="00061F97" w:rsidRPr="00061F97" w:rsidRDefault="00061F97" w:rsidP="00061F97">
      <w:pPr>
        <w:pStyle w:val="a6"/>
        <w:tabs>
          <w:tab w:val="left" w:pos="2664"/>
        </w:tabs>
        <w:ind w:left="360"/>
        <w:rPr>
          <w:rFonts w:ascii="Times New Roman" w:hAnsi="Times New Roman" w:cs="Times New Roman"/>
          <w:sz w:val="28"/>
          <w:szCs w:val="28"/>
        </w:rPr>
      </w:pPr>
    </w:p>
    <w:sectPr w:rsidR="00061F97" w:rsidRPr="00061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A466A"/>
    <w:multiLevelType w:val="multilevel"/>
    <w:tmpl w:val="33722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A2E3C"/>
    <w:multiLevelType w:val="multilevel"/>
    <w:tmpl w:val="E904E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3F045D"/>
    <w:multiLevelType w:val="hybridMultilevel"/>
    <w:tmpl w:val="1E7E5394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721E31"/>
    <w:multiLevelType w:val="multilevel"/>
    <w:tmpl w:val="DD3AB5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777DC7"/>
    <w:multiLevelType w:val="multilevel"/>
    <w:tmpl w:val="2B40A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0386745">
    <w:abstractNumId w:val="4"/>
  </w:num>
  <w:num w:numId="2" w16cid:durableId="2067995083">
    <w:abstractNumId w:val="2"/>
  </w:num>
  <w:num w:numId="3" w16cid:durableId="31804922">
    <w:abstractNumId w:val="0"/>
  </w:num>
  <w:num w:numId="4" w16cid:durableId="1088648120">
    <w:abstractNumId w:val="3"/>
    <w:lvlOverride w:ilvl="0">
      <w:lvl w:ilvl="0">
        <w:numFmt w:val="decimal"/>
        <w:lvlText w:val="%1."/>
        <w:lvlJc w:val="left"/>
      </w:lvl>
    </w:lvlOverride>
  </w:num>
  <w:num w:numId="5" w16cid:durableId="960648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15"/>
    <w:rsid w:val="00061F97"/>
    <w:rsid w:val="001B5D7E"/>
    <w:rsid w:val="001D7290"/>
    <w:rsid w:val="0047605D"/>
    <w:rsid w:val="006F03A5"/>
    <w:rsid w:val="008B68DC"/>
    <w:rsid w:val="0095519F"/>
    <w:rsid w:val="00C04215"/>
    <w:rsid w:val="00D91B0B"/>
    <w:rsid w:val="00E80921"/>
    <w:rsid w:val="00F33E67"/>
    <w:rsid w:val="00F6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0F77D"/>
  <w15:chartTrackingRefBased/>
  <w15:docId w15:val="{D49E14F0-D9D2-4E82-90AC-926E15B49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68DC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8B68D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B68DC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8B6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s://docs.github.com/en/github/writing-on-github/getting-started-with-writing-and-formatting-on-github/basic-writing-and-formatting-syntax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2024-12-17T09:19:00Z</dcterms:created>
  <dcterms:modified xsi:type="dcterms:W3CDTF">2024-12-17T12:34:00Z</dcterms:modified>
</cp:coreProperties>
</file>