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color w:val="464646"/>
          <w:sz w:val="18"/>
        </w:rPr>
        <w:t>ТАБУ — КАРТОЧКИ ДЛЯ ПЕЧАТИ И РАЗРЕЗАНИЯ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dashed" w:sz="8" w:space="0" w:color="777777"/>
          <w:left w:val="dashed" w:sz="8" w:space="0" w:color="777777"/>
          <w:bottom w:val="dashed" w:sz="8" w:space="0" w:color="777777"/>
          <w:right w:val="dashed" w:sz="8" w:space="0" w:color="777777"/>
          <w:insideH w:val="dashed" w:sz="8" w:space="0" w:color="777777"/>
          <w:insideV w:val="dashed" w:sz="8" w:space="0" w:color="777777"/>
        </w:tblBorders>
      </w:tblPr>
      <w:tblGrid>
        <w:gridCol w:w="5556"/>
        <w:gridCol w:w="5556"/>
      </w:tblGrid>
      <w:tr>
        <w:trPr>
          <w:trHeight w:val="3933" w:hRule="exact"/>
          <w:cantSplit/>
        </w:trPr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«МАРИНА»  •  КРУГ 1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ФУТБОЛ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СПОРТ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ИГРА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ВРАТАРЬ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МЯЧ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БОЛЕЛЬЩИКИ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1</w:t>
            </w:r>
          </w:p>
        </w:tc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«ТАТЬЯНА»  •  КРУГ 1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РОЗА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ЦВЕТОК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ШИПЫ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ЛЕПЕСТКИ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КРАСНЫЙ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РАСТЁТ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2</w:t>
            </w:r>
          </w:p>
        </w:tc>
      </w:tr>
      <w:tr>
        <w:trPr>
          <w:trHeight w:val="3933" w:hRule="exact"/>
          <w:cantSplit/>
        </w:trPr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«СЛАВА»  •  КРУГ 1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КОРАБЛЬ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МОРЕ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СУДНО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ПИРАТЫ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ПЛАВАТЬ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ДЕРЕВЯННЫЙ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3</w:t>
            </w:r>
          </w:p>
        </w:tc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«СТАС»  •  КРУГ 1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ЯБЛОКО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КРАСНЫЙ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ФРУКТ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ПИРОГ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СИДР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СЕРДЦЕВИНА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4</w:t>
            </w:r>
          </w:p>
        </w:tc>
      </w:tr>
      <w:tr>
        <w:trPr>
          <w:trHeight w:val="3933" w:hRule="exact"/>
          <w:cantSplit/>
        </w:trPr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«МАРИНА»  •  КРУГ 2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ГЕНИЙ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ЧЕЛОВЕК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СПОСОБНОСТИ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ИНТЕЛЛЕКТ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ТАЛАНТ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ТВОРИТЬ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5</w:t>
            </w:r>
          </w:p>
        </w:tc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«ТАТЬЯНА»  •  КРУГ 2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КОМПЛИМЕНТ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ПОХВАЛА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УХАЖИВАТЬ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ЖЕНЩИНА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ПРИЯТНОЕ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ЛЬСТИТЬ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6</w:t>
            </w:r>
          </w:p>
        </w:tc>
      </w:tr>
      <w:tr>
        <w:trPr>
          <w:trHeight w:val="3933" w:hRule="exact"/>
          <w:cantSplit/>
        </w:trPr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«СЛАВА»  •  КРУГ 2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ВУЛКАН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ЛАВА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ЗЕМЛЕТРЯСЕНИЕ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СОПКА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ИЗВЕРГАЕТСЯ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ОПАСНОСТЬ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7</w:t>
            </w:r>
          </w:p>
        </w:tc>
        <w:tc>
          <w:tcPr>
            <w:tcW w:type="dxa" w:w="5556"/>
            <w:vAlign w:val="top"/>
            <w:tcMar>
              <w:top w:w="10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40"/>
              <w:jc w:val="center"/>
            </w:pPr>
            <w:r/>
            <w:r>
              <w:rPr>
                <w:b/>
                <w:sz w:val="21"/>
              </w:rPr>
              <w:t>КОМАНДА «СТАС»  •  КРУГ 2</w:t>
            </w:r>
          </w:p>
          <w:p>
            <w:pPr>
              <w:keepNext/>
              <w:spacing w:after="40"/>
              <w:jc w:val="center"/>
            </w:pPr>
            <w:r>
              <w:rPr>
                <w:i/>
                <w:color w:val="5A5A5A"/>
                <w:sz w:val="17"/>
              </w:rPr>
              <w:t>Передать игроку, который объясняет слово</w:t>
            </w:r>
          </w:p>
          <w:p>
            <w:pPr>
              <w:spacing w:before="20" w:after="0"/>
              <w:jc w:val="center"/>
            </w:pPr>
            <w:r>
              <w:rPr>
                <w:b/>
                <w:color w:val="5A5A5A"/>
                <w:sz w:val="16"/>
              </w:rPr>
              <w:t>ЗАГАДАННОЕ СЛОВО</w:t>
            </w:r>
          </w:p>
          <w:p>
            <w:pPr>
              <w:spacing w:before="0" w:after="60"/>
              <w:jc w:val="center"/>
            </w:pPr>
            <w:r>
              <w:rPr>
                <w:b/>
                <w:sz w:val="38"/>
              </w:rPr>
              <w:t>ПАНДУС</w:t>
            </w:r>
          </w:p>
          <w:p>
            <w:pPr>
              <w:spacing w:before="0" w:after="40"/>
              <w:jc w:val="center"/>
            </w:pPr>
            <w:r>
              <w:rPr>
                <w:b/>
                <w:sz w:val="18"/>
              </w:rPr>
              <w:t>НЕ ПРОИЗНОСИТЬ: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НАКЛОН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ЛЕСТНИЦА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ПОДЪЕЗД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ИНВАЛИД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b/>
                <w:sz w:val="21"/>
              </w:rPr>
              <w:t>КОЛЯСКА</w:t>
            </w:r>
          </w:p>
          <w:p>
            <w:pPr>
              <w:spacing w:before="20" w:after="0"/>
              <w:jc w:val="right"/>
            </w:pPr>
            <w:r>
              <w:rPr>
                <w:color w:val="6E6E6E"/>
                <w:sz w:val="15"/>
              </w:rPr>
              <w:t>№ 8</w:t>
            </w:r>
          </w:p>
        </w:tc>
      </w:tr>
    </w:tbl>
    <w:sectPr w:rsidR="00FC693F" w:rsidRPr="0006063C" w:rsidSect="00034616">
      <w:pgSz w:w="11906" w:h="16838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