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Вкажіть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всі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запит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,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еквівалентні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наступному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: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select * from numbers where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textvalue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= 'one'</w:t>
      </w:r>
    </w:p>
    <w:p w:rsidR="00011F3F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gramStart"/>
      <w:r w:rsidRPr="00D4181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elect</w:t>
      </w:r>
      <w:proofErr w:type="gramEnd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 * from numbers where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textvalue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 like 'one'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br/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Для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чого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застосовуються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індекси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БД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?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Для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прискорення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доступу до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br/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Якими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запитами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можна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отримати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всі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поля та записи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Employers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SELECT * FROM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Employers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з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наступних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ключових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слів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використовуються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в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конструкції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order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by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(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виберіть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всі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п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ідходящі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варіанти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)?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Asc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Desc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Вкажіть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коректні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команди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INSERT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перерахованих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: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INSERT INTO students (id,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first_name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,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last_name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) VALUES (100, 'Kim', 'Matheson')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Що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таке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первинний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ключ (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primary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key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)?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Вкажіть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найбільш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точне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визначення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.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Одна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або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кілька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колонок,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які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однозначно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ідентифікують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запис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proofErr w:type="gram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в</w:t>
      </w:r>
      <w:proofErr w:type="gram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таблиці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  <w:proofErr w:type="spellStart"/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Чи</w:t>
      </w:r>
      <w:proofErr w:type="spellEnd"/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пр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авда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складений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наступний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запит: 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SELECT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EMP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_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NAME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,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SUM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(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SAL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)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FROM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EMPLOYEE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;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---------------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НІ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Дана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Peoples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Num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| Name | Amount       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+-----+--------------+-------+</w:t>
      </w:r>
      <w:bookmarkStart w:id="0" w:name="_GoBack"/>
      <w:bookmarkEnd w:id="0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| 1   | Kate | 15           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| 2   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Misha</w:t>
      </w:r>
      <w:proofErr w:type="spellEnd"/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|  NULL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       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| 3   | Nick | 0            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| 4   |Larisa| 20           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+-----+--------------+-------+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Який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буде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результат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виконання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запиту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SELECT COUNT (Amount) FROM Peoples;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3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SELECT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*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FROM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employees</w:t>
      </w:r>
      <w:proofErr w:type="spellEnd"/>
      <w:proofErr w:type="gramStart"/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</w:rPr>
        <w:t>Д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</w:rPr>
        <w:t xml:space="preserve">ля того, щоб отримати всі записи з таблиці, де значення в колонці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last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</w:rPr>
        <w:t>_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name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</w:rPr>
        <w:t xml:space="preserve"> починається з рядка '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SM</w:t>
      </w:r>
      <w:r w:rsidRPr="00D41818">
        <w:rPr>
          <w:rFonts w:ascii="Times New Roman CYR" w:hAnsi="Times New Roman CYR" w:cs="Times New Roman CYR"/>
          <w:sz w:val="24"/>
          <w:szCs w:val="24"/>
        </w:rPr>
        <w:t>', які умови слід використовувати з наведених нижче?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WHERE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last_name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LIKE 'SM%'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Дана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, створена за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SQL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-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вираза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: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>CREATE TABLE STUDENTS (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   ID INTEGER PRIMARY KEY,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   FIRST_NAME VARCHAR (50) NOT NULL,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sz w:val="24"/>
          <w:szCs w:val="24"/>
          <w:lang w:val="en-US"/>
        </w:rPr>
        <w:t xml:space="preserve">    LAST_NAME VARCHAR (50) NOT NULL,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  </w:t>
      </w:r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ADDRESS VARCHAR (100)) 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запити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дозволять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додати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запис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в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цю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таблицю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?</w:t>
      </w:r>
      <w:proofErr w:type="gram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INSERT INTO students (id,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first_name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,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last_name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) VALUES (1, 'Name', 'Surname');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INSERT INTO students VALUES (3, 'Name', 'Surname', NULL);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типи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не </w:t>
      </w:r>
      <w:proofErr w:type="spellStart"/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п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ідтримують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NULL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значення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?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 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Всі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2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стовпця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Actors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мають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вигл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яд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: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Name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    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Year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+-----------+------+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Nicolas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 | 1980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Leonardo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| 1988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Robert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  | 1970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|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Adam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    | NULL |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+-----------+------+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Скільки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рядків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поверне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запит: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SELECT * FROM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Actors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 ---- </w:t>
      </w:r>
      <w:r w:rsidRPr="00D4181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</w:rPr>
        <w:t xml:space="preserve">Які з запитів повернуть всі записи, що не містять значення 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NULL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у колонці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value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</w:rPr>
        <w:t xml:space="preserve"> (зазначте всі підходящі варіанти):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SELECT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*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FROM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table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WHERE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value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&lt;&gt;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NULL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  !!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SELECT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*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FROM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table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WHERE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value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LIKE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NOT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NULL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Виберіть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всі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ключові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слова, за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можна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отримати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неповторювані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значення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з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?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Distinct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lastRenderedPageBreak/>
        <w:t xml:space="preserve">У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базі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є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таблиця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Employees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,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що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містить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стовпець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AutoNum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(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рядковий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тип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-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держ</w:t>
      </w:r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.н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омер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автомобіля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співробітника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). У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стовпці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AutoNum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містяться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цифробуквене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значення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,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наприклад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'A338МВ38'.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Ви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хочете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знайти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співробітника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, у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якого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дві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перші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цифри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номера (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тобто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2-й і 3-й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символи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) </w:t>
      </w:r>
      <w:proofErr w:type="spellStart"/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р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івні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'74 '. Яке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умова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в </w:t>
      </w:r>
      <w:proofErr w:type="spellStart"/>
      <w:proofErr w:type="gram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запит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і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SELECT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використовуєте</w:t>
      </w:r>
      <w:proofErr w:type="spell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>?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WHERE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AutoNum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LIKE '_74%'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Доступ до БД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відбувається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:</w:t>
      </w: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 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TDatabase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Доступ до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таблиці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БД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відбувається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: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TTable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</w:rPr>
        <w:t>Відкриття БД відбувається за допомогою команди</w:t>
      </w:r>
      <w:r w:rsidRPr="00D41818">
        <w:rPr>
          <w:rFonts w:ascii="Times New Roman CYR" w:hAnsi="Times New Roman CYR" w:cs="Times New Roman CYR"/>
          <w:color w:val="000000"/>
          <w:sz w:val="24"/>
          <w:szCs w:val="24"/>
        </w:rPr>
        <w:t xml:space="preserve"> :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TDatabase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>.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Connected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:=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true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TQuery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призначений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для: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запису і виконання запитів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Яку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максимальну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к-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ть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записів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пдтримується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у БД?</w:t>
      </w: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Н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еобмежено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Сума у SQL-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запиті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знаходиться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команди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: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sum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Навігація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(перший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запис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)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здійснюється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команди</w:t>
      </w:r>
      <w:proofErr w:type="spellEnd"/>
      <w:proofErr w:type="gram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: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First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Перебі</w:t>
      </w:r>
      <w:proofErr w:type="gram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р</w:t>
      </w:r>
      <w:proofErr w:type="spellEnd"/>
      <w:proofErr w:type="gram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усіх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записів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здійснюється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циклу: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while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not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Table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>1.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EOF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do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Графічне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відображення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БД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відбувається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компоненту:</w:t>
      </w:r>
      <w:r w:rsidRPr="00D41818">
        <w:rPr>
          <w:rFonts w:ascii="Times New Roman CYR" w:hAnsi="Times New Roman CYR" w:cs="Times New Roman CYR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TDBGrid</w:t>
      </w:r>
      <w:proofErr w:type="spellEnd"/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Компонент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TDataSourse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служить для: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з’єднання візуальних компонентів </w:t>
      </w:r>
      <w:proofErr w:type="gramStart"/>
      <w:r w:rsidRPr="00D41818">
        <w:rPr>
          <w:rFonts w:ascii="Times New Roman CYR" w:hAnsi="Times New Roman CYR" w:cs="Times New Roman CYR"/>
          <w:b/>
          <w:sz w:val="24"/>
          <w:szCs w:val="24"/>
        </w:rPr>
        <w:t>в</w:t>
      </w:r>
      <w:proofErr w:type="gramEnd"/>
      <w:r w:rsidRPr="00D41818">
        <w:rPr>
          <w:rFonts w:ascii="Times New Roman CYR" w:hAnsi="Times New Roman CYR" w:cs="Times New Roman CYR"/>
          <w:b/>
          <w:sz w:val="24"/>
          <w:szCs w:val="24"/>
        </w:rPr>
        <w:t>ідображення даних та елементів управління з компонентами підключення (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TTable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>)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ru-RU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При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редагуванні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або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додавання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запису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інформація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безпосередньо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gram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у</w:t>
      </w:r>
      <w:proofErr w:type="gram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gram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базу</w:t>
      </w:r>
      <w:proofErr w:type="gram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записується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: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при виклику метода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POST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За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відсутності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в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полі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воно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має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значення</w:t>
      </w:r>
      <w:proofErr w:type="spellEnd"/>
      <w:proofErr w:type="gram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color w:val="000000"/>
          <w:sz w:val="24"/>
          <w:szCs w:val="24"/>
          <w:lang w:val="ru-RU"/>
        </w:rPr>
        <w:t>:</w:t>
      </w:r>
      <w:proofErr w:type="gramEnd"/>
      <w:r w:rsidRPr="00D41818">
        <w:rPr>
          <w:rFonts w:ascii="Times New Roman CYR" w:hAnsi="Times New Roman CYR" w:cs="Times New Roman CYR"/>
          <w:b/>
          <w:color w:val="000000"/>
          <w:sz w:val="24"/>
          <w:szCs w:val="24"/>
          <w:lang w:val="ru-RU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Null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BDE (Borland Database Engine</w:t>
      </w:r>
      <w:proofErr w:type="gram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) :</w:t>
      </w:r>
      <w:proofErr w:type="gramEnd"/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набір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DLL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бібліотек, що забезпечують </w:t>
      </w:r>
      <w:proofErr w:type="spellStart"/>
      <w:r w:rsidRPr="00D41818">
        <w:rPr>
          <w:rFonts w:ascii="Times New Roman CYR" w:hAnsi="Times New Roman CYR" w:cs="Times New Roman CYR"/>
          <w:b/>
          <w:sz w:val="24"/>
          <w:szCs w:val="24"/>
        </w:rPr>
        <w:t>низькорівневий</w:t>
      </w:r>
      <w:proofErr w:type="spellEnd"/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доступ баз даних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en-US"/>
        </w:rPr>
      </w:pP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Псевдонім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бази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даних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можливо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створити</w:t>
      </w:r>
      <w:proofErr w:type="spellEnd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з</w:t>
      </w: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ru-RU"/>
        </w:rPr>
        <w:t>допомогою</w:t>
      </w:r>
      <w:proofErr w:type="spellEnd"/>
      <w:r w:rsidRPr="00D41818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>: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BDE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  <w:lang w:val="en-US"/>
        </w:rPr>
        <w:t>Administrator</w:t>
      </w:r>
    </w:p>
    <w:p w:rsidR="00D41818" w:rsidRP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en-US"/>
        </w:rPr>
      </w:pPr>
      <w:r w:rsidRPr="00D41818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Database Desktop (DBD):</w:t>
      </w:r>
      <w:r w:rsidRPr="00D418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D41818">
        <w:rPr>
          <w:rFonts w:ascii="Times New Roman CYR" w:hAnsi="Times New Roman CYR" w:cs="Times New Roman CYR"/>
          <w:b/>
          <w:sz w:val="24"/>
          <w:szCs w:val="24"/>
        </w:rPr>
        <w:t>засіб для створення та перегляду БД</w:t>
      </w:r>
    </w:p>
    <w:p w:rsidR="00D41818" w:rsidRPr="00D41818" w:rsidRDefault="00D4181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4"/>
          <w:szCs w:val="24"/>
          <w:lang w:val="en-US"/>
        </w:rPr>
      </w:pPr>
    </w:p>
    <w:sectPr w:rsidR="00D41818" w:rsidRPr="00D418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40"/>
    <w:rsid w:val="00011F3F"/>
    <w:rsid w:val="00266E15"/>
    <w:rsid w:val="002A3E40"/>
    <w:rsid w:val="00D4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2411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CJIoHuK</dc:creator>
  <cp:keywords/>
  <dc:description/>
  <cp:lastModifiedBy>CJIoHuK</cp:lastModifiedBy>
  <cp:revision>3</cp:revision>
  <dcterms:created xsi:type="dcterms:W3CDTF">2017-12-04T16:26:00Z</dcterms:created>
  <dcterms:modified xsi:type="dcterms:W3CDTF">2017-12-04T16:37:00Z</dcterms:modified>
</cp:coreProperties>
</file>