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D6A3" w14:textId="24D85555" w:rsidR="003F675F" w:rsidRPr="000E0480" w:rsidRDefault="0039313B" w:rsidP="0039313B">
      <w:pPr>
        <w:jc w:val="center"/>
        <w:rPr>
          <w:b/>
          <w:bCs/>
        </w:rPr>
      </w:pPr>
      <w:r w:rsidRPr="000E0480">
        <w:rPr>
          <w:b/>
          <w:bCs/>
        </w:rPr>
        <w:t>Этапы установки и настройки приложения</w:t>
      </w:r>
    </w:p>
    <w:p w14:paraId="1A4E69C9" w14:textId="6BBEB743" w:rsidR="0039313B" w:rsidRDefault="0039313B" w:rsidP="00463140">
      <w:pPr>
        <w:pStyle w:val="a3"/>
        <w:numPr>
          <w:ilvl w:val="0"/>
          <w:numId w:val="1"/>
        </w:numPr>
        <w:jc w:val="both"/>
      </w:pPr>
      <w:r>
        <w:t xml:space="preserve">Для работы приложения требуется установленная библиотека </w:t>
      </w:r>
      <w:r>
        <w:rPr>
          <w:lang w:val="en-US"/>
        </w:rPr>
        <w:t>GeoPy</w:t>
      </w:r>
      <w:r>
        <w:t xml:space="preserve">. Если она не установлена, введите в консоли </w:t>
      </w:r>
      <w:r>
        <w:rPr>
          <w:lang w:val="en-US"/>
        </w:rPr>
        <w:t>Windows</w:t>
      </w:r>
      <w:r w:rsidRPr="0039313B">
        <w:t xml:space="preserve"> </w:t>
      </w:r>
      <w:r>
        <w:t>следующую команду:</w:t>
      </w:r>
    </w:p>
    <w:p w14:paraId="0E8964A7" w14:textId="4E719F99" w:rsidR="0039313B" w:rsidRDefault="0039313B" w:rsidP="00463140">
      <w:pPr>
        <w:pStyle w:val="a3"/>
        <w:jc w:val="both"/>
        <w:rPr>
          <w:i/>
          <w:iCs/>
        </w:rPr>
      </w:pPr>
      <w:r w:rsidRPr="0039313B">
        <w:rPr>
          <w:i/>
          <w:iCs/>
        </w:rPr>
        <w:t>pip install geopy</w:t>
      </w:r>
    </w:p>
    <w:p w14:paraId="78048399" w14:textId="7EF4B467" w:rsidR="00025C9D" w:rsidRDefault="00463140" w:rsidP="00463140">
      <w:pPr>
        <w:pStyle w:val="a3"/>
        <w:jc w:val="both"/>
      </w:pPr>
      <w:r>
        <w:t>Дождитесь завершения установки.</w:t>
      </w:r>
      <w:r>
        <w:t xml:space="preserve"> Также необходимо, чтобы на компьютере работала СУБД </w:t>
      </w:r>
      <w:r>
        <w:rPr>
          <w:lang w:val="en-US"/>
        </w:rPr>
        <w:t>SQlite</w:t>
      </w:r>
      <w:r>
        <w:t>.</w:t>
      </w:r>
    </w:p>
    <w:p w14:paraId="31FAF1A4" w14:textId="77777777" w:rsidR="00025C9D" w:rsidRDefault="00025C9D" w:rsidP="00463140">
      <w:pPr>
        <w:pStyle w:val="a3"/>
        <w:numPr>
          <w:ilvl w:val="0"/>
          <w:numId w:val="1"/>
        </w:numPr>
        <w:jc w:val="both"/>
      </w:pPr>
      <w:r>
        <w:t xml:space="preserve">Скопируйте папку </w:t>
      </w:r>
      <w:r w:rsidRPr="00025C9D">
        <w:t>FarmersMarkets</w:t>
      </w:r>
      <w:r>
        <w:t xml:space="preserve"> на жесткий диск компьютера.</w:t>
      </w:r>
    </w:p>
    <w:p w14:paraId="7A49FBBA" w14:textId="482EF2E9" w:rsidR="00025C9D" w:rsidRDefault="00025C9D" w:rsidP="00463140">
      <w:pPr>
        <w:pStyle w:val="a3"/>
        <w:numPr>
          <w:ilvl w:val="0"/>
          <w:numId w:val="1"/>
        </w:numPr>
        <w:jc w:val="both"/>
      </w:pPr>
      <w:r>
        <w:t xml:space="preserve">Откройте текстовый файл </w:t>
      </w:r>
      <w:r w:rsidRPr="00025C9D">
        <w:t>import_keywords.txt</w:t>
      </w:r>
      <w:r>
        <w:t xml:space="preserve"> и при необходимости поменяйте настройки импорта файлов данных о ярмарках и комментариях. По умолчанию импорт настроен на работу с файлами </w:t>
      </w:r>
      <w:r w:rsidRPr="00025C9D">
        <w:t>Export.csv</w:t>
      </w:r>
      <w:r>
        <w:t xml:space="preserve"> и </w:t>
      </w:r>
      <w:r w:rsidRPr="00025C9D">
        <w:t>Comments.txt</w:t>
      </w:r>
      <w:r w:rsidR="00463140">
        <w:t xml:space="preserve">, и возвращает базу данных с названием </w:t>
      </w:r>
      <w:r w:rsidR="00463140" w:rsidRPr="00463140">
        <w:t>appdata.db</w:t>
      </w:r>
    </w:p>
    <w:p w14:paraId="256B3A92" w14:textId="38D275D9" w:rsidR="00025C9D" w:rsidRDefault="00025C9D" w:rsidP="00463140">
      <w:pPr>
        <w:pStyle w:val="a3"/>
        <w:numPr>
          <w:ilvl w:val="0"/>
          <w:numId w:val="1"/>
        </w:numPr>
        <w:jc w:val="both"/>
      </w:pPr>
      <w:r>
        <w:t xml:space="preserve">Запустите программу </w:t>
      </w:r>
      <w:r w:rsidRPr="00025C9D">
        <w:t>initdb.py</w:t>
      </w:r>
      <w:r>
        <w:t xml:space="preserve"> и дождитесь завершения создания базы данных</w:t>
      </w:r>
      <w:r w:rsidR="00463140">
        <w:t>.</w:t>
      </w:r>
    </w:p>
    <w:p w14:paraId="7CFFD494" w14:textId="6F703F0F" w:rsidR="00CB7E29" w:rsidRDefault="00CB7E29" w:rsidP="00463140">
      <w:pPr>
        <w:pStyle w:val="a3"/>
        <w:numPr>
          <w:ilvl w:val="0"/>
          <w:numId w:val="1"/>
        </w:numPr>
        <w:jc w:val="both"/>
      </w:pPr>
      <w:r>
        <w:t xml:space="preserve">Откройте файл </w:t>
      </w:r>
      <w:r>
        <w:rPr>
          <w:lang w:val="en-US"/>
        </w:rPr>
        <w:t>config</w:t>
      </w:r>
      <w:r w:rsidRPr="00CB7E29">
        <w:t>.</w:t>
      </w:r>
      <w:r>
        <w:rPr>
          <w:lang w:val="en-US"/>
        </w:rPr>
        <w:t>txt</w:t>
      </w:r>
      <w:r w:rsidRPr="00CB7E29">
        <w:t xml:space="preserve"> </w:t>
      </w:r>
      <w:r>
        <w:t>и при необходимости измените настройки приложения:</w:t>
      </w:r>
    </w:p>
    <w:p w14:paraId="2EE8A9E7" w14:textId="77777777" w:rsidR="00CB7E29" w:rsidRPr="00CB7E29" w:rsidRDefault="00CB7E29" w:rsidP="00CB7E29">
      <w:pPr>
        <w:pStyle w:val="a3"/>
        <w:jc w:val="both"/>
        <w:rPr>
          <w:lang w:val="en-US"/>
        </w:rPr>
      </w:pPr>
      <w:r w:rsidRPr="00CB7E29">
        <w:rPr>
          <w:lang w:val="en-US"/>
        </w:rPr>
        <w:t>DBNAME=appdata.db</w:t>
      </w:r>
    </w:p>
    <w:p w14:paraId="2ECAC755" w14:textId="77777777" w:rsidR="00CB7E29" w:rsidRPr="00CB7E29" w:rsidRDefault="00CB7E29" w:rsidP="00CB7E29">
      <w:pPr>
        <w:pStyle w:val="a3"/>
        <w:jc w:val="both"/>
        <w:rPr>
          <w:lang w:val="en-US"/>
        </w:rPr>
      </w:pPr>
      <w:r w:rsidRPr="00CB7E29">
        <w:rPr>
          <w:lang w:val="en-US"/>
        </w:rPr>
        <w:t>ADMIN=YES</w:t>
      </w:r>
    </w:p>
    <w:p w14:paraId="344DCC24" w14:textId="77777777" w:rsidR="00CB7E29" w:rsidRPr="00CB7E29" w:rsidRDefault="00CB7E29" w:rsidP="00CB7E29">
      <w:pPr>
        <w:pStyle w:val="a3"/>
        <w:jc w:val="both"/>
        <w:rPr>
          <w:lang w:val="en-US"/>
        </w:rPr>
      </w:pPr>
      <w:r w:rsidRPr="00CB7E29">
        <w:rPr>
          <w:lang w:val="en-US"/>
        </w:rPr>
        <w:t>USERPOSX=-80.1</w:t>
      </w:r>
    </w:p>
    <w:p w14:paraId="40300B0D" w14:textId="57B07DD5" w:rsidR="00CB7E29" w:rsidRDefault="00CB7E29" w:rsidP="00CB7E29">
      <w:pPr>
        <w:pStyle w:val="a3"/>
        <w:jc w:val="both"/>
      </w:pPr>
      <w:r>
        <w:t>USERPOSY=30.2</w:t>
      </w:r>
    </w:p>
    <w:p w14:paraId="109A318D" w14:textId="25E0D3EC" w:rsidR="00CB7E29" w:rsidRDefault="00CB7E29" w:rsidP="00CB7E29">
      <w:pPr>
        <w:pStyle w:val="a3"/>
        <w:jc w:val="both"/>
      </w:pPr>
      <w:r>
        <w:t xml:space="preserve">Параметр  </w:t>
      </w:r>
      <w:r w:rsidRPr="00CB7E29">
        <w:rPr>
          <w:lang w:val="en-US"/>
        </w:rPr>
        <w:t>DBNAME</w:t>
      </w:r>
      <w:r>
        <w:t xml:space="preserve"> – название файла базы данных, </w:t>
      </w:r>
      <w:r w:rsidRPr="00CB7E29">
        <w:rPr>
          <w:lang w:val="en-US"/>
        </w:rPr>
        <w:t>USERPOSX</w:t>
      </w:r>
      <w:r>
        <w:t xml:space="preserve"> и </w:t>
      </w:r>
      <w:r w:rsidRPr="00CB7E29">
        <w:rPr>
          <w:lang w:val="en-US"/>
        </w:rPr>
        <w:t>USERPOS</w:t>
      </w:r>
      <w:r>
        <w:rPr>
          <w:lang w:val="en-US"/>
        </w:rPr>
        <w:t>Y</w:t>
      </w:r>
      <w:r>
        <w:t xml:space="preserve"> – координаты пользователя. Параметр </w:t>
      </w:r>
      <w:r w:rsidRPr="00CB7E29">
        <w:rPr>
          <w:lang w:val="en-US"/>
        </w:rPr>
        <w:t>ADMIN</w:t>
      </w:r>
      <w:r>
        <w:t xml:space="preserve"> определяет, имеет ли пользователь возможность удалять данные о ярмарках и комментарии пользователей. </w:t>
      </w:r>
    </w:p>
    <w:p w14:paraId="3D2ED342" w14:textId="7C01FA28" w:rsidR="00CB7E29" w:rsidRPr="00CB7E29" w:rsidRDefault="00CB7E29" w:rsidP="00CB7E29">
      <w:pPr>
        <w:pStyle w:val="a3"/>
        <w:numPr>
          <w:ilvl w:val="0"/>
          <w:numId w:val="1"/>
        </w:numPr>
        <w:jc w:val="both"/>
      </w:pPr>
      <w:r>
        <w:t xml:space="preserve">После завершения настройки приложение может быть запущено путем запуска программы </w:t>
      </w:r>
      <w:r>
        <w:rPr>
          <w:lang w:val="en-US"/>
        </w:rPr>
        <w:t>main</w:t>
      </w:r>
      <w:r w:rsidRPr="00CB7E29">
        <w:t>.</w:t>
      </w:r>
      <w:r>
        <w:rPr>
          <w:lang w:val="en-US"/>
        </w:rPr>
        <w:t>py</w:t>
      </w:r>
    </w:p>
    <w:sectPr w:rsidR="00CB7E29" w:rsidRPr="00CB7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1DF"/>
    <w:multiLevelType w:val="hybridMultilevel"/>
    <w:tmpl w:val="90D4B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D3"/>
    <w:rsid w:val="00025C9D"/>
    <w:rsid w:val="000E0480"/>
    <w:rsid w:val="00313CD3"/>
    <w:rsid w:val="0039313B"/>
    <w:rsid w:val="003F675F"/>
    <w:rsid w:val="00463140"/>
    <w:rsid w:val="00CB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6A91"/>
  <w15:chartTrackingRefBased/>
  <w15:docId w15:val="{4BD970CF-B9AC-4F88-BDE1-AF1EF939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Булгаков</dc:creator>
  <cp:keywords/>
  <dc:description/>
  <cp:lastModifiedBy>Владислав Булгаков</cp:lastModifiedBy>
  <cp:revision>5</cp:revision>
  <dcterms:created xsi:type="dcterms:W3CDTF">2022-04-17T07:49:00Z</dcterms:created>
  <dcterms:modified xsi:type="dcterms:W3CDTF">2022-04-17T08:06:00Z</dcterms:modified>
</cp:coreProperties>
</file>