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57B4308" w14:paraId="6B69D47C" wp14:textId="4D0737C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Pr="457B4308" w:rsidR="02EEB9BF">
        <w:rPr>
          <w:rFonts w:ascii="Calibri" w:hAnsi="Calibri" w:eastAsia="Calibri" w:cs="Calibri"/>
          <w:noProof w:val="0"/>
          <w:sz w:val="22"/>
          <w:szCs w:val="22"/>
          <w:lang w:val="en-US"/>
        </w:rPr>
        <w:t>MODBUS</w:t>
      </w:r>
    </w:p>
    <w:p xmlns:wp14="http://schemas.microsoft.com/office/word/2010/wordml" w:rsidP="457B4308" w14:paraId="625BF01F" wp14:textId="7CEF1E69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101a66d376f04a70">
        <w:r w:rsidRPr="457B4308" w:rsidR="02EEB9B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An Introduction to the Modbus Protocol</w:t>
        </w:r>
      </w:hyperlink>
    </w:p>
    <w:p xmlns:wp14="http://schemas.microsoft.com/office/word/2010/wordml" w14:paraId="39FD4CCA" wp14:textId="5B29D062">
      <w:r w:rsidRPr="457B4308" w:rsidR="02EEB9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1ED3262" wp14:textId="0399CAD3">
      <w:r w:rsidR="02EEB9BF">
        <w:drawing>
          <wp:inline xmlns:wp14="http://schemas.microsoft.com/office/word/2010/wordprocessingDrawing" wp14:editId="49D1B389" wp14:anchorId="4C3C806C">
            <wp:extent cx="2857500" cy="1609725"/>
            <wp:effectExtent l="0" t="0" r="0" b="0"/>
            <wp:docPr id="755720518" name="" descr="An Introduction to the Modbus Protocol &#10;CéModbus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6838aa487441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57B4308" w14:paraId="3EE69FEC" wp14:textId="6BA04CB7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9c5e8929fec340ec">
        <w:r w:rsidRPr="457B4308" w:rsidR="02EEB9B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What is Modbus and How does it Work?</w:t>
        </w:r>
      </w:hyperlink>
    </w:p>
    <w:p xmlns:wp14="http://schemas.microsoft.com/office/word/2010/wordml" w14:paraId="74D10A3D" wp14:textId="15AB4624">
      <w:r w:rsidRPr="457B4308" w:rsidR="02EEB9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6D10B2C2" wp14:textId="34ED8E73">
      <w:r w:rsidR="02EEB9BF">
        <w:drawing>
          <wp:inline xmlns:wp14="http://schemas.microsoft.com/office/word/2010/wordprocessingDrawing" wp14:editId="41322F4F" wp14:anchorId="0501A041">
            <wp:extent cx="2933700" cy="1647825"/>
            <wp:effectExtent l="0" t="0" r="0" b="0"/>
            <wp:docPr id="755720518" name="" descr="What is Modbus &#10;&amp; How does it Work? J &#10;Modbus TCP &#10;Modbus ASC &#10;Modbus Plus &#10;Modbus TCP &#10;Modbu, RTu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bc66a965c84c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B50C017" wp14:textId="667CB46F">
      <w:r w:rsidRPr="457B4308" w:rsidR="02EEB9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269A7560" wp14:textId="32029353">
      <w:r w:rsidRPr="457B4308" w:rsidR="02EEB9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57B4308" w14:paraId="6C19C8AB" wp14:textId="38FD6584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6d69e12fd0e7482d">
        <w:r w:rsidRPr="457B4308" w:rsidR="02EEB9B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How does Modbus Communication Protocol Work?</w:t>
        </w:r>
      </w:hyperlink>
    </w:p>
    <w:p xmlns:wp14="http://schemas.microsoft.com/office/word/2010/wordml" w14:paraId="1A856CA3" wp14:textId="5F84453D">
      <w:r w:rsidRPr="457B4308" w:rsidR="02EEB9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5E928B5" wp14:textId="003DA155">
      <w:r w:rsidR="02EEB9BF">
        <w:drawing>
          <wp:inline xmlns:wp14="http://schemas.microsoft.com/office/word/2010/wordprocessingDrawing" wp14:editId="11DD2205" wp14:anchorId="6DD9F856">
            <wp:extent cx="2952750" cy="1657350"/>
            <wp:effectExtent l="0" t="0" r="0" b="0"/>
            <wp:docPr id="755720518" name="" descr="Modbus &#10;Communication &#10;Modbus &#10;Protocol &#10;Slave &#10;Master &#10;Modbus &#10;Slaye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928bebfbca43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57B4308" w14:paraId="5E5787A5" wp14:textId="7B4FC58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8B9E719"/>
  <w15:docId w15:val="{c10449df-bc71-46be-a267-cf031b379736}"/>
  <w:rsids>
    <w:rsidRoot w:val="28B9E719"/>
    <w:rsid w:val="02EEB9BF"/>
    <w:rsid w:val="28B9E719"/>
    <w:rsid w:val="457B430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<?xml version="1.0" encoding="UTF-8" standalone="yes"?>
<Relationships xmlns="http://schemas.openxmlformats.org/package/2006/relationships"><Relationship Id="Rbbbc66a965c84cbb" Type="http://schemas.openxmlformats.org/officeDocument/2006/relationships/image" Target="/media/image2.png"/><Relationship Id="R6d69e12fd0e7482d" Type="http://schemas.openxmlformats.org/officeDocument/2006/relationships/hyperlink" Target="https://www.youtube.com/watch?v=JBGaInI-TG4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9c5e8929fec340ec" Type="http://schemas.openxmlformats.org/officeDocument/2006/relationships/hyperlink" Target="https://www.youtube.com/watch?v=txi2p5_OjKU" TargetMode="Externa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2a6838aa48744180" Type="http://schemas.openxmlformats.org/officeDocument/2006/relationships/image" Target="/media/image.png"/><Relationship Id="R32928bebfbca4317" Type="http://schemas.openxmlformats.org/officeDocument/2006/relationships/image" Target="/media/image3.png"/><Relationship Id="rId4" Type="http://schemas.openxmlformats.org/officeDocument/2006/relationships/fontTable" Target="/word/fontTable.xml"/><Relationship Id="R101a66d376f04a70" Type="http://schemas.openxmlformats.org/officeDocument/2006/relationships/hyperlink" Target="https://www.youtube.com/watch?v=zuspWMx4o7A" TargetMode="External"/><Relationship Id="R779ac00893914e33" Type="http://schemas.openxmlformats.org/officeDocument/2006/relationships/numbering" Target="/word/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1304EC4CABCD49AA0D907BAD0B181E" ma:contentTypeVersion="0" ma:contentTypeDescription="Create a new document." ma:contentTypeScope="" ma:versionID="4d4dd3de5616ffb32acaa7637872b22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8AAE95-B4E0-4C9E-B505-19EF5DFDF7AE}"/>
</file>

<file path=customXml/itemProps2.xml><?xml version="1.0" encoding="utf-8"?>
<ds:datastoreItem xmlns:ds="http://schemas.openxmlformats.org/officeDocument/2006/customXml" ds:itemID="{16228AFD-1893-4E5D-8E87-64EBC28AD918}"/>
</file>

<file path=customXml/itemProps3.xml><?xml version="1.0" encoding="utf-8"?>
<ds:datastoreItem xmlns:ds="http://schemas.openxmlformats.org/officeDocument/2006/customXml" ds:itemID="{49462304-7EEF-414B-BC8B-C6ADF8E5DD9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Eusebiu Jecan</dc:creator>
  <cp:keywords/>
  <dc:description/>
  <cp:lastModifiedBy>Mihai Eusebiu Jecan</cp:lastModifiedBy>
  <cp:revision>2</cp:revision>
  <dcterms:created xsi:type="dcterms:W3CDTF">2020-10-12T11:06:08Z</dcterms:created>
  <dcterms:modified xsi:type="dcterms:W3CDTF">2020-10-12T11:07:26Z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0x010100B81304EC4CABCD49AA0D907BAD0B181E</vt:lpwstr>
  </property>
</Properties>
</file>