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1B3D" w:rsidRPr="00B42066" w:rsidRDefault="009E1B3D" w:rsidP="009E1B3D">
      <w:pPr>
        <w:spacing w:after="0"/>
        <w:jc w:val="center"/>
        <w:rPr>
          <w:rFonts w:cs="Times New Roman"/>
          <w:sz w:val="32"/>
          <w:szCs w:val="32"/>
        </w:rPr>
      </w:pPr>
      <w:r w:rsidRPr="00B42066">
        <w:rPr>
          <w:rFonts w:cs="Times New Roman"/>
          <w:sz w:val="32"/>
          <w:szCs w:val="32"/>
        </w:rPr>
        <w:t>Государственный Университет Молдовы</w:t>
      </w:r>
    </w:p>
    <w:p w:rsidR="009E1B3D" w:rsidRPr="00B42066" w:rsidRDefault="009E1B3D" w:rsidP="009E1B3D">
      <w:pPr>
        <w:spacing w:after="0"/>
        <w:jc w:val="center"/>
        <w:rPr>
          <w:rFonts w:cs="Times New Roman"/>
          <w:sz w:val="32"/>
          <w:szCs w:val="32"/>
        </w:rPr>
      </w:pPr>
      <w:r w:rsidRPr="00B42066">
        <w:rPr>
          <w:rFonts w:cs="Times New Roman"/>
          <w:sz w:val="32"/>
          <w:szCs w:val="32"/>
        </w:rPr>
        <w:t>Факультет Математики и Информатики</w:t>
      </w:r>
    </w:p>
    <w:p w:rsidR="009E1B3D" w:rsidRPr="00B42066" w:rsidRDefault="009E1B3D" w:rsidP="009E1B3D">
      <w:pPr>
        <w:spacing w:after="0"/>
        <w:jc w:val="center"/>
        <w:rPr>
          <w:rFonts w:cs="Times New Roman"/>
          <w:sz w:val="32"/>
          <w:szCs w:val="32"/>
        </w:rPr>
      </w:pPr>
      <w:r w:rsidRPr="00B42066">
        <w:rPr>
          <w:rFonts w:cs="Times New Roman"/>
          <w:sz w:val="32"/>
          <w:szCs w:val="32"/>
        </w:rPr>
        <w:t>Кафедра Информатики</w:t>
      </w:r>
    </w:p>
    <w:p w:rsidR="009E1B3D" w:rsidRPr="00B42066" w:rsidRDefault="009E1B3D" w:rsidP="009E1B3D">
      <w:pPr>
        <w:jc w:val="center"/>
        <w:rPr>
          <w:rFonts w:cs="Times New Roman"/>
          <w:sz w:val="32"/>
          <w:szCs w:val="32"/>
        </w:rPr>
      </w:pPr>
    </w:p>
    <w:p w:rsidR="009E1B3D" w:rsidRPr="00B42066" w:rsidRDefault="009E1B3D" w:rsidP="009E1B3D">
      <w:pPr>
        <w:jc w:val="center"/>
        <w:rPr>
          <w:rFonts w:cs="Times New Roman"/>
          <w:sz w:val="32"/>
          <w:szCs w:val="32"/>
        </w:rPr>
      </w:pPr>
    </w:p>
    <w:p w:rsidR="009E1B3D" w:rsidRPr="00B42066" w:rsidRDefault="009E1B3D" w:rsidP="009E1B3D">
      <w:pPr>
        <w:jc w:val="center"/>
        <w:rPr>
          <w:rFonts w:cs="Times New Roman"/>
          <w:sz w:val="32"/>
          <w:szCs w:val="32"/>
        </w:rPr>
      </w:pPr>
    </w:p>
    <w:p w:rsidR="009E1B3D" w:rsidRPr="00B42066" w:rsidRDefault="009E1B3D" w:rsidP="009E1B3D">
      <w:pPr>
        <w:jc w:val="center"/>
        <w:rPr>
          <w:rFonts w:cs="Times New Roman"/>
          <w:sz w:val="32"/>
          <w:szCs w:val="32"/>
        </w:rPr>
      </w:pPr>
    </w:p>
    <w:p w:rsidR="009E1B3D" w:rsidRPr="00B42066" w:rsidRDefault="009E1B3D" w:rsidP="009E1B3D">
      <w:pPr>
        <w:jc w:val="center"/>
        <w:rPr>
          <w:rFonts w:cs="Times New Roman"/>
          <w:sz w:val="32"/>
          <w:szCs w:val="32"/>
        </w:rPr>
      </w:pPr>
    </w:p>
    <w:p w:rsidR="009E1B3D" w:rsidRPr="009E1B3D" w:rsidRDefault="009E1B3D" w:rsidP="009E1B3D">
      <w:pPr>
        <w:spacing w:after="0"/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</w:rPr>
        <w:t>Лабораторная работа №</w:t>
      </w:r>
      <w:r>
        <w:rPr>
          <w:rFonts w:cs="Times New Roman"/>
          <w:b/>
          <w:sz w:val="32"/>
          <w:szCs w:val="32"/>
          <w:lang w:val="en-US"/>
        </w:rPr>
        <w:t>2</w:t>
      </w:r>
    </w:p>
    <w:p w:rsidR="009E1B3D" w:rsidRPr="00B42066" w:rsidRDefault="009E1B3D" w:rsidP="009E1B3D">
      <w:pPr>
        <w:spacing w:after="0"/>
        <w:jc w:val="center"/>
        <w:rPr>
          <w:rFonts w:cs="Times New Roman"/>
          <w:sz w:val="32"/>
          <w:szCs w:val="32"/>
        </w:rPr>
      </w:pPr>
      <w:r w:rsidRPr="00B42066">
        <w:rPr>
          <w:rFonts w:cs="Times New Roman"/>
          <w:sz w:val="32"/>
          <w:szCs w:val="32"/>
        </w:rPr>
        <w:t>по курсу «</w:t>
      </w:r>
      <w:r w:rsidRPr="00015E45">
        <w:rPr>
          <w:rFonts w:cs="Times New Roman"/>
          <w:sz w:val="32"/>
          <w:szCs w:val="32"/>
        </w:rPr>
        <w:t>Алгоритмы и Структуры Данных</w:t>
      </w:r>
      <w:r w:rsidRPr="00B42066">
        <w:rPr>
          <w:rFonts w:cs="Times New Roman"/>
          <w:sz w:val="32"/>
          <w:szCs w:val="32"/>
        </w:rPr>
        <w:t>»</w:t>
      </w:r>
    </w:p>
    <w:p w:rsidR="009E1B3D" w:rsidRPr="00B42066" w:rsidRDefault="009E1B3D" w:rsidP="009E1B3D">
      <w:pPr>
        <w:spacing w:after="0"/>
        <w:jc w:val="center"/>
        <w:rPr>
          <w:rFonts w:cs="Times New Roman"/>
          <w:sz w:val="32"/>
          <w:szCs w:val="32"/>
        </w:rPr>
      </w:pPr>
      <w:r w:rsidRPr="009E1B3D">
        <w:rPr>
          <w:sz w:val="32"/>
          <w:szCs w:val="32"/>
        </w:rPr>
        <w:t>Методы сортировки</w:t>
      </w:r>
      <w:r w:rsidRPr="00B42066">
        <w:rPr>
          <w:sz w:val="32"/>
          <w:szCs w:val="32"/>
        </w:rPr>
        <w:t>.</w:t>
      </w:r>
    </w:p>
    <w:p w:rsidR="009E1B3D" w:rsidRPr="00B42066" w:rsidRDefault="009E1B3D" w:rsidP="009E1B3D">
      <w:pPr>
        <w:jc w:val="center"/>
        <w:rPr>
          <w:rFonts w:cs="Times New Roman"/>
          <w:sz w:val="32"/>
          <w:szCs w:val="32"/>
        </w:rPr>
      </w:pPr>
      <w:bookmarkStart w:id="0" w:name="_GoBack"/>
      <w:bookmarkEnd w:id="0"/>
    </w:p>
    <w:p w:rsidR="009E1B3D" w:rsidRPr="00B42066" w:rsidRDefault="009E1B3D" w:rsidP="009E1B3D">
      <w:pPr>
        <w:jc w:val="center"/>
        <w:rPr>
          <w:rFonts w:cs="Times New Roman"/>
          <w:sz w:val="32"/>
          <w:szCs w:val="32"/>
        </w:rPr>
      </w:pPr>
    </w:p>
    <w:p w:rsidR="009E1B3D" w:rsidRPr="00B42066" w:rsidRDefault="009E1B3D" w:rsidP="009E1B3D">
      <w:pPr>
        <w:jc w:val="center"/>
        <w:rPr>
          <w:rFonts w:cs="Times New Roman"/>
          <w:sz w:val="32"/>
          <w:szCs w:val="32"/>
        </w:rPr>
      </w:pPr>
    </w:p>
    <w:p w:rsidR="009E1B3D" w:rsidRPr="00B42066" w:rsidRDefault="009E1B3D" w:rsidP="009E1B3D">
      <w:pPr>
        <w:jc w:val="center"/>
        <w:rPr>
          <w:rFonts w:cs="Times New Roman"/>
          <w:sz w:val="32"/>
          <w:szCs w:val="32"/>
        </w:rPr>
      </w:pPr>
    </w:p>
    <w:p w:rsidR="009E1B3D" w:rsidRPr="00B42066" w:rsidRDefault="009E1B3D" w:rsidP="009E1B3D">
      <w:pPr>
        <w:jc w:val="center"/>
        <w:rPr>
          <w:rFonts w:cs="Times New Roman"/>
          <w:sz w:val="32"/>
          <w:szCs w:val="32"/>
        </w:rPr>
      </w:pPr>
    </w:p>
    <w:p w:rsidR="009E1B3D" w:rsidRPr="00B42066" w:rsidRDefault="009E1B3D" w:rsidP="009E1B3D">
      <w:pPr>
        <w:rPr>
          <w:rFonts w:cs="Times New Roman"/>
          <w:sz w:val="32"/>
          <w:szCs w:val="32"/>
        </w:rPr>
      </w:pPr>
    </w:p>
    <w:p w:rsidR="009E1B3D" w:rsidRDefault="009E1B3D" w:rsidP="009E1B3D">
      <w:pPr>
        <w:rPr>
          <w:rFonts w:cs="Times New Roman"/>
          <w:sz w:val="32"/>
          <w:szCs w:val="32"/>
        </w:rPr>
      </w:pPr>
    </w:p>
    <w:p w:rsidR="009E1B3D" w:rsidRDefault="009E1B3D" w:rsidP="009E1B3D">
      <w:pPr>
        <w:rPr>
          <w:rFonts w:cs="Times New Roman"/>
          <w:sz w:val="32"/>
          <w:szCs w:val="32"/>
        </w:rPr>
      </w:pPr>
    </w:p>
    <w:p w:rsidR="009E1B3D" w:rsidRDefault="009E1B3D" w:rsidP="009E1B3D">
      <w:pPr>
        <w:rPr>
          <w:rFonts w:cs="Times New Roman"/>
          <w:sz w:val="32"/>
          <w:szCs w:val="32"/>
        </w:rPr>
      </w:pPr>
    </w:p>
    <w:p w:rsidR="009E1B3D" w:rsidRPr="00B42066" w:rsidRDefault="009E1B3D" w:rsidP="009E1B3D">
      <w:pPr>
        <w:rPr>
          <w:rFonts w:cs="Times New Roman"/>
          <w:sz w:val="32"/>
          <w:szCs w:val="32"/>
        </w:rPr>
      </w:pPr>
    </w:p>
    <w:p w:rsidR="009E1B3D" w:rsidRPr="00B42066" w:rsidRDefault="009E1B3D" w:rsidP="009E1B3D">
      <w:pPr>
        <w:spacing w:after="0"/>
        <w:jc w:val="right"/>
        <w:rPr>
          <w:rFonts w:cs="Times New Roman"/>
          <w:sz w:val="32"/>
          <w:szCs w:val="32"/>
        </w:rPr>
      </w:pPr>
      <w:r w:rsidRPr="00B42066">
        <w:rPr>
          <w:rFonts w:cs="Times New Roman"/>
          <w:sz w:val="32"/>
          <w:szCs w:val="32"/>
        </w:rPr>
        <w:t xml:space="preserve">Выполнил студент группы </w:t>
      </w:r>
      <w:r w:rsidRPr="00B42066">
        <w:rPr>
          <w:rFonts w:cs="Times New Roman"/>
          <w:sz w:val="32"/>
          <w:szCs w:val="32"/>
          <w:lang w:val="en-US"/>
        </w:rPr>
        <w:t>I</w:t>
      </w:r>
      <w:r w:rsidRPr="00B42066">
        <w:rPr>
          <w:rFonts w:cs="Times New Roman"/>
          <w:sz w:val="32"/>
          <w:szCs w:val="32"/>
        </w:rPr>
        <w:t>2</w:t>
      </w:r>
      <w:r>
        <w:rPr>
          <w:rFonts w:cs="Times New Roman"/>
          <w:sz w:val="32"/>
          <w:szCs w:val="32"/>
          <w:lang w:val="en-US"/>
        </w:rPr>
        <w:t>1</w:t>
      </w:r>
      <w:r w:rsidRPr="00B42066">
        <w:rPr>
          <w:rFonts w:cs="Times New Roman"/>
          <w:sz w:val="32"/>
          <w:szCs w:val="32"/>
        </w:rPr>
        <w:t>02:</w:t>
      </w:r>
    </w:p>
    <w:p w:rsidR="009E1B3D" w:rsidRPr="00B42066" w:rsidRDefault="009E1B3D" w:rsidP="009E1B3D">
      <w:pPr>
        <w:spacing w:after="0"/>
        <w:jc w:val="right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Король Владимир</w:t>
      </w:r>
    </w:p>
    <w:p w:rsidR="009E1B3D" w:rsidRPr="00B42066" w:rsidRDefault="009E1B3D" w:rsidP="009E1B3D">
      <w:pPr>
        <w:spacing w:after="0"/>
        <w:jc w:val="right"/>
        <w:rPr>
          <w:rFonts w:cs="Times New Roman"/>
          <w:sz w:val="32"/>
          <w:szCs w:val="32"/>
        </w:rPr>
      </w:pPr>
      <w:r w:rsidRPr="00B42066">
        <w:rPr>
          <w:rFonts w:cs="Times New Roman"/>
          <w:sz w:val="32"/>
          <w:szCs w:val="32"/>
        </w:rPr>
        <w:t>Проверил преподаватель:</w:t>
      </w:r>
    </w:p>
    <w:p w:rsidR="009E1B3D" w:rsidRPr="00F8025C" w:rsidRDefault="009E1B3D" w:rsidP="009E1B3D">
      <w:pPr>
        <w:ind w:left="6372" w:firstLine="708"/>
        <w:jc w:val="right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Кроитор</w:t>
      </w:r>
      <w:r>
        <w:rPr>
          <w:rFonts w:cs="Times New Roman"/>
          <w:b/>
          <w:sz w:val="32"/>
          <w:szCs w:val="32"/>
          <w:lang w:val="en-US"/>
        </w:rPr>
        <w:t xml:space="preserve"> </w:t>
      </w:r>
      <w:r>
        <w:rPr>
          <w:rFonts w:cs="Times New Roman"/>
          <w:b/>
          <w:sz w:val="32"/>
          <w:szCs w:val="32"/>
        </w:rPr>
        <w:t>Михаил</w:t>
      </w:r>
    </w:p>
    <w:p w:rsidR="00B03C98" w:rsidRDefault="00B03C98"/>
    <w:p w:rsidR="00DF6D74" w:rsidRDefault="00DF6D74"/>
    <w:p w:rsidR="00DF6D74" w:rsidRDefault="00DF6D74"/>
    <w:p w:rsidR="00DF6D74" w:rsidRDefault="00DF6D74">
      <w:r w:rsidRPr="00DF6D74">
        <w:rPr>
          <w:noProof/>
          <w:lang w:eastAsia="ru-RU"/>
        </w:rPr>
        <w:drawing>
          <wp:inline distT="0" distB="0" distL="0" distR="0" wp14:anchorId="20FCB313" wp14:editId="6821BE77">
            <wp:extent cx="6152515" cy="166497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F6D74">
        <w:rPr>
          <w:noProof/>
          <w:lang w:eastAsia="ru-RU"/>
        </w:rPr>
        <w:drawing>
          <wp:inline distT="0" distB="0" distL="0" distR="0" wp14:anchorId="7DFC1676" wp14:editId="6DD4A214">
            <wp:extent cx="6152515" cy="1920875"/>
            <wp:effectExtent l="0" t="0" r="63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D74" w:rsidRDefault="00DF6D74">
      <w:r w:rsidRPr="00DF6D74">
        <w:rPr>
          <w:noProof/>
          <w:lang w:eastAsia="ru-RU"/>
        </w:rPr>
        <w:lastRenderedPageBreak/>
        <w:drawing>
          <wp:inline distT="0" distB="0" distL="0" distR="0" wp14:anchorId="2D937B61" wp14:editId="04D28307">
            <wp:extent cx="6152515" cy="1174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DF6D74">
        <w:rPr>
          <w:noProof/>
          <w:lang w:eastAsia="ru-RU"/>
        </w:rPr>
        <w:drawing>
          <wp:inline distT="0" distB="0" distL="0" distR="0" wp14:anchorId="25C3205A" wp14:editId="5D1AE2EE">
            <wp:extent cx="6152515" cy="333756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D74" w:rsidRDefault="00DF6D74">
      <w:r w:rsidRPr="00DF6D74">
        <w:rPr>
          <w:noProof/>
          <w:lang w:eastAsia="ru-RU"/>
        </w:rPr>
        <w:drawing>
          <wp:inline distT="0" distB="0" distL="0" distR="0" wp14:anchorId="7EAF93D2" wp14:editId="7093BF14">
            <wp:extent cx="6152515" cy="261493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D74" w:rsidRPr="00DF6D74" w:rsidRDefault="00DF6D74" w:rsidP="00DF6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6D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j, t, min, pos;</w:t>
      </w:r>
    </w:p>
    <w:p w:rsidR="00DF6D74" w:rsidRPr="00DF6D74" w:rsidRDefault="00DF6D74" w:rsidP="00DF6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F6D74" w:rsidRPr="00DF6D74" w:rsidRDefault="00DF6D74" w:rsidP="00DF6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:rsidR="00DF6D74" w:rsidRPr="00DF6D74" w:rsidRDefault="00DF6D74" w:rsidP="00DF6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F6D74" w:rsidRPr="00DF6D74" w:rsidRDefault="00DF6D74" w:rsidP="00DF6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F6D74" w:rsidRPr="00DF6D74" w:rsidRDefault="00DF6D74" w:rsidP="00DF6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DF6D7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NM; i++) {</w:t>
      </w:r>
    </w:p>
    <w:p w:rsidR="00DF6D74" w:rsidRPr="00DF6D74" w:rsidRDefault="00DF6D74" w:rsidP="00DF6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min = notebooks[i].price;</w:t>
      </w:r>
    </w:p>
    <w:p w:rsidR="00DF6D74" w:rsidRPr="00DF6D74" w:rsidRDefault="00DF6D74" w:rsidP="00DF6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pos = i;</w:t>
      </w:r>
    </w:p>
    <w:p w:rsidR="00DF6D74" w:rsidRPr="00DF6D74" w:rsidRDefault="00DF6D74" w:rsidP="00DF6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DF6D7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i + 1; j &lt; NM; j++) {</w:t>
      </w:r>
    </w:p>
    <w:p w:rsidR="00DF6D74" w:rsidRPr="00DF6D74" w:rsidRDefault="00DF6D74" w:rsidP="00DF6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Pr="00DF6D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(notebooks[j].price &lt; min) {</w:t>
      </w:r>
    </w:p>
    <w:p w:rsidR="00DF6D74" w:rsidRPr="00DF6D74" w:rsidRDefault="00DF6D74" w:rsidP="00DF6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min = notebooks[j].price;</w:t>
      </w:r>
    </w:p>
    <w:p w:rsidR="00DF6D74" w:rsidRPr="00DF6D74" w:rsidRDefault="00DF6D74" w:rsidP="00DF6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pos = j;</w:t>
      </w:r>
    </w:p>
    <w:p w:rsidR="00DF6D74" w:rsidRPr="00DF6D74" w:rsidRDefault="00DF6D74" w:rsidP="00DF6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}</w:t>
      </w:r>
    </w:p>
    <w:p w:rsidR="00DF6D74" w:rsidRPr="00DF6D74" w:rsidRDefault="00DF6D74" w:rsidP="00DF6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DF6D74" w:rsidRPr="00DF6D74" w:rsidRDefault="00DF6D74" w:rsidP="00DF6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t = notebooks[i].price;</w:t>
      </w:r>
    </w:p>
    <w:p w:rsidR="00DF6D74" w:rsidRPr="00DF6D74" w:rsidRDefault="00DF6D74" w:rsidP="00DF6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notebooks[i].price = notebooks[pos].price;</w:t>
      </w:r>
    </w:p>
    <w:p w:rsidR="00DF6D74" w:rsidRPr="00DF6D74" w:rsidRDefault="00DF6D74" w:rsidP="00DF6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notebooks[pos].price = t;</w:t>
      </w:r>
    </w:p>
    <w:p w:rsidR="00DF6D74" w:rsidRPr="00DF6D74" w:rsidRDefault="00DF6D74" w:rsidP="00DF6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}</w:t>
      </w:r>
    </w:p>
    <w:p w:rsidR="00DF6D74" w:rsidRPr="00DF6D74" w:rsidRDefault="00DF6D74" w:rsidP="00DF6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F6D74" w:rsidRPr="00DF6D74" w:rsidRDefault="00DF6D74" w:rsidP="00DF6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DF6D7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6D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NM; i++) {</w:t>
      </w:r>
    </w:p>
    <w:p w:rsidR="00DF6D74" w:rsidRPr="00DF6D74" w:rsidRDefault="00DF6D74" w:rsidP="00DF6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cout </w:t>
      </w:r>
      <w:r w:rsidRPr="00DF6D7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notebooks[i].id </w:t>
      </w:r>
      <w:r w:rsidRPr="00DF6D7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6D74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6D7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notebooks[i].name </w:t>
      </w:r>
      <w:r w:rsidRPr="00DF6D7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6D74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6D7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notebooks[i].year </w:t>
      </w:r>
      <w:r w:rsidRPr="00DF6D7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6D74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6D7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notebooks[i].price </w:t>
      </w:r>
      <w:r w:rsidRPr="00DF6D7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6D74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6D7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notebooks[i].ram </w:t>
      </w:r>
      <w:r w:rsidRPr="00DF6D7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DF6D74" w:rsidRDefault="00DF6D74" w:rsidP="00DF6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9"/>
          <w:szCs w:val="19"/>
        </w:rPr>
      </w:pPr>
      <w:r w:rsidRPr="00DF6D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F6D74" w:rsidRDefault="00C96EA8" w:rsidP="00DF6D74">
      <w:r w:rsidRPr="00C96EA8">
        <w:rPr>
          <w:noProof/>
          <w:lang w:eastAsia="ru-RU"/>
        </w:rPr>
        <w:drawing>
          <wp:inline distT="0" distB="0" distL="0" distR="0" wp14:anchorId="26B0CAF5" wp14:editId="2E2A8C7A">
            <wp:extent cx="6152515" cy="179832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A8" w:rsidRDefault="00C96EA8" w:rsidP="00DF6D74"/>
    <w:p w:rsidR="00C96EA8" w:rsidRDefault="00C96EA8" w:rsidP="00DF6D74"/>
    <w:p w:rsidR="00C96EA8" w:rsidRDefault="00C96EA8" w:rsidP="00DF6D74">
      <w:r w:rsidRPr="00C96EA8">
        <w:rPr>
          <w:noProof/>
          <w:lang w:eastAsia="ru-RU"/>
        </w:rPr>
        <w:drawing>
          <wp:inline distT="0" distB="0" distL="0" distR="0" wp14:anchorId="7A8899EB" wp14:editId="26D0EA85">
            <wp:extent cx="6152515" cy="133921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A8" w:rsidRDefault="00C96EA8" w:rsidP="00C96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96EA8">
        <w:rPr>
          <w:noProof/>
          <w:lang w:eastAsia="ru-RU"/>
        </w:rPr>
        <w:drawing>
          <wp:inline distT="0" distB="0" distL="0" distR="0" wp14:anchorId="7D88F196" wp14:editId="01CC9980">
            <wp:extent cx="6152515" cy="867410"/>
            <wp:effectExtent l="0" t="0" r="63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EA8">
        <w:rPr>
          <w:lang w:val="en-US"/>
        </w:rPr>
        <w:br/>
      </w:r>
      <w:r w:rsidRPr="00C96EA8">
        <w:rPr>
          <w:noProof/>
          <w:lang w:eastAsia="ru-RU"/>
        </w:rPr>
        <w:drawing>
          <wp:inline distT="0" distB="0" distL="0" distR="0" wp14:anchorId="4F4C2088" wp14:editId="74771B6C">
            <wp:extent cx="6152515" cy="1229360"/>
            <wp:effectExtent l="0" t="0" r="63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EA8">
        <w:rPr>
          <w:lang w:val="en-US"/>
        </w:rPr>
        <w:br/>
      </w:r>
      <w:r w:rsidRPr="00C96EA8">
        <w:rPr>
          <w:noProof/>
          <w:lang w:eastAsia="ru-RU"/>
        </w:rPr>
        <w:lastRenderedPageBreak/>
        <w:drawing>
          <wp:inline distT="0" distB="0" distL="0" distR="0" wp14:anchorId="1D79AA9F" wp14:editId="48FBDDFA">
            <wp:extent cx="6152515" cy="289814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EA8">
        <w:rPr>
          <w:lang w:val="en-US"/>
        </w:rPr>
        <w:br/>
      </w:r>
      <w:r w:rsidRPr="00C96EA8">
        <w:rPr>
          <w:noProof/>
          <w:lang w:eastAsia="ru-RU"/>
        </w:rPr>
        <w:drawing>
          <wp:inline distT="0" distB="0" distL="0" distR="0" wp14:anchorId="49A1F239" wp14:editId="72A5F576">
            <wp:extent cx="6152515" cy="101663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EA8">
        <w:rPr>
          <w:lang w:val="en-US"/>
        </w:rPr>
        <w:br/>
      </w:r>
      <w:r w:rsidRPr="00C96EA8">
        <w:rPr>
          <w:noProof/>
          <w:lang w:eastAsia="ru-RU"/>
        </w:rPr>
        <w:drawing>
          <wp:inline distT="0" distB="0" distL="0" distR="0" wp14:anchorId="1B68F1F0" wp14:editId="2FFA00B9">
            <wp:extent cx="6152515" cy="1254760"/>
            <wp:effectExtent l="0" t="0" r="63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EA8">
        <w:rPr>
          <w:lang w:val="en-US"/>
        </w:rPr>
        <w:br/>
      </w: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6E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j, t;</w:t>
      </w: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96E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NM; i++) {</w:t>
      </w: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C96E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NM - i - 1; j++) {</w:t>
      </w: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Pr="00C96E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(notebooks[j].price &gt; notebooks[j + 1].price) {</w:t>
      </w: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t = notebooks[j].price;</w:t>
      </w: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notebooks[j].price = notebooks[j + 1].price;</w:t>
      </w: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notebooks[j + 1].price = t;</w:t>
      </w: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}</w:t>
      </w: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}</w:t>
      </w: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96E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96E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NM; i++) {</w:t>
      </w: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cout </w:t>
      </w:r>
      <w:r w:rsidRPr="00C96EA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notebooks[i].id </w:t>
      </w:r>
      <w:r w:rsidRPr="00C96EA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6EA8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6EA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notebooks[i].name </w:t>
      </w:r>
      <w:r w:rsidRPr="00C96EA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6EA8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6EA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notebooks[i].year </w:t>
      </w:r>
      <w:r w:rsidRPr="00C96EA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6EA8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6EA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notebooks[i].price </w:t>
      </w:r>
      <w:r w:rsidRPr="00C96EA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6EA8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6EA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notebooks[i].ram </w:t>
      </w:r>
      <w:r w:rsidRPr="00C96EA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9"/>
          <w:szCs w:val="19"/>
        </w:rPr>
      </w:pP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96EA8" w:rsidRDefault="00C96EA8" w:rsidP="00C96EA8">
      <w:pPr>
        <w:rPr>
          <w:rFonts w:ascii="Consolas" w:hAnsi="Consolas" w:cs="Consolas"/>
          <w:color w:val="000000"/>
          <w:sz w:val="19"/>
          <w:szCs w:val="19"/>
        </w:rPr>
      </w:pPr>
    </w:p>
    <w:p w:rsidR="00C96EA8" w:rsidRDefault="00C96EA8" w:rsidP="00C96EA8">
      <w:pPr>
        <w:rPr>
          <w:lang w:val="en-US"/>
        </w:rPr>
      </w:pPr>
      <w:r w:rsidRPr="00C96EA8">
        <w:rPr>
          <w:noProof/>
          <w:lang w:eastAsia="ru-RU"/>
        </w:rPr>
        <w:lastRenderedPageBreak/>
        <w:drawing>
          <wp:inline distT="0" distB="0" distL="0" distR="0" wp14:anchorId="5C231E49" wp14:editId="26F71C12">
            <wp:extent cx="6152515" cy="131762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96EA8">
        <w:rPr>
          <w:noProof/>
          <w:lang w:eastAsia="ru-RU"/>
        </w:rPr>
        <w:drawing>
          <wp:inline distT="0" distB="0" distL="0" distR="0" wp14:anchorId="1983DEDC" wp14:editId="3E5B2990">
            <wp:extent cx="6152515" cy="2623185"/>
            <wp:effectExtent l="0" t="0" r="63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C96EA8" w:rsidRDefault="00C96EA8" w:rsidP="00C96EA8">
      <w:pPr>
        <w:rPr>
          <w:lang w:val="en-US"/>
        </w:rPr>
      </w:pPr>
    </w:p>
    <w:p w:rsidR="00C96EA8" w:rsidRDefault="00C96EA8" w:rsidP="00C96EA8">
      <w:pPr>
        <w:rPr>
          <w:lang w:val="en-US"/>
        </w:rPr>
      </w:pPr>
    </w:p>
    <w:p w:rsidR="00C96EA8" w:rsidRDefault="00C96EA8" w:rsidP="00C96EA8">
      <w:pPr>
        <w:rPr>
          <w:lang w:val="en-US"/>
        </w:rPr>
      </w:pPr>
      <w:r w:rsidRPr="00C96EA8">
        <w:rPr>
          <w:noProof/>
          <w:lang w:eastAsia="ru-RU"/>
        </w:rPr>
        <w:drawing>
          <wp:inline distT="0" distB="0" distL="0" distR="0" wp14:anchorId="667F6829" wp14:editId="7C91FD58">
            <wp:extent cx="6152515" cy="193230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C96EA8">
        <w:rPr>
          <w:noProof/>
          <w:lang w:eastAsia="ru-RU"/>
        </w:rPr>
        <w:drawing>
          <wp:inline distT="0" distB="0" distL="0" distR="0" wp14:anchorId="1C9B5C6C" wp14:editId="738EE0EE">
            <wp:extent cx="6152515" cy="1254760"/>
            <wp:effectExtent l="0" t="0" r="63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C96EA8">
        <w:rPr>
          <w:noProof/>
          <w:lang w:eastAsia="ru-RU"/>
        </w:rPr>
        <w:lastRenderedPageBreak/>
        <w:drawing>
          <wp:inline distT="0" distB="0" distL="0" distR="0" wp14:anchorId="2A9010E5" wp14:editId="09616713">
            <wp:extent cx="6152515" cy="255397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C96EA8">
        <w:rPr>
          <w:noProof/>
          <w:lang w:eastAsia="ru-RU"/>
        </w:rPr>
        <w:drawing>
          <wp:inline distT="0" distB="0" distL="0" distR="0" wp14:anchorId="631EBF17" wp14:editId="37FFCB1E">
            <wp:extent cx="6152515" cy="263271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A8" w:rsidRDefault="00C96EA8" w:rsidP="00C96EA8">
      <w:r w:rsidRPr="00C96EA8">
        <w:rPr>
          <w:noProof/>
          <w:lang w:eastAsia="ru-RU"/>
        </w:rPr>
        <w:drawing>
          <wp:inline distT="0" distB="0" distL="0" distR="0" wp14:anchorId="30880692" wp14:editId="1951201B">
            <wp:extent cx="6152515" cy="267398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6E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j, t;</w:t>
      </w: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96E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1; i &lt; NM; i++) {</w:t>
      </w:r>
    </w:p>
    <w:p w:rsid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t = notebooks[i].price; </w:t>
      </w:r>
      <w:r>
        <w:rPr>
          <w:rFonts w:ascii="Consolas" w:hAnsi="Consolas" w:cs="Consolas"/>
          <w:color w:val="008000"/>
          <w:sz w:val="19"/>
          <w:szCs w:val="19"/>
        </w:rPr>
        <w:t>// сохранение вновь вставленного элемента во временнуб переменную t</w:t>
      </w:r>
    </w:p>
    <w:p w:rsid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(j = i - 1; j &gt;= 0; j--) {</w:t>
      </w:r>
    </w:p>
    <w:p w:rsid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 &lt; notebooks[j].price) </w:t>
      </w:r>
      <w:r>
        <w:rPr>
          <w:rFonts w:ascii="Consolas" w:hAnsi="Consolas" w:cs="Consolas"/>
          <w:color w:val="008000"/>
          <w:sz w:val="19"/>
          <w:szCs w:val="19"/>
        </w:rPr>
        <w:t>// замена элементов местами, если левый элемент больше, чем нвоый элмент</w:t>
      </w: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>notebooks[j + 1].price = notebooks[j].price;</w:t>
      </w: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Pr="00C96EA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 w:rsidRPr="00C96E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notebooks[j + 1].price = t;</w:t>
      </w: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}</w:t>
      </w: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96E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96E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NM; i++) {</w:t>
      </w:r>
    </w:p>
    <w:p w:rsidR="00C96EA8" w:rsidRP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cout </w:t>
      </w:r>
      <w:r w:rsidRPr="00C96EA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notebooks[i].id </w:t>
      </w:r>
      <w:r w:rsidRPr="00C96EA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6EA8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6EA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notebooks[i].name </w:t>
      </w:r>
      <w:r w:rsidRPr="00C96EA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6EA8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6EA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notebooks[i].year </w:t>
      </w:r>
      <w:r w:rsidRPr="00C96EA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6EA8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6EA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notebooks[i].price </w:t>
      </w:r>
      <w:r w:rsidRPr="00C96EA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6EA8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6EA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notebooks[i].ram </w:t>
      </w:r>
      <w:r w:rsidRPr="00C96EA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96EA8" w:rsidRDefault="00C96EA8" w:rsidP="00C96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9"/>
          <w:szCs w:val="19"/>
        </w:rPr>
      </w:pPr>
      <w:r w:rsidRPr="00C96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96EA8" w:rsidRDefault="00C96EA8" w:rsidP="00C96EA8">
      <w:pPr>
        <w:rPr>
          <w:rFonts w:ascii="Consolas" w:hAnsi="Consolas" w:cs="Consolas"/>
          <w:color w:val="000000"/>
          <w:sz w:val="19"/>
          <w:szCs w:val="19"/>
        </w:rPr>
      </w:pPr>
    </w:p>
    <w:p w:rsidR="00C13643" w:rsidRDefault="00C13643" w:rsidP="00C96EA8">
      <w:r w:rsidRPr="00C13643">
        <w:rPr>
          <w:noProof/>
          <w:lang w:eastAsia="ru-RU"/>
        </w:rPr>
        <w:drawing>
          <wp:inline distT="0" distB="0" distL="0" distR="0" wp14:anchorId="1842147B" wp14:editId="489D2C85">
            <wp:extent cx="6152515" cy="852805"/>
            <wp:effectExtent l="0" t="0" r="63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13643">
        <w:rPr>
          <w:noProof/>
          <w:lang w:eastAsia="ru-RU"/>
        </w:rPr>
        <w:drawing>
          <wp:inline distT="0" distB="0" distL="0" distR="0" wp14:anchorId="64B3A7D0" wp14:editId="676C4478">
            <wp:extent cx="6152515" cy="854075"/>
            <wp:effectExtent l="0" t="0" r="63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13643">
        <w:rPr>
          <w:noProof/>
          <w:lang w:eastAsia="ru-RU"/>
        </w:rPr>
        <w:drawing>
          <wp:inline distT="0" distB="0" distL="0" distR="0" wp14:anchorId="3A96D505" wp14:editId="01CE7F98">
            <wp:extent cx="6152515" cy="929640"/>
            <wp:effectExtent l="0" t="0" r="63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A8" w:rsidRDefault="00C13643" w:rsidP="00C96EA8">
      <w:r w:rsidRPr="00C13643">
        <w:rPr>
          <w:noProof/>
          <w:lang w:eastAsia="ru-RU"/>
        </w:rPr>
        <w:drawing>
          <wp:inline distT="0" distB="0" distL="0" distR="0" wp14:anchorId="78BC9560" wp14:editId="12D12CD1">
            <wp:extent cx="6152515" cy="2030095"/>
            <wp:effectExtent l="0" t="0" r="63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13643">
        <w:rPr>
          <w:noProof/>
          <w:lang w:eastAsia="ru-RU"/>
        </w:rPr>
        <w:drawing>
          <wp:inline distT="0" distB="0" distL="0" distR="0" wp14:anchorId="7156709E" wp14:editId="6786973F">
            <wp:extent cx="6152515" cy="36703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13643">
        <w:rPr>
          <w:noProof/>
          <w:lang w:eastAsia="ru-RU"/>
        </w:rPr>
        <w:lastRenderedPageBreak/>
        <w:drawing>
          <wp:inline distT="0" distB="0" distL="0" distR="0" wp14:anchorId="19F3561E" wp14:editId="063A6B10">
            <wp:extent cx="6152515" cy="333438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13643">
        <w:rPr>
          <w:noProof/>
          <w:lang w:eastAsia="ru-RU"/>
        </w:rPr>
        <w:drawing>
          <wp:inline distT="0" distB="0" distL="0" distR="0" wp14:anchorId="1E984722" wp14:editId="0E20397C">
            <wp:extent cx="6152515" cy="2583180"/>
            <wp:effectExtent l="0" t="0" r="63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C13643" w:rsidRDefault="00C13643" w:rsidP="00C96EA8">
      <w:r w:rsidRPr="00C13643">
        <w:rPr>
          <w:noProof/>
          <w:lang w:eastAsia="ru-RU"/>
        </w:rPr>
        <w:lastRenderedPageBreak/>
        <w:drawing>
          <wp:inline distT="0" distB="0" distL="0" distR="0" wp14:anchorId="31FC199E" wp14:editId="48E0DD40">
            <wp:extent cx="6152515" cy="14300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13643">
        <w:rPr>
          <w:noProof/>
          <w:lang w:eastAsia="ru-RU"/>
        </w:rPr>
        <w:drawing>
          <wp:inline distT="0" distB="0" distL="0" distR="0" wp14:anchorId="459A44D5" wp14:editId="3611C644">
            <wp:extent cx="6152515" cy="152654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13643">
        <w:rPr>
          <w:noProof/>
          <w:lang w:eastAsia="ru-RU"/>
        </w:rPr>
        <w:drawing>
          <wp:inline distT="0" distB="0" distL="0" distR="0" wp14:anchorId="3AA9483C" wp14:editId="41FC3231">
            <wp:extent cx="6152515" cy="3249930"/>
            <wp:effectExtent l="0" t="0" r="63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13643">
        <w:rPr>
          <w:noProof/>
          <w:lang w:eastAsia="ru-RU"/>
        </w:rPr>
        <w:drawing>
          <wp:inline distT="0" distB="0" distL="0" distR="0" wp14:anchorId="334CA2D5" wp14:editId="63279534">
            <wp:extent cx="5068007" cy="221963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43" w:rsidRDefault="00C13643" w:rsidP="00C96EA8">
      <w:r w:rsidRPr="00C13643">
        <w:rPr>
          <w:noProof/>
          <w:lang w:eastAsia="ru-RU"/>
        </w:rPr>
        <w:lastRenderedPageBreak/>
        <w:drawing>
          <wp:inline distT="0" distB="0" distL="0" distR="0" wp14:anchorId="20366C62" wp14:editId="5366C57D">
            <wp:extent cx="4544059" cy="1943371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36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quickSort(</w:t>
      </w:r>
      <w:r w:rsidRPr="00C13643">
        <w:rPr>
          <w:rFonts w:ascii="Consolas" w:hAnsi="Consolas" w:cs="Consolas"/>
          <w:color w:val="2B91AF"/>
          <w:sz w:val="19"/>
          <w:szCs w:val="19"/>
          <w:lang w:val="en-US"/>
        </w:rPr>
        <w:t>NOTEBOOK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136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136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pivot; </w:t>
      </w:r>
      <w:r>
        <w:rPr>
          <w:rFonts w:ascii="Consolas" w:hAnsi="Consolas" w:cs="Consolas"/>
          <w:color w:val="008000"/>
          <w:sz w:val="19"/>
          <w:szCs w:val="19"/>
        </w:rPr>
        <w:t>// разрешающий элемент</w:t>
      </w:r>
    </w:p>
    <w:p w:rsid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l_hold =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левая граница</w:t>
      </w: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136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r_hold = 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1364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правая</w:t>
      </w:r>
      <w:r w:rsidRPr="00C1364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граница</w:t>
      </w: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pivot = 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>].price;</w:t>
      </w:r>
    </w:p>
    <w:p w:rsid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8000"/>
          <w:sz w:val="19"/>
          <w:szCs w:val="19"/>
        </w:rPr>
        <w:t>// пока границы не сомкнутся</w:t>
      </w: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1364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>].price &gt;= pivot) &amp;&amp; (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--; </w:t>
      </w:r>
      <w:r>
        <w:rPr>
          <w:rFonts w:ascii="Consolas" w:hAnsi="Consolas" w:cs="Consolas"/>
          <w:color w:val="008000"/>
          <w:sz w:val="19"/>
          <w:szCs w:val="19"/>
        </w:rPr>
        <w:t>// сдвигаем правую границу пока элемент [right] больше [pivot]</w:t>
      </w:r>
    </w:p>
    <w:p w:rsid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8000"/>
          <w:sz w:val="19"/>
          <w:szCs w:val="19"/>
        </w:rPr>
        <w:t>// если границы не сомкнулись</w:t>
      </w:r>
    </w:p>
    <w:p w:rsid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</w:rPr>
        <w:t>notebooks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].price = </w:t>
      </w:r>
      <w:r>
        <w:rPr>
          <w:rFonts w:ascii="Consolas" w:hAnsi="Consolas" w:cs="Consolas"/>
          <w:color w:val="808080"/>
          <w:sz w:val="19"/>
          <w:szCs w:val="19"/>
        </w:rPr>
        <w:t>notebooks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].price; </w:t>
      </w:r>
      <w:r>
        <w:rPr>
          <w:rFonts w:ascii="Consolas" w:hAnsi="Consolas" w:cs="Consolas"/>
          <w:color w:val="008000"/>
          <w:sz w:val="19"/>
          <w:szCs w:val="19"/>
        </w:rPr>
        <w:t>// перемещаем элемент [right] на место разрешающего</w:t>
      </w:r>
    </w:p>
    <w:p w:rsid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++;  </w:t>
      </w:r>
      <w:r>
        <w:rPr>
          <w:rFonts w:ascii="Consolas" w:hAnsi="Consolas" w:cs="Consolas"/>
          <w:color w:val="008000"/>
          <w:sz w:val="19"/>
          <w:szCs w:val="19"/>
        </w:rPr>
        <w:t>// сдвигаем левую границу вправо</w:t>
      </w:r>
    </w:p>
    <w:p w:rsid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1364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>].price &lt;= pivot) &amp;&amp; (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++; </w:t>
      </w:r>
      <w:r>
        <w:rPr>
          <w:rFonts w:ascii="Consolas" w:hAnsi="Consolas" w:cs="Consolas"/>
          <w:color w:val="008000"/>
          <w:sz w:val="19"/>
          <w:szCs w:val="19"/>
        </w:rPr>
        <w:t>// сдвигаем левую границу пока элемент [left] меньше [pivot]</w:t>
      </w:r>
    </w:p>
    <w:p w:rsid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8000"/>
          <w:sz w:val="19"/>
          <w:szCs w:val="19"/>
        </w:rPr>
        <w:t>// если границы не сомкнулись</w:t>
      </w: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].price = 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].price; </w:t>
      </w:r>
      <w:r w:rsidRPr="00C1364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перемещаем</w:t>
      </w:r>
      <w:r w:rsidRPr="00C1364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эелемент</w:t>
      </w:r>
      <w:r w:rsidRPr="00C13643">
        <w:rPr>
          <w:rFonts w:ascii="Consolas" w:hAnsi="Consolas" w:cs="Consolas"/>
          <w:color w:val="008000"/>
          <w:sz w:val="19"/>
          <w:szCs w:val="19"/>
          <w:lang w:val="en-US"/>
        </w:rPr>
        <w:t xml:space="preserve"> [left]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C1364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место</w:t>
      </w:r>
      <w:r w:rsidRPr="00C13643">
        <w:rPr>
          <w:rFonts w:ascii="Consolas" w:hAnsi="Consolas" w:cs="Consolas"/>
          <w:color w:val="008000"/>
          <w:sz w:val="19"/>
          <w:szCs w:val="19"/>
          <w:lang w:val="en-US"/>
        </w:rPr>
        <w:t xml:space="preserve"> [right]</w:t>
      </w:r>
    </w:p>
    <w:p w:rsid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--; </w:t>
      </w:r>
      <w:r>
        <w:rPr>
          <w:rFonts w:ascii="Consolas" w:hAnsi="Consolas" w:cs="Consolas"/>
          <w:color w:val="008000"/>
          <w:sz w:val="19"/>
          <w:szCs w:val="19"/>
        </w:rPr>
        <w:t>// сдвигаем правую границу влево</w:t>
      </w:r>
    </w:p>
    <w:p w:rsid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notebooks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].price = pivot; </w:t>
      </w:r>
      <w:r>
        <w:rPr>
          <w:rFonts w:ascii="Consolas" w:hAnsi="Consolas" w:cs="Consolas"/>
          <w:color w:val="008000"/>
          <w:sz w:val="19"/>
          <w:szCs w:val="19"/>
        </w:rPr>
        <w:t>// ставим разрешающий элемент на место</w:t>
      </w: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pivot = 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l_hold;</w:t>
      </w:r>
    </w:p>
    <w:p w:rsid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= r_hold;</w:t>
      </w:r>
    </w:p>
    <w:p w:rsid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&lt; pivot) </w:t>
      </w:r>
      <w:r>
        <w:rPr>
          <w:rFonts w:ascii="Consolas" w:hAnsi="Consolas" w:cs="Consolas"/>
          <w:color w:val="008000"/>
          <w:sz w:val="19"/>
          <w:szCs w:val="19"/>
        </w:rPr>
        <w:t>// рекурсивно вызываем сортировку для левой и правой части массива</w:t>
      </w: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>quickSort(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>, pivot - 1);</w:t>
      </w: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364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3643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pivot) </w:t>
      </w:r>
    </w:p>
    <w:p w:rsid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quickSort(</w:t>
      </w:r>
      <w:r>
        <w:rPr>
          <w:rFonts w:ascii="Consolas" w:hAnsi="Consolas" w:cs="Consolas"/>
          <w:color w:val="808080"/>
          <w:sz w:val="19"/>
          <w:szCs w:val="19"/>
        </w:rPr>
        <w:t>notebooks</w:t>
      </w:r>
      <w:r>
        <w:rPr>
          <w:rFonts w:ascii="Consolas" w:hAnsi="Consolas" w:cs="Consolas"/>
          <w:color w:val="000000"/>
          <w:sz w:val="19"/>
          <w:szCs w:val="19"/>
        </w:rPr>
        <w:t xml:space="preserve">, pivot + 1,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13643" w:rsidRDefault="00C13643" w:rsidP="00C13643">
      <w:pPr>
        <w:rPr>
          <w:rFonts w:ascii="Consolas" w:hAnsi="Consolas" w:cs="Consolas"/>
          <w:color w:val="000000"/>
          <w:sz w:val="19"/>
          <w:szCs w:val="19"/>
        </w:rPr>
      </w:pPr>
      <w:r w:rsidRPr="00C13643"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 wp14:anchorId="609ABDBD" wp14:editId="7DAC06BF">
            <wp:extent cx="6152515" cy="192786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43" w:rsidRDefault="00C13643" w:rsidP="00C13643">
      <w:pPr>
        <w:rPr>
          <w:rFonts w:ascii="Consolas" w:hAnsi="Consolas" w:cs="Consolas"/>
          <w:color w:val="000000"/>
          <w:sz w:val="19"/>
          <w:szCs w:val="19"/>
        </w:rPr>
      </w:pPr>
      <w:r w:rsidRPr="00C13643"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lastRenderedPageBreak/>
        <w:drawing>
          <wp:inline distT="0" distB="0" distL="0" distR="0" wp14:anchorId="52C5C19E" wp14:editId="386914B8">
            <wp:extent cx="6152515" cy="2625090"/>
            <wp:effectExtent l="0" t="0" r="63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br/>
      </w:r>
      <w:r w:rsidRPr="00C13643"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 wp14:anchorId="38519A06" wp14:editId="157F14C3">
            <wp:extent cx="6152515" cy="216090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43" w:rsidRDefault="00C13643" w:rsidP="00C13643">
      <w:pPr>
        <w:rPr>
          <w:rFonts w:ascii="Consolas" w:hAnsi="Consolas" w:cs="Consolas"/>
          <w:color w:val="000000"/>
          <w:sz w:val="19"/>
          <w:szCs w:val="19"/>
        </w:rPr>
      </w:pPr>
      <w:r w:rsidRPr="00C13643"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 wp14:anchorId="5E8C3D46" wp14:editId="6835CB0C">
            <wp:extent cx="6152515" cy="1386840"/>
            <wp:effectExtent l="0" t="0" r="63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43" w:rsidRDefault="00C13643" w:rsidP="00C13643">
      <w:r w:rsidRPr="00C13643">
        <w:rPr>
          <w:noProof/>
          <w:lang w:eastAsia="ru-RU"/>
        </w:rPr>
        <w:drawing>
          <wp:inline distT="0" distB="0" distL="0" distR="0" wp14:anchorId="6DEBEEE2" wp14:editId="3AA0C347">
            <wp:extent cx="6152515" cy="201930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364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int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 = NM / 2, tmp, j, i;</w:t>
      </w: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1364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(step &gt; 0) {</w:t>
      </w: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C136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step; i &lt; NM; i++) {</w:t>
      </w: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tmp = notebooks[i].price;</w:t>
      </w: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Pr="00C136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i; j &gt;= step &amp;&amp; notebooks[j - step].price &gt; tmp; j -= step)</w:t>
      </w: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notebooks[j].price = notebooks[j - step].price;</w:t>
      </w: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notebooks[j].price = tmp;</w:t>
      </w: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step = step / 2;</w:t>
      </w: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}</w:t>
      </w: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136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36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NM; i++) {</w:t>
      </w:r>
    </w:p>
    <w:p w:rsidR="00C13643" w:rsidRP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cout </w:t>
      </w:r>
      <w:r w:rsidRPr="00C136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notebooks[i].id </w:t>
      </w:r>
      <w:r w:rsidRPr="00C136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3643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36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notebooks[i].name </w:t>
      </w:r>
      <w:r w:rsidRPr="00C136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3643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36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notebooks[i].year </w:t>
      </w:r>
      <w:r w:rsidRPr="00C136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3643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36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notebooks[i].price </w:t>
      </w:r>
      <w:r w:rsidRPr="00C136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3643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36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notebooks[i].ram </w:t>
      </w:r>
      <w:r w:rsidRPr="00C136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C13643" w:rsidRDefault="00C13643" w:rsidP="00C13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9"/>
          <w:szCs w:val="19"/>
        </w:rPr>
      </w:pPr>
      <w:r w:rsidRPr="00C1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13643" w:rsidRDefault="00C13643" w:rsidP="00C13643">
      <w:pPr>
        <w:rPr>
          <w:rFonts w:ascii="Consolas" w:hAnsi="Consolas" w:cs="Consolas"/>
          <w:color w:val="000000"/>
          <w:sz w:val="19"/>
          <w:szCs w:val="19"/>
        </w:rPr>
      </w:pPr>
    </w:p>
    <w:p w:rsidR="00C13643" w:rsidRDefault="00C13643" w:rsidP="00C13643">
      <w:r w:rsidRPr="00C13643">
        <w:rPr>
          <w:noProof/>
          <w:lang w:eastAsia="ru-RU"/>
        </w:rPr>
        <w:drawing>
          <wp:inline distT="0" distB="0" distL="0" distR="0" wp14:anchorId="65457D2A" wp14:editId="6BE94A2E">
            <wp:extent cx="6152515" cy="312991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43" w:rsidRDefault="00FA215B" w:rsidP="00C13643">
      <w:r w:rsidRPr="00FA215B">
        <w:rPr>
          <w:noProof/>
          <w:lang w:eastAsia="ru-RU"/>
        </w:rPr>
        <w:drawing>
          <wp:inline distT="0" distB="0" distL="0" distR="0" wp14:anchorId="5C2B0DAF" wp14:editId="060D3017">
            <wp:extent cx="6152515" cy="230759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5B" w:rsidRDefault="00FA215B" w:rsidP="00C13643"/>
    <w:p w:rsidR="00FA215B" w:rsidRDefault="00FA215B" w:rsidP="00C13643">
      <w:r w:rsidRPr="00FA215B">
        <w:rPr>
          <w:noProof/>
          <w:lang w:eastAsia="ru-RU"/>
        </w:rPr>
        <w:lastRenderedPageBreak/>
        <w:drawing>
          <wp:inline distT="0" distB="0" distL="0" distR="0" wp14:anchorId="7ECC9D3D" wp14:editId="4AC6AED6">
            <wp:extent cx="6152515" cy="3369945"/>
            <wp:effectExtent l="0" t="0" r="63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5B" w:rsidRDefault="00FA215B" w:rsidP="00C13643">
      <w:r w:rsidRPr="00FA215B">
        <w:rPr>
          <w:noProof/>
          <w:lang w:eastAsia="ru-RU"/>
        </w:rPr>
        <w:drawing>
          <wp:inline distT="0" distB="0" distL="0" distR="0" wp14:anchorId="2379A08B" wp14:editId="417112DB">
            <wp:extent cx="6152515" cy="4180205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5B" w:rsidRP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215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max_heapify(</w:t>
      </w:r>
      <w:r w:rsidRPr="00FA215B">
        <w:rPr>
          <w:rFonts w:ascii="Consolas" w:hAnsi="Consolas" w:cs="Consolas"/>
          <w:color w:val="2B91AF"/>
          <w:sz w:val="19"/>
          <w:szCs w:val="19"/>
          <w:lang w:val="en-US"/>
        </w:rPr>
        <w:t>NOTEBOOK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FA215B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21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215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21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215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A215B" w:rsidRP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21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par, left, right, tmp;</w:t>
      </w:r>
    </w:p>
    <w:p w:rsidR="00FA215B" w:rsidRP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par =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самый большой элемент будет корнем</w:t>
      </w:r>
    </w:p>
    <w:p w:rsid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left = 2 *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+ 1; </w:t>
      </w:r>
      <w:r>
        <w:rPr>
          <w:rFonts w:ascii="Consolas" w:hAnsi="Consolas" w:cs="Consolas"/>
          <w:color w:val="008000"/>
          <w:sz w:val="19"/>
          <w:szCs w:val="19"/>
        </w:rPr>
        <w:t>// элемент на позиции 2*i+1 будет левым поддеревом</w:t>
      </w:r>
    </w:p>
    <w:p w:rsid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right = 2 *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+ 2; </w:t>
      </w:r>
      <w:r>
        <w:rPr>
          <w:rFonts w:ascii="Consolas" w:hAnsi="Consolas" w:cs="Consolas"/>
          <w:color w:val="008000"/>
          <w:sz w:val="19"/>
          <w:szCs w:val="19"/>
        </w:rPr>
        <w:t>// элемент на позиции 2*i+2 будет правым поддеревом</w:t>
      </w:r>
    </w:p>
    <w:p w:rsid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(left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notebooks</w:t>
      </w:r>
      <w:r>
        <w:rPr>
          <w:rFonts w:ascii="Consolas" w:hAnsi="Consolas" w:cs="Consolas"/>
          <w:color w:val="000000"/>
          <w:sz w:val="19"/>
          <w:szCs w:val="19"/>
        </w:rPr>
        <w:t xml:space="preserve">[left].price &gt; </w:t>
      </w:r>
      <w:r>
        <w:rPr>
          <w:rFonts w:ascii="Consolas" w:hAnsi="Consolas" w:cs="Consolas"/>
          <w:color w:val="808080"/>
          <w:sz w:val="19"/>
          <w:szCs w:val="19"/>
        </w:rPr>
        <w:t>notebooks</w:t>
      </w:r>
      <w:r>
        <w:rPr>
          <w:rFonts w:ascii="Consolas" w:hAnsi="Consolas" w:cs="Consolas"/>
          <w:color w:val="000000"/>
          <w:sz w:val="19"/>
          <w:szCs w:val="19"/>
        </w:rPr>
        <w:t xml:space="preserve">[par].price) </w:t>
      </w:r>
      <w:r>
        <w:rPr>
          <w:rFonts w:ascii="Consolas" w:hAnsi="Consolas" w:cs="Consolas"/>
          <w:color w:val="008000"/>
          <w:sz w:val="19"/>
          <w:szCs w:val="19"/>
        </w:rPr>
        <w:t xml:space="preserve">// если левое поддерево больше чем корень </w:t>
      </w:r>
    </w:p>
    <w:p w:rsidR="00FA215B" w:rsidRP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>par = left;</w:t>
      </w:r>
    </w:p>
    <w:p w:rsidR="00FA215B" w:rsidRP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A215B" w:rsidRP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21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(right &lt; </w:t>
      </w:r>
      <w:r w:rsidRPr="00FA215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FA215B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[right].price &gt; </w:t>
      </w:r>
      <w:r w:rsidRPr="00FA215B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[par].price) </w:t>
      </w:r>
      <w:r w:rsidRPr="00FA215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FA21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правое</w:t>
      </w:r>
      <w:r w:rsidRPr="00FA21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поддерево</w:t>
      </w:r>
      <w:r w:rsidRPr="00FA21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больше</w:t>
      </w:r>
      <w:r w:rsidRPr="00FA21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чем</w:t>
      </w:r>
      <w:r w:rsidRPr="00FA21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корень</w:t>
      </w:r>
      <w:r w:rsidRPr="00FA21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par = right;</w:t>
      </w:r>
    </w:p>
    <w:p w:rsid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(par !=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8000"/>
          <w:sz w:val="19"/>
          <w:szCs w:val="19"/>
        </w:rPr>
        <w:t>// если наибольший элемент это не корень</w:t>
      </w:r>
    </w:p>
    <w:p w:rsidR="00FA215B" w:rsidRP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tmp = </w:t>
      </w:r>
      <w:r w:rsidRPr="00FA215B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A215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>].price;</w:t>
      </w:r>
    </w:p>
    <w:p w:rsidR="00FA215B" w:rsidRP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A215B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A215B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].price = </w:t>
      </w:r>
      <w:r w:rsidRPr="00FA215B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>[par].price;</w:t>
      </w:r>
    </w:p>
    <w:p w:rsidR="00FA215B" w:rsidRP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A215B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>[par].price = tmp;</w:t>
      </w:r>
    </w:p>
    <w:p w:rsidR="00FA215B" w:rsidRP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max_heapify(</w:t>
      </w:r>
      <w:r w:rsidRPr="00FA215B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215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, par); </w:t>
      </w:r>
      <w:r w:rsidRPr="00FA215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рекурсивный</w:t>
      </w:r>
      <w:r w:rsidRPr="00FA21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вызов</w:t>
      </w:r>
      <w:r w:rsidRPr="00FA215B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чтобы</w:t>
      </w:r>
      <w:r w:rsidRPr="00FA21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снова</w:t>
      </w:r>
      <w:r w:rsidRPr="00FA21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упорядочить</w:t>
      </w:r>
      <w:r w:rsidRPr="00FA21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затронутое</w:t>
      </w:r>
      <w:r w:rsidRPr="00FA21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поддерево</w:t>
      </w:r>
    </w:p>
    <w:p w:rsidR="00FA215B" w:rsidRP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A215B" w:rsidRP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A215B" w:rsidRP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A215B" w:rsidRP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215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heapsort(</w:t>
      </w:r>
      <w:r w:rsidRPr="00FA215B">
        <w:rPr>
          <w:rFonts w:ascii="Consolas" w:hAnsi="Consolas" w:cs="Consolas"/>
          <w:color w:val="2B91AF"/>
          <w:sz w:val="19"/>
          <w:szCs w:val="19"/>
          <w:lang w:val="en-US"/>
        </w:rPr>
        <w:t>NOTEBOOK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FA215B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21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215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A215B" w:rsidRP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21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tmp;</w:t>
      </w:r>
    </w:p>
    <w:p w:rsidR="00FA215B" w:rsidRP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21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</w:t>
      </w:r>
      <w:r w:rsidRPr="00FA215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2 - 1; i &gt;= 0; i--) </w:t>
      </w:r>
      <w:r w:rsidRPr="00FA215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FA21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кучи</w:t>
      </w:r>
    </w:p>
    <w:p w:rsidR="00FA215B" w:rsidRP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max_heapify(</w:t>
      </w:r>
      <w:r w:rsidRPr="00FA215B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215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>, i);</w:t>
      </w:r>
    </w:p>
    <w:p w:rsidR="00FA215B" w:rsidRP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(i =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- 1; i &gt;= 0; i--) { </w:t>
      </w:r>
      <w:r>
        <w:rPr>
          <w:rFonts w:ascii="Consolas" w:hAnsi="Consolas" w:cs="Consolas"/>
          <w:color w:val="008000"/>
          <w:sz w:val="19"/>
          <w:szCs w:val="19"/>
        </w:rPr>
        <w:t>// выполнение heap_sort путем извлечения элементов один за другим</w:t>
      </w:r>
    </w:p>
    <w:p w:rsid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перемещение текущего корня в конец</w:t>
      </w:r>
    </w:p>
    <w:p w:rsid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tmp = </w:t>
      </w:r>
      <w:r>
        <w:rPr>
          <w:rFonts w:ascii="Consolas" w:hAnsi="Consolas" w:cs="Consolas"/>
          <w:color w:val="808080"/>
          <w:sz w:val="19"/>
          <w:szCs w:val="19"/>
        </w:rPr>
        <w:t>notebooks</w:t>
      </w:r>
      <w:r>
        <w:rPr>
          <w:rFonts w:ascii="Consolas" w:hAnsi="Consolas" w:cs="Consolas"/>
          <w:color w:val="000000"/>
          <w:sz w:val="19"/>
          <w:szCs w:val="19"/>
        </w:rPr>
        <w:t>[0].price;</w:t>
      </w:r>
    </w:p>
    <w:p w:rsidR="00FA215B" w:rsidRP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A215B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[0].price = </w:t>
      </w:r>
      <w:r w:rsidRPr="00FA215B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>[i].price;</w:t>
      </w:r>
    </w:p>
    <w:p w:rsid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2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notebooks</w:t>
      </w:r>
      <w:r>
        <w:rPr>
          <w:rFonts w:ascii="Consolas" w:hAnsi="Consolas" w:cs="Consolas"/>
          <w:color w:val="000000"/>
          <w:sz w:val="19"/>
          <w:szCs w:val="19"/>
        </w:rPr>
        <w:t>[i].price = tmp;</w:t>
      </w:r>
    </w:p>
    <w:p w:rsid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перестановка элементов для уменьшения кучи</w:t>
      </w:r>
    </w:p>
    <w:p w:rsid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max_heapify(</w:t>
      </w:r>
      <w:r>
        <w:rPr>
          <w:rFonts w:ascii="Consolas" w:hAnsi="Consolas" w:cs="Consolas"/>
          <w:color w:val="808080"/>
          <w:sz w:val="19"/>
          <w:szCs w:val="19"/>
        </w:rPr>
        <w:t>notebooks</w:t>
      </w:r>
      <w:r>
        <w:rPr>
          <w:rFonts w:ascii="Consolas" w:hAnsi="Consolas" w:cs="Consolas"/>
          <w:color w:val="000000"/>
          <w:sz w:val="19"/>
          <w:szCs w:val="19"/>
        </w:rPr>
        <w:t>, i, 0);</w:t>
      </w:r>
    </w:p>
    <w:p w:rsid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A215B" w:rsidRDefault="00FA215B" w:rsidP="00FA2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A215B" w:rsidRDefault="00FA215B" w:rsidP="00FA215B">
      <w:pPr>
        <w:rPr>
          <w:rFonts w:ascii="Consolas" w:hAnsi="Consolas" w:cs="Consolas"/>
          <w:color w:val="000000"/>
          <w:sz w:val="19"/>
          <w:szCs w:val="19"/>
        </w:rPr>
      </w:pPr>
    </w:p>
    <w:p w:rsidR="00FA215B" w:rsidRDefault="00FA215B" w:rsidP="00FA215B">
      <w:r w:rsidRPr="00FA215B">
        <w:rPr>
          <w:noProof/>
          <w:lang w:eastAsia="ru-RU"/>
        </w:rPr>
        <w:drawing>
          <wp:inline distT="0" distB="0" distL="0" distR="0" wp14:anchorId="12FAB907" wp14:editId="449E5619">
            <wp:extent cx="6152515" cy="189357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A215B" w:rsidRDefault="00FA215B" w:rsidP="00FA215B"/>
    <w:p w:rsidR="00FA215B" w:rsidRDefault="00FA215B" w:rsidP="00FA215B"/>
    <w:p w:rsidR="00FA215B" w:rsidRDefault="00FA215B" w:rsidP="00FA215B">
      <w:r w:rsidRPr="00FA215B">
        <w:rPr>
          <w:noProof/>
          <w:lang w:eastAsia="ru-RU"/>
        </w:rPr>
        <w:lastRenderedPageBreak/>
        <w:drawing>
          <wp:inline distT="0" distB="0" distL="0" distR="0" wp14:anchorId="1B85F40C" wp14:editId="5BC024C0">
            <wp:extent cx="6152515" cy="2815590"/>
            <wp:effectExtent l="0" t="0" r="63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5B" w:rsidRDefault="00FA215B" w:rsidP="00FA215B">
      <w:r w:rsidRPr="00FA215B">
        <w:rPr>
          <w:noProof/>
          <w:lang w:eastAsia="ru-RU"/>
        </w:rPr>
        <w:drawing>
          <wp:inline distT="0" distB="0" distL="0" distR="0" wp14:anchorId="23C50B7D" wp14:editId="3B9A2F57">
            <wp:extent cx="6152515" cy="3431540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5B" w:rsidRDefault="00FA215B" w:rsidP="00FA215B">
      <w:r w:rsidRPr="00FA215B">
        <w:rPr>
          <w:noProof/>
          <w:lang w:eastAsia="ru-RU"/>
        </w:rPr>
        <w:lastRenderedPageBreak/>
        <w:drawing>
          <wp:inline distT="0" distB="0" distL="0" distR="0" wp14:anchorId="672C8BA4" wp14:editId="3739F6A2">
            <wp:extent cx="6152515" cy="2659380"/>
            <wp:effectExtent l="0" t="0" r="63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5B" w:rsidRDefault="00FA215B" w:rsidP="00FA215B">
      <w:r w:rsidRPr="00FA215B">
        <w:rPr>
          <w:noProof/>
          <w:lang w:eastAsia="ru-RU"/>
        </w:rPr>
        <w:drawing>
          <wp:inline distT="0" distB="0" distL="0" distR="0" wp14:anchorId="75634109" wp14:editId="07BF8974">
            <wp:extent cx="6152515" cy="1818005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69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merge(</w:t>
      </w:r>
      <w:r w:rsidRPr="00FD669C">
        <w:rPr>
          <w:rFonts w:ascii="Consolas" w:hAnsi="Consolas" w:cs="Consolas"/>
          <w:color w:val="2B91AF"/>
          <w:sz w:val="19"/>
          <w:szCs w:val="19"/>
          <w:lang w:val="en-US"/>
        </w:rPr>
        <w:t>NOTEBOOK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FD669C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66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669C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66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669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66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669C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D66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n1, n2, i, j, k;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n1 = </w:t>
      </w:r>
      <w:r w:rsidRPr="00FD669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FD669C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n2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//создание двух временных массивов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D669C">
        <w:rPr>
          <w:rFonts w:ascii="Consolas" w:hAnsi="Consolas" w:cs="Consolas"/>
          <w:color w:val="2B91AF"/>
          <w:sz w:val="19"/>
          <w:szCs w:val="19"/>
          <w:lang w:val="en-US"/>
        </w:rPr>
        <w:t>NOTEBOOK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* notebooks1 = </w:t>
      </w:r>
      <w:r w:rsidRPr="00FD669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669C">
        <w:rPr>
          <w:rFonts w:ascii="Consolas" w:hAnsi="Consolas" w:cs="Consolas"/>
          <w:color w:val="2B91AF"/>
          <w:sz w:val="19"/>
          <w:szCs w:val="19"/>
          <w:lang w:val="en-US"/>
        </w:rPr>
        <w:t>NOTEBOOK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>[n1];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D669C">
        <w:rPr>
          <w:rFonts w:ascii="Consolas" w:hAnsi="Consolas" w:cs="Consolas"/>
          <w:color w:val="2B91AF"/>
          <w:sz w:val="19"/>
          <w:szCs w:val="19"/>
          <w:lang w:val="en-US"/>
        </w:rPr>
        <w:t>NOTEBOOK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* notebooks2 = </w:t>
      </w:r>
      <w:r w:rsidRPr="00FD669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669C">
        <w:rPr>
          <w:rFonts w:ascii="Consolas" w:hAnsi="Consolas" w:cs="Consolas"/>
          <w:color w:val="2B91AF"/>
          <w:sz w:val="19"/>
          <w:szCs w:val="19"/>
          <w:lang w:val="en-US"/>
        </w:rPr>
        <w:t>NOTEBOOK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>[n2];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//копирование данных во временные массивы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(i = 0; i &lt; n1; i++) 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notebooks1[i] </w:t>
      </w:r>
      <w:r w:rsidRPr="00FD669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669C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D669C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i];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D669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n2; j++) 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notebooks2[j] </w:t>
      </w:r>
      <w:r w:rsidRPr="00FD669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669C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D669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+ j];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объеденение временных массивов в исходный массив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 = 0; </w:t>
      </w:r>
      <w:r>
        <w:rPr>
          <w:rFonts w:ascii="Consolas" w:hAnsi="Consolas" w:cs="Consolas"/>
          <w:color w:val="008000"/>
          <w:sz w:val="19"/>
          <w:szCs w:val="19"/>
        </w:rPr>
        <w:t>// начальный индекс первого подмассива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j = 0; </w:t>
      </w:r>
      <w:r>
        <w:rPr>
          <w:rFonts w:ascii="Consolas" w:hAnsi="Consolas" w:cs="Consolas"/>
          <w:color w:val="008000"/>
          <w:sz w:val="19"/>
          <w:szCs w:val="19"/>
        </w:rPr>
        <w:t>// начальный индекс второго подмассива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k = </w:t>
      </w:r>
      <w:r>
        <w:rPr>
          <w:rFonts w:ascii="Consolas" w:hAnsi="Consolas" w:cs="Consolas"/>
          <w:color w:val="808080"/>
          <w:sz w:val="19"/>
          <w:szCs w:val="19"/>
        </w:rPr>
        <w:t>l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начальный объединенного первого подмассива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D669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n1 &amp;&amp; j &lt; n2) {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D66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(notebooks1[i].price &lt;= notebooks2[j].price) {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D669C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</w:t>
      </w:r>
      <w:r w:rsidRPr="00FD669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notebooks1[i];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i++;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FD669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D669C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</w:t>
      </w:r>
      <w:r w:rsidRPr="00FD669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notebooks2[j];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j++;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k++;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заносим элементы левого подмассива(если есть)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D669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n1) {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D669C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</w:t>
      </w:r>
      <w:r w:rsidRPr="00FD669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notebooks1[i];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i++;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k++;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заносим элементы правого подмассива(если есть)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D669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&lt; n2) {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D669C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</w:t>
      </w:r>
      <w:r w:rsidRPr="00FD669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notebooks2[j];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j++;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k++;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69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mergesort(</w:t>
      </w:r>
      <w:r w:rsidRPr="00FD669C">
        <w:rPr>
          <w:rFonts w:ascii="Consolas" w:hAnsi="Consolas" w:cs="Consolas"/>
          <w:color w:val="2B91AF"/>
          <w:sz w:val="19"/>
          <w:szCs w:val="19"/>
          <w:lang w:val="en-US"/>
        </w:rPr>
        <w:t>NOTEBOOK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FD669C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66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669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66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669C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здесь мы вычисляем среднюю точку, из которой мы делим на два подсписка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 = 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+ (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) / 2; </w:t>
      </w:r>
      <w:r>
        <w:rPr>
          <w:rFonts w:ascii="Consolas" w:hAnsi="Consolas" w:cs="Consolas"/>
          <w:color w:val="008000"/>
          <w:sz w:val="19"/>
          <w:szCs w:val="19"/>
        </w:rPr>
        <w:t xml:space="preserve">// средняя точка 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>mergesort(</w:t>
      </w:r>
      <w:r w:rsidRPr="00FD669C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669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>, q);</w:t>
      </w:r>
    </w:p>
    <w:p w:rsidR="00FD669C" w:rsidRP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mergesort(</w:t>
      </w:r>
      <w:r w:rsidRPr="00FD669C">
        <w:rPr>
          <w:rFonts w:ascii="Consolas" w:hAnsi="Consolas" w:cs="Consolas"/>
          <w:color w:val="808080"/>
          <w:sz w:val="19"/>
          <w:szCs w:val="19"/>
          <w:lang w:val="en-US"/>
        </w:rPr>
        <w:t>notebooks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, q + 1, </w:t>
      </w:r>
      <w:r w:rsidRPr="00FD669C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6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объединяем отсортированные подмассивы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merge(</w:t>
      </w:r>
      <w:r>
        <w:rPr>
          <w:rFonts w:ascii="Consolas" w:hAnsi="Consolas" w:cs="Consolas"/>
          <w:color w:val="808080"/>
          <w:sz w:val="19"/>
          <w:szCs w:val="19"/>
        </w:rPr>
        <w:t>notebooks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, q,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D669C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A215B" w:rsidRDefault="00FD669C" w:rsidP="00FD66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D669C" w:rsidRDefault="00FD669C" w:rsidP="00FD669C">
      <w:pPr>
        <w:rPr>
          <w:rFonts w:ascii="Consolas" w:hAnsi="Consolas" w:cs="Consolas"/>
          <w:color w:val="000000"/>
          <w:sz w:val="19"/>
          <w:szCs w:val="19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FD669C" w:rsidTr="00FD669C">
        <w:tc>
          <w:tcPr>
            <w:tcW w:w="4839" w:type="dxa"/>
          </w:tcPr>
          <w:p w:rsidR="00FD669C" w:rsidRDefault="00FD669C" w:rsidP="00FD669C">
            <w:r>
              <w:t>Алгоритм</w:t>
            </w:r>
          </w:p>
        </w:tc>
        <w:tc>
          <w:tcPr>
            <w:tcW w:w="4840" w:type="dxa"/>
          </w:tcPr>
          <w:p w:rsidR="00FD669C" w:rsidRDefault="00FD669C" w:rsidP="00FD669C">
            <w:r>
              <w:t>Время</w:t>
            </w:r>
          </w:p>
        </w:tc>
      </w:tr>
      <w:tr w:rsidR="00FD669C" w:rsidTr="00FD669C">
        <w:tc>
          <w:tcPr>
            <w:tcW w:w="4839" w:type="dxa"/>
          </w:tcPr>
          <w:p w:rsidR="00FD669C" w:rsidRPr="00FD669C" w:rsidRDefault="00FD669C" w:rsidP="00FD669C">
            <w:pPr>
              <w:rPr>
                <w:lang w:val="en-US"/>
              </w:rPr>
            </w:pPr>
            <w:r>
              <w:rPr>
                <w:lang w:val="en-US"/>
              </w:rPr>
              <w:t>Selection Sort</w:t>
            </w:r>
          </w:p>
        </w:tc>
        <w:tc>
          <w:tcPr>
            <w:tcW w:w="4840" w:type="dxa"/>
          </w:tcPr>
          <w:p w:rsidR="00FD669C" w:rsidRPr="00FD669C" w:rsidRDefault="00FD669C" w:rsidP="00FD669C">
            <w:pPr>
              <w:rPr>
                <w:lang w:val="en-US"/>
              </w:rPr>
            </w:pPr>
            <w:r>
              <w:rPr>
                <w:lang w:val="en-US"/>
              </w:rPr>
              <w:t>0.206</w:t>
            </w:r>
          </w:p>
        </w:tc>
      </w:tr>
      <w:tr w:rsidR="00FD669C" w:rsidTr="00FD669C">
        <w:tc>
          <w:tcPr>
            <w:tcW w:w="4839" w:type="dxa"/>
          </w:tcPr>
          <w:p w:rsidR="00FD669C" w:rsidRPr="00FD669C" w:rsidRDefault="00FD669C" w:rsidP="00FD669C">
            <w:pPr>
              <w:rPr>
                <w:lang w:val="en-US"/>
              </w:rPr>
            </w:pPr>
            <w:r>
              <w:rPr>
                <w:lang w:val="en-US"/>
              </w:rPr>
              <w:t>Bubble Sort</w:t>
            </w:r>
          </w:p>
        </w:tc>
        <w:tc>
          <w:tcPr>
            <w:tcW w:w="4840" w:type="dxa"/>
          </w:tcPr>
          <w:p w:rsidR="00FD669C" w:rsidRPr="00FD669C" w:rsidRDefault="00FD669C" w:rsidP="00FD669C">
            <w:pPr>
              <w:rPr>
                <w:lang w:val="en-US"/>
              </w:rPr>
            </w:pPr>
            <w:r>
              <w:rPr>
                <w:lang w:val="en-US"/>
              </w:rPr>
              <w:t>0.308</w:t>
            </w:r>
          </w:p>
        </w:tc>
      </w:tr>
      <w:tr w:rsidR="00FD669C" w:rsidTr="00FD669C">
        <w:tc>
          <w:tcPr>
            <w:tcW w:w="4839" w:type="dxa"/>
          </w:tcPr>
          <w:p w:rsidR="00FD669C" w:rsidRPr="00FD669C" w:rsidRDefault="00FD669C" w:rsidP="00FD669C">
            <w:pPr>
              <w:rPr>
                <w:lang w:val="en-US"/>
              </w:rPr>
            </w:pPr>
            <w:r>
              <w:rPr>
                <w:lang w:val="en-US"/>
              </w:rPr>
              <w:t>Insertion Sort</w:t>
            </w:r>
          </w:p>
        </w:tc>
        <w:tc>
          <w:tcPr>
            <w:tcW w:w="4840" w:type="dxa"/>
          </w:tcPr>
          <w:p w:rsidR="00FD669C" w:rsidRPr="00FD669C" w:rsidRDefault="00FD669C" w:rsidP="00FD669C">
            <w:pPr>
              <w:rPr>
                <w:lang w:val="en-US"/>
              </w:rPr>
            </w:pPr>
            <w:r>
              <w:rPr>
                <w:lang w:val="en-US"/>
              </w:rPr>
              <w:t>0.232</w:t>
            </w:r>
          </w:p>
        </w:tc>
      </w:tr>
      <w:tr w:rsidR="00FD669C" w:rsidTr="00FD669C">
        <w:tc>
          <w:tcPr>
            <w:tcW w:w="4839" w:type="dxa"/>
          </w:tcPr>
          <w:p w:rsidR="00FD669C" w:rsidRPr="00FD669C" w:rsidRDefault="00FD669C" w:rsidP="00FD669C">
            <w:pPr>
              <w:rPr>
                <w:lang w:val="en-US"/>
              </w:rPr>
            </w:pPr>
            <w:r>
              <w:rPr>
                <w:lang w:val="en-US"/>
              </w:rPr>
              <w:t>Quick Sort</w:t>
            </w:r>
          </w:p>
        </w:tc>
        <w:tc>
          <w:tcPr>
            <w:tcW w:w="4840" w:type="dxa"/>
          </w:tcPr>
          <w:p w:rsidR="00FD669C" w:rsidRPr="00FD669C" w:rsidRDefault="00FD669C" w:rsidP="00FD669C">
            <w:pPr>
              <w:rPr>
                <w:lang w:val="en-US"/>
              </w:rPr>
            </w:pPr>
            <w:r>
              <w:rPr>
                <w:lang w:val="en-US"/>
              </w:rPr>
              <w:t>0.251</w:t>
            </w:r>
          </w:p>
        </w:tc>
      </w:tr>
      <w:tr w:rsidR="00FD669C" w:rsidTr="00FD669C">
        <w:tc>
          <w:tcPr>
            <w:tcW w:w="4839" w:type="dxa"/>
          </w:tcPr>
          <w:p w:rsidR="00FD669C" w:rsidRPr="0004272D" w:rsidRDefault="0004272D" w:rsidP="00FD669C">
            <w:pPr>
              <w:rPr>
                <w:lang w:val="en-US"/>
              </w:rPr>
            </w:pPr>
            <w:r>
              <w:rPr>
                <w:lang w:val="en-US"/>
              </w:rPr>
              <w:t>Shell Sort</w:t>
            </w:r>
          </w:p>
        </w:tc>
        <w:tc>
          <w:tcPr>
            <w:tcW w:w="4840" w:type="dxa"/>
          </w:tcPr>
          <w:p w:rsidR="00FD669C" w:rsidRPr="0004272D" w:rsidRDefault="0004272D" w:rsidP="00FD669C">
            <w:pPr>
              <w:rPr>
                <w:lang w:val="en-US"/>
              </w:rPr>
            </w:pPr>
            <w:r>
              <w:rPr>
                <w:lang w:val="en-US"/>
              </w:rPr>
              <w:t>0.234</w:t>
            </w:r>
          </w:p>
        </w:tc>
      </w:tr>
      <w:tr w:rsidR="00FD669C" w:rsidTr="00FD669C">
        <w:tc>
          <w:tcPr>
            <w:tcW w:w="4839" w:type="dxa"/>
          </w:tcPr>
          <w:p w:rsidR="00FD669C" w:rsidRPr="0004272D" w:rsidRDefault="0004272D" w:rsidP="00FD669C">
            <w:pPr>
              <w:rPr>
                <w:lang w:val="en-US"/>
              </w:rPr>
            </w:pPr>
            <w:r>
              <w:rPr>
                <w:lang w:val="en-US"/>
              </w:rPr>
              <w:t>Heap Sort</w:t>
            </w:r>
          </w:p>
        </w:tc>
        <w:tc>
          <w:tcPr>
            <w:tcW w:w="4840" w:type="dxa"/>
          </w:tcPr>
          <w:p w:rsidR="00FD669C" w:rsidRPr="0004272D" w:rsidRDefault="0004272D" w:rsidP="00FD669C">
            <w:pPr>
              <w:rPr>
                <w:lang w:val="en-US"/>
              </w:rPr>
            </w:pPr>
            <w:r>
              <w:rPr>
                <w:lang w:val="en-US"/>
              </w:rPr>
              <w:t>0.225</w:t>
            </w:r>
          </w:p>
        </w:tc>
      </w:tr>
      <w:tr w:rsidR="00FD669C" w:rsidTr="00FD669C">
        <w:tc>
          <w:tcPr>
            <w:tcW w:w="4839" w:type="dxa"/>
          </w:tcPr>
          <w:p w:rsidR="00FD669C" w:rsidRPr="0004272D" w:rsidRDefault="0004272D" w:rsidP="00FD669C">
            <w:pPr>
              <w:rPr>
                <w:lang w:val="en-US"/>
              </w:rPr>
            </w:pPr>
            <w:r>
              <w:rPr>
                <w:lang w:val="en-US"/>
              </w:rPr>
              <w:t>Merge Sort</w:t>
            </w:r>
          </w:p>
        </w:tc>
        <w:tc>
          <w:tcPr>
            <w:tcW w:w="4840" w:type="dxa"/>
          </w:tcPr>
          <w:p w:rsidR="00FD669C" w:rsidRPr="0004272D" w:rsidRDefault="0004272D" w:rsidP="00FD669C">
            <w:pPr>
              <w:rPr>
                <w:lang w:val="en-US"/>
              </w:rPr>
            </w:pPr>
            <w:r>
              <w:rPr>
                <w:lang w:val="en-US"/>
              </w:rPr>
              <w:t>0.204</w:t>
            </w:r>
          </w:p>
        </w:tc>
      </w:tr>
    </w:tbl>
    <w:p w:rsidR="00FD669C" w:rsidRDefault="00FD669C" w:rsidP="00FD669C"/>
    <w:p w:rsidR="0004272D" w:rsidRPr="0004272D" w:rsidRDefault="0004272D" w:rsidP="00FD669C">
      <w:r>
        <w:t>Выводы: после всей проделанной работы можно сделать вывод, что мы освоили все основные алгоритмы, и теперь можем принимать их на практике</w:t>
      </w:r>
    </w:p>
    <w:sectPr w:rsidR="0004272D" w:rsidRPr="0004272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31F5" w:rsidRDefault="008131F5" w:rsidP="00DF6D74">
      <w:pPr>
        <w:spacing w:after="0" w:line="240" w:lineRule="auto"/>
      </w:pPr>
      <w:r>
        <w:separator/>
      </w:r>
    </w:p>
  </w:endnote>
  <w:endnote w:type="continuationSeparator" w:id="0">
    <w:p w:rsidR="008131F5" w:rsidRDefault="008131F5" w:rsidP="00DF6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31F5" w:rsidRDefault="008131F5" w:rsidP="00DF6D74">
      <w:pPr>
        <w:spacing w:after="0" w:line="240" w:lineRule="auto"/>
      </w:pPr>
      <w:r>
        <w:separator/>
      </w:r>
    </w:p>
  </w:footnote>
  <w:footnote w:type="continuationSeparator" w:id="0">
    <w:p w:rsidR="008131F5" w:rsidRDefault="008131F5" w:rsidP="00DF6D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845"/>
    <w:rsid w:val="0004272D"/>
    <w:rsid w:val="000A00B9"/>
    <w:rsid w:val="008131F5"/>
    <w:rsid w:val="009E1B3D"/>
    <w:rsid w:val="00B03C98"/>
    <w:rsid w:val="00C13643"/>
    <w:rsid w:val="00C96EA8"/>
    <w:rsid w:val="00DF6D74"/>
    <w:rsid w:val="00F85845"/>
    <w:rsid w:val="00FA215B"/>
    <w:rsid w:val="00FD6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37F44B-B279-4AE8-A34A-C11722152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6D74"/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F6D7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F6D74"/>
    <w:rPr>
      <w:rFonts w:ascii="Times New Roman" w:hAnsi="Times New Roman"/>
    </w:rPr>
  </w:style>
  <w:style w:type="paragraph" w:styleId="a5">
    <w:name w:val="footer"/>
    <w:basedOn w:val="a"/>
    <w:link w:val="a6"/>
    <w:uiPriority w:val="99"/>
    <w:unhideWhenUsed/>
    <w:rsid w:val="00DF6D7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F6D74"/>
    <w:rPr>
      <w:rFonts w:ascii="Times New Roman" w:hAnsi="Times New Roman"/>
    </w:rPr>
  </w:style>
  <w:style w:type="table" w:styleId="a7">
    <w:name w:val="Table Grid"/>
    <w:basedOn w:val="a1"/>
    <w:uiPriority w:val="39"/>
    <w:rsid w:val="00FD66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28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18</Pages>
  <Words>1102</Words>
  <Characters>6282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Elder_N</cp:lastModifiedBy>
  <cp:revision>3</cp:revision>
  <dcterms:created xsi:type="dcterms:W3CDTF">2022-03-01T21:27:00Z</dcterms:created>
  <dcterms:modified xsi:type="dcterms:W3CDTF">2023-05-12T19:48:00Z</dcterms:modified>
</cp:coreProperties>
</file>