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45" w:rsidRPr="00B42066" w:rsidRDefault="00015E45" w:rsidP="00015E4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Государственный Университет Молдовы</w:t>
      </w:r>
    </w:p>
    <w:p w:rsidR="00015E45" w:rsidRPr="00B42066" w:rsidRDefault="00015E45" w:rsidP="00015E4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Факультет Математики и Информатики</w:t>
      </w:r>
    </w:p>
    <w:p w:rsidR="00015E45" w:rsidRPr="00B42066" w:rsidRDefault="00015E45" w:rsidP="00015E4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Кафедра Информатики</w:t>
      </w: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Лабораторная работа №4</w:t>
      </w:r>
    </w:p>
    <w:p w:rsidR="00015E45" w:rsidRPr="00B42066" w:rsidRDefault="00015E45" w:rsidP="00015E45">
      <w:pPr>
        <w:spacing w:after="0"/>
        <w:jc w:val="center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по курсу «</w:t>
      </w:r>
      <w:r w:rsidRPr="00015E45">
        <w:rPr>
          <w:rFonts w:cs="Times New Roman"/>
          <w:sz w:val="32"/>
          <w:szCs w:val="32"/>
        </w:rPr>
        <w:t>Алгоритмы и Структуры Данных</w:t>
      </w:r>
      <w:r w:rsidRPr="00B42066">
        <w:rPr>
          <w:rFonts w:cs="Times New Roman"/>
          <w:sz w:val="32"/>
          <w:szCs w:val="32"/>
        </w:rPr>
        <w:t>»</w:t>
      </w:r>
    </w:p>
    <w:p w:rsidR="00015E45" w:rsidRPr="00B42066" w:rsidRDefault="00015E45" w:rsidP="00015E45">
      <w:pPr>
        <w:spacing w:after="0"/>
        <w:jc w:val="center"/>
        <w:rPr>
          <w:rFonts w:cs="Times New Roman"/>
          <w:sz w:val="32"/>
          <w:szCs w:val="32"/>
        </w:rPr>
      </w:pPr>
      <w:r w:rsidRPr="00015E45">
        <w:rPr>
          <w:sz w:val="32"/>
          <w:szCs w:val="32"/>
        </w:rPr>
        <w:t>Методы доступа к элементам массива</w:t>
      </w:r>
      <w:r w:rsidRPr="00B42066">
        <w:rPr>
          <w:sz w:val="32"/>
          <w:szCs w:val="32"/>
        </w:rPr>
        <w:t>.</w:t>
      </w:r>
      <w:bookmarkStart w:id="0" w:name="_GoBack"/>
      <w:bookmarkEnd w:id="0"/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jc w:val="center"/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rPr>
          <w:rFonts w:cs="Times New Roman"/>
          <w:sz w:val="32"/>
          <w:szCs w:val="32"/>
        </w:rPr>
      </w:pPr>
    </w:p>
    <w:p w:rsidR="00015E45" w:rsidRDefault="00015E45" w:rsidP="00015E45">
      <w:pPr>
        <w:rPr>
          <w:rFonts w:cs="Times New Roman"/>
          <w:sz w:val="32"/>
          <w:szCs w:val="32"/>
        </w:rPr>
      </w:pPr>
    </w:p>
    <w:p w:rsidR="00015E45" w:rsidRDefault="00015E45" w:rsidP="00015E45">
      <w:pPr>
        <w:rPr>
          <w:rFonts w:cs="Times New Roman"/>
          <w:sz w:val="32"/>
          <w:szCs w:val="32"/>
        </w:rPr>
      </w:pPr>
    </w:p>
    <w:p w:rsidR="00015E45" w:rsidRDefault="00015E45" w:rsidP="00015E45">
      <w:pPr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rPr>
          <w:rFonts w:cs="Times New Roman"/>
          <w:sz w:val="32"/>
          <w:szCs w:val="32"/>
        </w:rPr>
      </w:pPr>
    </w:p>
    <w:p w:rsidR="00015E45" w:rsidRPr="00B42066" w:rsidRDefault="00015E45" w:rsidP="00015E45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 xml:space="preserve">Выполнил студент группы </w:t>
      </w:r>
      <w:r w:rsidRPr="00B42066">
        <w:rPr>
          <w:rFonts w:cs="Times New Roman"/>
          <w:sz w:val="32"/>
          <w:szCs w:val="32"/>
          <w:lang w:val="en-US"/>
        </w:rPr>
        <w:t>I</w:t>
      </w:r>
      <w:r w:rsidRPr="00B42066">
        <w:rPr>
          <w:rFonts w:cs="Times New Roman"/>
          <w:sz w:val="32"/>
          <w:szCs w:val="32"/>
        </w:rPr>
        <w:t>2</w:t>
      </w:r>
      <w:r>
        <w:rPr>
          <w:rFonts w:cs="Times New Roman"/>
          <w:sz w:val="32"/>
          <w:szCs w:val="32"/>
          <w:lang w:val="en-US"/>
        </w:rPr>
        <w:t>1</w:t>
      </w:r>
      <w:r w:rsidRPr="00B42066">
        <w:rPr>
          <w:rFonts w:cs="Times New Roman"/>
          <w:sz w:val="32"/>
          <w:szCs w:val="32"/>
        </w:rPr>
        <w:t>02:</w:t>
      </w:r>
    </w:p>
    <w:p w:rsidR="00015E45" w:rsidRPr="00B42066" w:rsidRDefault="00015E45" w:rsidP="00015E45">
      <w:pPr>
        <w:spacing w:after="0"/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Король Владимир</w:t>
      </w:r>
    </w:p>
    <w:p w:rsidR="00015E45" w:rsidRPr="00B42066" w:rsidRDefault="00015E45" w:rsidP="00015E45">
      <w:pPr>
        <w:spacing w:after="0"/>
        <w:jc w:val="right"/>
        <w:rPr>
          <w:rFonts w:cs="Times New Roman"/>
          <w:sz w:val="32"/>
          <w:szCs w:val="32"/>
        </w:rPr>
      </w:pPr>
      <w:r w:rsidRPr="00B42066">
        <w:rPr>
          <w:rFonts w:cs="Times New Roman"/>
          <w:sz w:val="32"/>
          <w:szCs w:val="32"/>
        </w:rPr>
        <w:t>Проверил преподаватель:</w:t>
      </w:r>
    </w:p>
    <w:p w:rsidR="00015E45" w:rsidRPr="00F8025C" w:rsidRDefault="00015E45" w:rsidP="00015E45">
      <w:pPr>
        <w:ind w:left="6372" w:firstLine="708"/>
        <w:jc w:val="right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Кроитор</w:t>
      </w:r>
      <w:proofErr w:type="spellEnd"/>
      <w:r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Михаил</w:t>
      </w:r>
    </w:p>
    <w:p w:rsidR="00B527D4" w:rsidRDefault="00B527D4" w:rsidP="00731C6F">
      <w:pPr>
        <w:rPr>
          <w:rFonts w:cs="Times New Roman"/>
          <w:b/>
          <w:sz w:val="32"/>
          <w:szCs w:val="32"/>
        </w:rPr>
      </w:pPr>
    </w:p>
    <w:p w:rsidR="00731C6F" w:rsidRDefault="00731C6F" w:rsidP="00731C6F">
      <w:pPr>
        <w:rPr>
          <w:rFonts w:cs="Times New Roman"/>
          <w:b/>
          <w:sz w:val="32"/>
          <w:szCs w:val="32"/>
        </w:rPr>
      </w:pPr>
    </w:p>
    <w:p w:rsidR="00731C6F" w:rsidRDefault="00731C6F" w:rsidP="00731C6F">
      <w:pPr>
        <w:rPr>
          <w:rFonts w:cs="Times New Roman"/>
          <w:b/>
          <w:sz w:val="32"/>
          <w:szCs w:val="32"/>
        </w:rPr>
      </w:pPr>
    </w:p>
    <w:p w:rsidR="00015E45" w:rsidRPr="00015E45" w:rsidRDefault="00015E45" w:rsidP="00015E45">
      <w:pPr>
        <w:rPr>
          <w:b/>
          <w:i/>
        </w:rPr>
      </w:pPr>
      <w:r w:rsidRPr="00015E45">
        <w:rPr>
          <w:b/>
          <w:i/>
        </w:rPr>
        <w:t>Метод прям</w:t>
      </w:r>
      <w:r>
        <w:rPr>
          <w:b/>
          <w:i/>
        </w:rPr>
        <w:t>ого доступа к элементам массива.</w:t>
      </w:r>
    </w:p>
    <w:p w:rsidR="00015E45" w:rsidRPr="00015E45" w:rsidRDefault="00015E45" w:rsidP="00015E45">
      <w:pPr>
        <w:rPr>
          <w:b/>
          <w:i/>
        </w:rPr>
      </w:pPr>
      <w:r w:rsidRPr="00015E45">
        <w:rPr>
          <w:b/>
          <w:i/>
        </w:rPr>
        <w:t xml:space="preserve">Ускоренный метод </w:t>
      </w:r>
      <w:r>
        <w:rPr>
          <w:b/>
          <w:i/>
        </w:rPr>
        <w:t>с помощью определяющих векторов.</w:t>
      </w:r>
    </w:p>
    <w:p w:rsidR="00015E45" w:rsidRPr="00015E45" w:rsidRDefault="00015E45" w:rsidP="00015E45">
      <w:pPr>
        <w:rPr>
          <w:b/>
          <w:i/>
        </w:rPr>
      </w:pPr>
      <w:r w:rsidRPr="00015E45">
        <w:rPr>
          <w:b/>
          <w:i/>
        </w:rPr>
        <w:t xml:space="preserve">Метод доступа посредством вектора </w:t>
      </w:r>
      <w:proofErr w:type="spellStart"/>
      <w:r w:rsidRPr="00015E45">
        <w:rPr>
          <w:b/>
          <w:i/>
        </w:rPr>
        <w:t>Ай</w:t>
      </w:r>
      <w:r>
        <w:rPr>
          <w:b/>
          <w:i/>
        </w:rPr>
        <w:t>лиффа</w:t>
      </w:r>
      <w:proofErr w:type="spellEnd"/>
      <w:r>
        <w:rPr>
          <w:b/>
          <w:i/>
        </w:rPr>
        <w:t>.</w:t>
      </w:r>
    </w:p>
    <w:p w:rsidR="00015E45" w:rsidRPr="00015E45" w:rsidRDefault="00015E45" w:rsidP="00015E45">
      <w:pPr>
        <w:rPr>
          <w:b/>
          <w:i/>
          <w:lang w:val="en-US"/>
        </w:rPr>
      </w:pPr>
      <w:r w:rsidRPr="00015E45">
        <w:rPr>
          <w:b/>
          <w:i/>
        </w:rPr>
        <w:t>Сравнить методы доступа</w:t>
      </w:r>
      <w:r>
        <w:rPr>
          <w:b/>
          <w:i/>
        </w:rPr>
        <w:t xml:space="preserve"> по времени выполнения.</w:t>
      </w:r>
    </w:p>
    <w:p w:rsidR="00015E45" w:rsidRDefault="00015E45" w:rsidP="00015E45">
      <w:pPr>
        <w:rPr>
          <w:b/>
          <w:i/>
        </w:rPr>
      </w:pPr>
      <w:r w:rsidRPr="00015E45">
        <w:rPr>
          <w:b/>
          <w:i/>
        </w:rPr>
        <w:t>Сравнить методы</w:t>
      </w:r>
      <w:r>
        <w:rPr>
          <w:b/>
          <w:i/>
        </w:rPr>
        <w:t xml:space="preserve"> доступа по используемой памяти.</w:t>
      </w:r>
    </w:p>
    <w:p w:rsidR="00015E45" w:rsidRDefault="00015E45" w:rsidP="00015E45">
      <w:pPr>
        <w:rPr>
          <w:b/>
          <w:i/>
        </w:rPr>
      </w:pPr>
    </w:p>
    <w:p w:rsidR="00731C6F" w:rsidRPr="00015E45" w:rsidRDefault="00731C6F" w:rsidP="00015E45">
      <w:pPr>
        <w:rPr>
          <w:b/>
          <w:i/>
        </w:rPr>
      </w:pPr>
      <w:r>
        <w:t xml:space="preserve">l1 = 1, h1 = 4, </w:t>
      </w:r>
      <w:r>
        <w:br/>
        <w:t xml:space="preserve">l2 = -8, h2 = -6, </w:t>
      </w:r>
      <w:r>
        <w:br/>
        <w:t xml:space="preserve">l3 = 0, h3 = 2, </w:t>
      </w:r>
      <w:r>
        <w:br/>
        <w:t xml:space="preserve">l4 = -2, h4 = </w:t>
      </w:r>
      <w:proofErr w:type="gramStart"/>
      <w:r>
        <w:t>0;</w:t>
      </w:r>
      <w:r>
        <w:br/>
      </w:r>
      <w:r>
        <w:br/>
        <w:t>Базовым</w:t>
      </w:r>
      <w:proofErr w:type="gramEnd"/>
      <w:r>
        <w:t xml:space="preserve"> классом для всех классов, реализующих доступ к многомерному массиву, будет класс </w:t>
      </w:r>
      <w:r w:rsidRPr="007D499E">
        <w:rPr>
          <w:b/>
        </w:rPr>
        <w:t>Matrix4Base</w:t>
      </w:r>
      <w:r>
        <w:t>. Конструктор будет принимать начало и конец индексов каждого измерения, а также функции заполнения массива по текущему индексу. Также класс содержит указатель на одномерный массив всех элементов</w:t>
      </w:r>
      <w:r w:rsidR="007D499E">
        <w:t>.</w:t>
      </w:r>
    </w:p>
    <w:p w:rsidR="007D499E" w:rsidRDefault="007D499E" w:rsidP="00731C6F"/>
    <w:p w:rsidR="007D499E" w:rsidRDefault="007D499E" w:rsidP="00731C6F">
      <w:r>
        <w:t>Остальные классы, работающие с массивом и реализующие задание данной лабораторной работы, наследуют данный базовый класс, а именно:</w:t>
      </w:r>
      <w:r>
        <w:br/>
      </w:r>
      <w:r>
        <w:br/>
        <w:t xml:space="preserve">• </w:t>
      </w:r>
      <w:r w:rsidRPr="007D499E">
        <w:rPr>
          <w:b/>
        </w:rPr>
        <w:t>Matrix4C</w:t>
      </w:r>
      <w:r>
        <w:t xml:space="preserve"> – прямой доступ, распределение по колонкам</w:t>
      </w:r>
    </w:p>
    <w:p w:rsidR="007D499E" w:rsidRDefault="007D499E" w:rsidP="00731C6F">
      <w:r>
        <w:t xml:space="preserve">• </w:t>
      </w:r>
      <w:r w:rsidRPr="007D499E">
        <w:rPr>
          <w:b/>
        </w:rPr>
        <w:t>Matrix4L</w:t>
      </w:r>
      <w:r>
        <w:t xml:space="preserve"> – прямой доступ, распределение по строкам</w:t>
      </w:r>
    </w:p>
    <w:p w:rsidR="007D499E" w:rsidRDefault="007D499E" w:rsidP="00731C6F">
      <w:r>
        <w:t xml:space="preserve">• </w:t>
      </w:r>
      <w:r w:rsidRPr="007D499E">
        <w:rPr>
          <w:b/>
        </w:rPr>
        <w:t>Matrix4CDV</w:t>
      </w:r>
      <w:r>
        <w:t xml:space="preserve"> – доступ через определяющий вектор, распределение по колонкам</w:t>
      </w:r>
    </w:p>
    <w:p w:rsidR="007D499E" w:rsidRDefault="007D499E" w:rsidP="00731C6F">
      <w:r>
        <w:t xml:space="preserve">• </w:t>
      </w:r>
      <w:r w:rsidRPr="007D499E">
        <w:rPr>
          <w:b/>
        </w:rPr>
        <w:t>Matrix4LDV</w:t>
      </w:r>
      <w:r>
        <w:t xml:space="preserve"> – доступ через определяющий вектор, распределение по строкам</w:t>
      </w:r>
    </w:p>
    <w:p w:rsidR="007D499E" w:rsidRDefault="007D499E" w:rsidP="00731C6F">
      <w:r>
        <w:t xml:space="preserve">• </w:t>
      </w:r>
      <w:r w:rsidRPr="007D499E">
        <w:rPr>
          <w:b/>
        </w:rPr>
        <w:t>Matrix4CIV</w:t>
      </w:r>
      <w:r>
        <w:t xml:space="preserve"> – доступ через вектор </w:t>
      </w:r>
      <w:proofErr w:type="spellStart"/>
      <w:r w:rsidR="00015E45">
        <w:t>Ай</w:t>
      </w:r>
      <w:r>
        <w:t>лиффа</w:t>
      </w:r>
      <w:proofErr w:type="spellEnd"/>
      <w:r>
        <w:t>, распределение по колонкам</w:t>
      </w:r>
    </w:p>
    <w:p w:rsidR="007D499E" w:rsidRDefault="007D499E" w:rsidP="00731C6F">
      <w:r>
        <w:t xml:space="preserve">• </w:t>
      </w:r>
      <w:r w:rsidRPr="007D499E">
        <w:rPr>
          <w:b/>
        </w:rPr>
        <w:t>Matrix4LIV</w:t>
      </w:r>
      <w:r>
        <w:t xml:space="preserve"> – доступ через вектор </w:t>
      </w:r>
      <w:proofErr w:type="spellStart"/>
      <w:r w:rsidR="00015E45">
        <w:t>Ай</w:t>
      </w:r>
      <w:r>
        <w:t>лиффа</w:t>
      </w:r>
      <w:proofErr w:type="spellEnd"/>
      <w:r>
        <w:t>, распределение по строкам</w:t>
      </w:r>
    </w:p>
    <w:p w:rsidR="007D499E" w:rsidRDefault="007D499E" w:rsidP="00731C6F"/>
    <w:p w:rsidR="007D499E" w:rsidRDefault="007D499E" w:rsidP="00731C6F">
      <w:r>
        <w:t>Таким образом, функция получения элемента по индексам, будет иметь следующий вид: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-&gt;D4 = 1;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-&gt;D3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-&gt;h4 -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-&gt;l4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-&gt;D4;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-&gt;D2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-&gt;h3 -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-&gt;l3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-&gt;D3;</w:t>
      </w:r>
    </w:p>
    <w:p w:rsidR="007D499E" w:rsidRPr="007D499E" w:rsidRDefault="007D499E" w:rsidP="007D499E">
      <w:pPr>
        <w:rPr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-&gt;D1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-&gt;h2 -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-&gt;l2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-&gt;D2;</w:t>
      </w:r>
    </w:p>
    <w:p w:rsidR="007D499E" w:rsidRDefault="007D499E" w:rsidP="007D499E">
      <w:r>
        <w:t>И для распределения по колонкам: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-&gt;D1 = 1;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-&gt;D2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-&gt;h1 -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-&gt;l1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-&gt;D1;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-&gt;D3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-&gt;h2 -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-&gt;l2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-&gt;D2;</w:t>
      </w:r>
    </w:p>
    <w:p w:rsidR="007D499E" w:rsidRDefault="007D499E" w:rsidP="007D49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-&gt;D4 = (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-&gt;h3 -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-&gt;l3 + 1) *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-&gt;D3;</w:t>
      </w:r>
    </w:p>
    <w:p w:rsidR="007D499E" w:rsidRPr="007D499E" w:rsidRDefault="007D499E" w:rsidP="007D499E">
      <w:pPr>
        <w:rPr>
          <w:rFonts w:ascii="Consolas" w:hAnsi="Consolas" w:cs="Consolas"/>
          <w:color w:val="000000"/>
          <w:sz w:val="19"/>
          <w:szCs w:val="19"/>
        </w:rPr>
      </w:pPr>
      <w:r>
        <w:t>Получение элемента при использовании определяющего выглядит следующим образом: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i3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i4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9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Matrix4Base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&gt;::source[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d[8]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d[9]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i3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d[10]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i4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d[11] - d[12]];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99E" w:rsidRDefault="007D499E" w:rsidP="007D499E">
      <w:pPr>
        <w:autoSpaceDE w:val="0"/>
        <w:autoSpaceDN w:val="0"/>
        <w:adjustRightInd w:val="0"/>
        <w:spacing w:after="0" w:line="240" w:lineRule="auto"/>
      </w:pPr>
      <w:r>
        <w:t>Где последние элементы вектора d: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8] =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h4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Matrix4Base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>num</w:t>
      </w:r>
      <w:proofErr w:type="spellEnd"/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elements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8] =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&gt;::D1;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9] =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&gt;::D2;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10] =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&gt;::D3;</w:t>
      </w:r>
    </w:p>
    <w:p w:rsidR="007D499E" w:rsidRP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11] =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&gt;::D4;</w:t>
      </w:r>
    </w:p>
    <w:p w:rsidR="007D499E" w:rsidRDefault="007D499E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d[12] =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&gt;::D1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&gt;::D2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&gt;::D3 + </w:t>
      </w:r>
      <w:r w:rsidRPr="007D499E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Matrix4L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49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D49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&gt;::D4; </w:t>
      </w:r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>//sum(</w:t>
      </w:r>
      <w:proofErr w:type="spellStart"/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>ljxDj</w:t>
      </w:r>
      <w:proofErr w:type="spellEnd"/>
      <w:r w:rsidRPr="007D49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A48A5" w:rsidRDefault="006A48A5" w:rsidP="007D4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A48A5" w:rsidRDefault="006A48A5" w:rsidP="007D499E">
      <w:pPr>
        <w:autoSpaceDE w:val="0"/>
        <w:autoSpaceDN w:val="0"/>
        <w:adjustRightInd w:val="0"/>
        <w:spacing w:after="0" w:line="240" w:lineRule="auto"/>
      </w:pPr>
      <w:r>
        <w:t xml:space="preserve">При использовании векторов </w:t>
      </w:r>
      <w:proofErr w:type="spellStart"/>
      <w:r w:rsidR="00015E45">
        <w:t>Ай</w:t>
      </w:r>
      <w:r>
        <w:t>лиффа</w:t>
      </w:r>
      <w:proofErr w:type="spellEnd"/>
      <w:r>
        <w:t>, следует определить вектора, содержащие элементы массива:</w:t>
      </w:r>
    </w:p>
    <w:p w:rsidR="006A48A5" w:rsidRDefault="006A48A5" w:rsidP="007D499E">
      <w:pPr>
        <w:autoSpaceDE w:val="0"/>
        <w:autoSpaceDN w:val="0"/>
        <w:adjustRightInd w:val="0"/>
        <w:spacing w:after="0" w:line="240" w:lineRule="auto"/>
      </w:pP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**** 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Matrix4CIV(</w:t>
      </w:r>
      <w:proofErr w:type="spellStart"/>
      <w:proofErr w:type="gramEnd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randomize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randomizer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Matrix4C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randomizer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i2, i3, i4, d, step;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d = -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***[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(i4 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i4 &lt;=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 i4++) {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i4) = </w:t>
      </w:r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gramEnd"/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(i3 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i3 &lt;=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 i3++) {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*(*(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i4) + i3) = </w:t>
      </w:r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(i2 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l2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i2 &lt;=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h2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; i2++, d += step) {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*(*(*(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i4) + i3) + i2) =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Matrix4Base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:source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d;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8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*(*(*(*(</w:t>
      </w:r>
      <w:proofErr w:type="spellStart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i4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i3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A48A5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8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  <w:r>
        <w:t>Аналогично распределение по строкам, только в данном случае инициализация и получение доступа будет происходить в обратном порядке.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  <w:r w:rsidRPr="006A48A5">
        <w:rPr>
          <w:b/>
        </w:rPr>
        <w:t>Вывод на основе сравнения результатов (результаты в конце документа):</w:t>
      </w:r>
      <w:r>
        <w:rPr>
          <w:b/>
        </w:rPr>
        <w:br/>
      </w:r>
      <w:r>
        <w:rPr>
          <w:b/>
        </w:rPr>
        <w:br/>
      </w:r>
      <w:r>
        <w:t>Согласно полученным результатам, прямой доступ к массиву занимает больше времени в пробеге всего массива, но в тоже время, выделяемая память для хранения данных сравнительно меньше, чем в двух других случаях.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  <w:r>
        <w:t>Доступ через определяющие вектора работает быстрее прямого и занимает ненамного больше памяти.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Доступ через вектора </w:t>
      </w:r>
      <w:proofErr w:type="spellStart"/>
      <w:r w:rsidR="00015E45">
        <w:t>Ай</w:t>
      </w:r>
      <w:r>
        <w:t>лиффа</w:t>
      </w:r>
      <w:proofErr w:type="spellEnd"/>
      <w:r>
        <w:t xml:space="preserve"> также быстрый, но занимает в два раза больше памяти.</w:t>
      </w:r>
    </w:p>
    <w:p w:rsidR="006A48A5" w:rsidRDefault="006A48A5" w:rsidP="006A48A5">
      <w:pPr>
        <w:autoSpaceDE w:val="0"/>
        <w:autoSpaceDN w:val="0"/>
        <w:adjustRightInd w:val="0"/>
        <w:spacing w:after="0" w:line="240" w:lineRule="auto"/>
      </w:pPr>
    </w:p>
    <w:p w:rsidR="006A48A5" w:rsidRPr="006A48A5" w:rsidRDefault="006A48A5" w:rsidP="006A4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A48A5">
        <w:rPr>
          <w:rFonts w:ascii="Consolas" w:hAnsi="Consolas" w:cs="Consolas"/>
          <w:b/>
          <w:noProof/>
          <w:color w:val="000000"/>
          <w:sz w:val="19"/>
          <w:szCs w:val="19"/>
          <w:lang w:eastAsia="ru-RU"/>
        </w:rPr>
        <w:drawing>
          <wp:inline distT="0" distB="0" distL="0" distR="0" wp14:anchorId="6D3E044B" wp14:editId="4201AE31">
            <wp:extent cx="2810267" cy="45059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A5" w:rsidRPr="006A48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6F"/>
    <w:rsid w:val="00015E45"/>
    <w:rsid w:val="006A48A5"/>
    <w:rsid w:val="00731C6F"/>
    <w:rsid w:val="007D499E"/>
    <w:rsid w:val="00B5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92E21-7F0D-44D0-8B09-734D3A75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Elder_N</cp:lastModifiedBy>
  <cp:revision>2</cp:revision>
  <dcterms:created xsi:type="dcterms:W3CDTF">2022-04-17T19:05:00Z</dcterms:created>
  <dcterms:modified xsi:type="dcterms:W3CDTF">2023-05-12T19:11:00Z</dcterms:modified>
</cp:coreProperties>
</file>