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B4FB" w14:textId="399BDBA1" w:rsidR="00E93340" w:rsidRPr="00E93340" w:rsidRDefault="00E93340" w:rsidP="00E93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295F103" w14:textId="1E2009E6" w:rsidR="00E93340" w:rsidRDefault="00E93340" w:rsidP="00E9334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Верстка — это описание визуальной части сайта с помощью гипертекстового документа на основе HTML-разметки. Простыми словами, это соединение и расположение на странице документа разных элементов веб-сайта: текстовых блоков, изображений, таблиц, видео и т.д.</w:t>
      </w:r>
    </w:p>
    <w:p w14:paraId="70C3F7CA" w14:textId="7654641C" w:rsidR="00E93340" w:rsidRDefault="00E93340" w:rsidP="00E9334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Верстка — один из наиболее важных этапов создания интернет-ресурса. От неё зависит скорость загрузки сайта, корректность его отображения в браузере, соответствие стандартам HTML и требованиям поисковых систем, адаптивность под разные устройства пользователей (планшет, смартфон, ноутбук).</w:t>
      </w:r>
    </w:p>
    <w:p w14:paraId="2BC97D0B" w14:textId="74BEDB32" w:rsidR="00E93340" w:rsidRPr="00E93340" w:rsidRDefault="00E93340" w:rsidP="00E9334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Для верстки используются языки HTML, CSS и JavaScript.  HTML определяет структуру и содержимое сайта, задаёт местоположение каждого элемента. CSS описывает внешнее представление элементов, задаёт конкретные значения размера, цвета и формы. JavaScript определяет поведение объектов при взаимодействии пользователя с ними.</w:t>
      </w:r>
    </w:p>
    <w:p w14:paraId="4BB560D7" w14:textId="77777777" w:rsidR="00E93340" w:rsidRPr="00E93340" w:rsidRDefault="00E93340" w:rsidP="002229A1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 xml:space="preserve"> </w:t>
      </w:r>
      <w:r w:rsidRPr="00E93340">
        <w:rPr>
          <w:rFonts w:ascii="Times New Roman" w:hAnsi="Times New Roman" w:cs="Times New Roman"/>
          <w:sz w:val="28"/>
          <w:szCs w:val="28"/>
        </w:rPr>
        <w:t>Некоторые возможности вёрстки:</w:t>
      </w:r>
    </w:p>
    <w:p w14:paraId="0850F5C5" w14:textId="7FBE4A9A" w:rsidR="00E93340" w:rsidRPr="00E93340" w:rsidRDefault="00E93340" w:rsidP="00E933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Структурирование контента. Определение логической структуры страницы с помощью HTML, например, разделение на заголовки, параграфы, списки, таблицы, иллюстрации и другие элементы. </w:t>
      </w:r>
      <w:r w:rsidR="002229A1"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13BFE" w14:textId="2F7D7D15" w:rsidR="00E93340" w:rsidRPr="00E93340" w:rsidRDefault="00E93340" w:rsidP="00E933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Визуальное оформление. Определение внешнего вида элементов страницы с помощью CSS. Это включает в себя установку шрифтов, цветов, отступов, размеров и других визуальных параметров. </w:t>
      </w:r>
      <w:r w:rsidR="002229A1"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7464E" w14:textId="42C8DE6E" w:rsidR="00E93340" w:rsidRPr="00E93340" w:rsidRDefault="00E93340" w:rsidP="00E933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Адаптивность. Обеспечение корректного отображения страниц и контента сайта на различных устройствах (компьютеры, планшеты, смартфоны) и экранах разных размеров.</w:t>
      </w:r>
      <w:r w:rsidR="002229A1"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0FFAB" w14:textId="4F8C346F" w:rsidR="00E93340" w:rsidRPr="00E93340" w:rsidRDefault="00E93340" w:rsidP="00E933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340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E93340">
        <w:rPr>
          <w:rFonts w:ascii="Times New Roman" w:hAnsi="Times New Roman" w:cs="Times New Roman"/>
          <w:sz w:val="28"/>
          <w:szCs w:val="28"/>
        </w:rPr>
        <w:t>. Обеспечение корректного отображения сайта в различных веб-браузерах (</w:t>
      </w:r>
      <w:proofErr w:type="spellStart"/>
      <w:r w:rsidRPr="00E9334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93340">
        <w:rPr>
          <w:rFonts w:ascii="Times New Roman" w:hAnsi="Times New Roman" w:cs="Times New Roman"/>
          <w:sz w:val="28"/>
          <w:szCs w:val="28"/>
        </w:rPr>
        <w:t>, Firefox, Safari, Edge и др.). </w:t>
      </w:r>
      <w:r w:rsidR="002229A1"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D1B17" w14:textId="77777777" w:rsidR="00E93340" w:rsidRPr="00E93340" w:rsidRDefault="00E93340" w:rsidP="00E933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lastRenderedPageBreak/>
        <w:t xml:space="preserve">Интерактивность. Добавление интерактивных элементов на страницу с помощью JavaScript, например, анимации, обработки событий, валидации форм и т. </w:t>
      </w:r>
      <w:proofErr w:type="gramStart"/>
      <w:r w:rsidRPr="00E93340">
        <w:rPr>
          <w:rFonts w:ascii="Times New Roman" w:hAnsi="Times New Roman" w:cs="Times New Roman"/>
          <w:sz w:val="28"/>
          <w:szCs w:val="28"/>
        </w:rPr>
        <w:t>д..</w:t>
      </w:r>
      <w:proofErr w:type="gramEnd"/>
      <w:r w:rsidRPr="00E93340">
        <w:rPr>
          <w:rFonts w:ascii="Times New Roman" w:hAnsi="Times New Roman" w:cs="Times New Roman"/>
          <w:sz w:val="28"/>
          <w:szCs w:val="28"/>
        </w:rPr>
        <w:t> </w:t>
      </w:r>
      <w:hyperlink r:id="rId5" w:tgtFrame="_blank" w:history="1">
        <w:r w:rsidRPr="00E93340">
          <w:rPr>
            <w:rStyle w:val="ac"/>
            <w:rFonts w:ascii="Times New Roman" w:hAnsi="Times New Roman" w:cs="Times New Roman"/>
            <w:sz w:val="28"/>
            <w:szCs w:val="28"/>
          </w:rPr>
          <w:t>1</w:t>
        </w:r>
      </w:hyperlink>
    </w:p>
    <w:p w14:paraId="1F15F4B6" w14:textId="0480A95F" w:rsidR="00E93340" w:rsidRPr="00E93340" w:rsidRDefault="00E93340" w:rsidP="00E9334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 xml:space="preserve">Валидность. Соответствие стандартам, установленным World Wide Web </w:t>
      </w:r>
      <w:proofErr w:type="spellStart"/>
      <w:r w:rsidRPr="00E93340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E93340">
        <w:rPr>
          <w:rFonts w:ascii="Times New Roman" w:hAnsi="Times New Roman" w:cs="Times New Roman"/>
          <w:sz w:val="28"/>
          <w:szCs w:val="28"/>
        </w:rPr>
        <w:t xml:space="preserve"> (W3C). Код, соответствующий стандартам W3C, легче поддерживать и обновлять, он лучше воспринимается поисковыми системами. </w:t>
      </w:r>
    </w:p>
    <w:p w14:paraId="3F54C3FF" w14:textId="77777777" w:rsidR="00E93340" w:rsidRPr="00E93340" w:rsidRDefault="00E93340" w:rsidP="002229A1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Некоторые профессии, связанные с вёрсткой:</w:t>
      </w:r>
    </w:p>
    <w:p w14:paraId="31EFD9C4" w14:textId="4F53E5D0" w:rsidR="00E93340" w:rsidRPr="00E93340" w:rsidRDefault="00E93340" w:rsidP="00E9334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Веб-вёрстка. Специалист создаёт и оформляет вёрстку для веб-страниц. Использует языки разметки, такие как HTML, CSS и JavaScript. </w:t>
      </w:r>
      <w:r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1FCA8" w14:textId="2C45C3D2" w:rsidR="00E93340" w:rsidRPr="00E93340" w:rsidRDefault="00E93340" w:rsidP="00E9334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Печатная вёрстка. Верстальщик создаёт и оформляет вёрстку для печатных материалов, таких как брошюры, каталоги, журналы, книги и другие печатные продукты. </w:t>
      </w:r>
      <w:r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6ABAB" w14:textId="312F51AC" w:rsidR="00E93340" w:rsidRPr="00E93340" w:rsidRDefault="00E93340" w:rsidP="00E9334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Мобильная вёрстка. Специалист создаёт и оформляет вёрстку для мобильных приложений и мобильных версий веб-сайтов. Учитывает особенности и ограничения мобильных устройств. </w:t>
      </w:r>
      <w:r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4BBE0" w14:textId="7D0B8F99" w:rsidR="00E93340" w:rsidRPr="00E93340" w:rsidRDefault="00E93340" w:rsidP="00E9334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Адаптивная вёрстка. Верстальщик создаёт вёрстку, которая адаптируется к разным размерам экранов и устройствам. Использует технологии, такие как медиазапросы CSS. </w:t>
      </w:r>
      <w:r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86AD9" w14:textId="725A8ECA" w:rsidR="00E93340" w:rsidRPr="00E93340" w:rsidRDefault="00E93340" w:rsidP="00E9334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Email-вёрстка. Специалист создаёт и оформляет вёрстку для электронных писем. Учитывает особенности форматирования и ограничения почтовых клиентов. </w:t>
      </w:r>
      <w:r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7E4F1" w14:textId="3B3FEE3B" w:rsidR="00E93340" w:rsidRPr="00E93340" w:rsidRDefault="00E93340" w:rsidP="00E9334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Мультимедийная вёрстка. Верстальщик создаёт и оформляет интерактивную вёрстку, которая включает в себя аудио-, видео- и другие мультимедийные элементы. </w:t>
      </w:r>
      <w:r w:rsidRPr="00E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26D0C8" w14:textId="77777777" w:rsidR="00E93340" w:rsidRPr="00E93340" w:rsidRDefault="00E93340" w:rsidP="002229A1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340">
        <w:rPr>
          <w:rFonts w:ascii="Times New Roman" w:hAnsi="Times New Roman" w:cs="Times New Roman"/>
          <w:sz w:val="28"/>
          <w:szCs w:val="28"/>
        </w:rPr>
        <w:t>Некоторые верстальщики могут иметь компетенции в нескольких специализациях и работать в различных областях вёрстки в зависимости от требований проекта.</w:t>
      </w:r>
    </w:p>
    <w:p w14:paraId="03ACD540" w14:textId="77777777" w:rsidR="00E93340" w:rsidRDefault="00E93340" w:rsidP="00E9334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5C1081" w14:textId="77777777" w:rsidR="002229A1" w:rsidRDefault="002229A1" w:rsidP="00E9334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274F33" w14:textId="40381E5E" w:rsidR="002229A1" w:rsidRDefault="002229A1" w:rsidP="002229A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Инструменты:</w:t>
      </w:r>
    </w:p>
    <w:p w14:paraId="2DC55271" w14:textId="77777777" w:rsidR="002229A1" w:rsidRPr="002229A1" w:rsidRDefault="002229A1" w:rsidP="002229A1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2229A1" w:rsidRPr="00222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175AF"/>
    <w:multiLevelType w:val="multilevel"/>
    <w:tmpl w:val="64A239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5659B7"/>
    <w:multiLevelType w:val="multilevel"/>
    <w:tmpl w:val="291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D6745"/>
    <w:multiLevelType w:val="multilevel"/>
    <w:tmpl w:val="243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A1AF7"/>
    <w:multiLevelType w:val="hybridMultilevel"/>
    <w:tmpl w:val="E6B0A6E8"/>
    <w:lvl w:ilvl="0" w:tplc="20E8A4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26410"/>
    <w:multiLevelType w:val="hybridMultilevel"/>
    <w:tmpl w:val="6C94FF5A"/>
    <w:lvl w:ilvl="0" w:tplc="20E8A4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588035">
    <w:abstractNumId w:val="0"/>
  </w:num>
  <w:num w:numId="2" w16cid:durableId="686951208">
    <w:abstractNumId w:val="1"/>
  </w:num>
  <w:num w:numId="3" w16cid:durableId="518467869">
    <w:abstractNumId w:val="3"/>
  </w:num>
  <w:num w:numId="4" w16cid:durableId="979463204">
    <w:abstractNumId w:val="2"/>
  </w:num>
  <w:num w:numId="5" w16cid:durableId="213540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35"/>
    <w:rsid w:val="002229A1"/>
    <w:rsid w:val="003470B7"/>
    <w:rsid w:val="0093641D"/>
    <w:rsid w:val="009761D8"/>
    <w:rsid w:val="009D4A92"/>
    <w:rsid w:val="00B96E1F"/>
    <w:rsid w:val="00BD7FF6"/>
    <w:rsid w:val="00BE506F"/>
    <w:rsid w:val="00C84982"/>
    <w:rsid w:val="00CD0835"/>
    <w:rsid w:val="00E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1629"/>
  <w15:chartTrackingRefBased/>
  <w15:docId w15:val="{5950E04C-52D0-4A67-877F-67F01B3D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0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0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08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083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08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08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08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08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0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0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0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0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08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08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08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0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083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083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9334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seller.by/blog/verstka-say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2</cp:revision>
  <dcterms:created xsi:type="dcterms:W3CDTF">2025-04-23T08:39:00Z</dcterms:created>
  <dcterms:modified xsi:type="dcterms:W3CDTF">2025-04-23T09:02:00Z</dcterms:modified>
</cp:coreProperties>
</file>