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«Объектно-ориентированное моделирование</w:t>
      </w:r>
      <w:r w:rsidRPr="00082952">
        <w:rPr>
          <w:rFonts w:ascii="Times New Roman" w:hAnsi="Times New Roman" w:cs="Times New Roman"/>
          <w:sz w:val="28"/>
          <w:szCs w:val="28"/>
        </w:rPr>
        <w:t>.</w:t>
      </w: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  <w:lang w:val="en-US"/>
        </w:rPr>
        <w:t>UML-</w:t>
      </w:r>
      <w:r w:rsidRPr="00082952">
        <w:rPr>
          <w:rFonts w:ascii="Times New Roman" w:hAnsi="Times New Roman" w:cs="Times New Roman"/>
          <w:sz w:val="28"/>
          <w:szCs w:val="28"/>
        </w:rPr>
        <w:t>структурные диаграммы</w:t>
      </w:r>
      <w:r w:rsidRPr="00082952">
        <w:rPr>
          <w:rFonts w:ascii="Times New Roman" w:hAnsi="Times New Roman" w:cs="Times New Roman"/>
          <w:sz w:val="28"/>
          <w:szCs w:val="28"/>
        </w:rPr>
        <w:t>»</w:t>
      </w: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Выполнил:</w:t>
      </w:r>
    </w:p>
    <w:p w:rsidR="00C962CD" w:rsidRPr="00082952" w:rsidRDefault="00C962CD" w:rsidP="00C962C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студент 4 курса 5 группы ФИТ</w:t>
      </w:r>
    </w:p>
    <w:p w:rsidR="00C962CD" w:rsidRPr="00082952" w:rsidRDefault="00C962CD" w:rsidP="00C962C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Демьянов В.Р.</w:t>
      </w:r>
    </w:p>
    <w:p w:rsidR="00C962CD" w:rsidRPr="00082952" w:rsidRDefault="00C962CD" w:rsidP="00C962C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Проверила:</w:t>
      </w:r>
    </w:p>
    <w:p w:rsidR="00C962CD" w:rsidRPr="00082952" w:rsidRDefault="00C962CD" w:rsidP="00C962C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952">
        <w:rPr>
          <w:rFonts w:ascii="Times New Roman" w:hAnsi="Times New Roman" w:cs="Times New Roman"/>
          <w:sz w:val="28"/>
          <w:szCs w:val="28"/>
        </w:rPr>
        <w:t>Пахолко</w:t>
      </w:r>
      <w:proofErr w:type="spellEnd"/>
      <w:r w:rsidRPr="00082952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C962CD" w:rsidRPr="00082952" w:rsidRDefault="00C962CD" w:rsidP="00C962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0829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spacing w:after="0" w:line="240" w:lineRule="auto"/>
        <w:ind w:firstLine="5103"/>
        <w:jc w:val="both"/>
        <w:rPr>
          <w:rFonts w:ascii="Times New Roman" w:hAnsi="Times New Roman" w:cs="Times New Roman"/>
          <w:sz w:val="28"/>
          <w:szCs w:val="28"/>
        </w:rPr>
      </w:pPr>
    </w:p>
    <w:p w:rsidR="00C962CD" w:rsidRPr="00082952" w:rsidRDefault="00C962CD" w:rsidP="00C962C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Минск 2022</w:t>
      </w:r>
    </w:p>
    <w:p w:rsidR="00F44183" w:rsidRDefault="0008295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82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Изучить методологии объектно-ориентированного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829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Ознакомиться с основными принципами объектно-ориентированного проектирования программного обеспечения</w:t>
      </w:r>
      <w:r w:rsidRPr="000829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проектирования структуры информационной системы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82952">
        <w:rPr>
          <w:rFonts w:ascii="Times New Roman" w:hAnsi="Times New Roman" w:cs="Times New Roman"/>
          <w:sz w:val="28"/>
          <w:szCs w:val="28"/>
        </w:rPr>
        <w:t>.</w:t>
      </w:r>
    </w:p>
    <w:p w:rsidR="00082952" w:rsidRPr="00CC5B92" w:rsidRDefault="00082952" w:rsidP="00CC5B92">
      <w:pPr>
        <w:spacing w:before="36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5B92">
        <w:rPr>
          <w:rFonts w:ascii="Times New Roman" w:hAnsi="Times New Roman" w:cs="Times New Roman"/>
          <w:b/>
          <w:sz w:val="28"/>
          <w:szCs w:val="28"/>
        </w:rPr>
        <w:t>1 Теоретические вопросы</w:t>
      </w:r>
    </w:p>
    <w:p w:rsidR="00082952" w:rsidRDefault="0008295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Перечислите структурные диаграммы</w:t>
      </w:r>
      <w:r w:rsidRPr="000829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входят 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82952">
        <w:rPr>
          <w:rFonts w:ascii="Times New Roman" w:hAnsi="Times New Roman" w:cs="Times New Roman"/>
          <w:sz w:val="28"/>
          <w:szCs w:val="28"/>
        </w:rPr>
        <w:t xml:space="preserve"> 2.0.</w:t>
      </w:r>
    </w:p>
    <w:p w:rsidR="00877726" w:rsidRPr="00877726" w:rsidRDefault="00877726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композитной структуры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кооперации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пакетов.</w:t>
      </w:r>
    </w:p>
    <w:p w:rsidR="00082952" w:rsidRDefault="0008295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Укажите назначение структурных диаграмм.</w:t>
      </w:r>
    </w:p>
    <w:p w:rsidR="00877726" w:rsidRPr="00877726" w:rsidRDefault="00877726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типов объектов системы и различного рода статических отношений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существуют между ними.</w:t>
      </w:r>
    </w:p>
    <w:p w:rsidR="00082952" w:rsidRDefault="0008295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Опишите нотации</w:t>
      </w:r>
      <w:r w:rsidRPr="0008295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используются 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082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877726" w:rsidRDefault="00877726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– модель для создания объектов определённого типа</w:t>
      </w:r>
      <w:r w:rsidRPr="008777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описывающая их структуры и определяющая операции для работы с ними.</w:t>
      </w:r>
    </w:p>
    <w:p w:rsidR="00877726" w:rsidRDefault="00877726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Ассоциация – это непрерывная линия между двумя классами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направленная от исходного класса к целевому классу.</w:t>
      </w:r>
    </w:p>
    <w:p w:rsidR="00877726" w:rsidRDefault="00877726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Обобщение – воплощает идею</w:t>
      </w:r>
      <w:r w:rsidRPr="008777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всё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нам известно о классе родителе</w:t>
      </w:r>
      <w:r w:rsidRPr="008777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справедливо также и для класса наследника.</w:t>
      </w:r>
    </w:p>
    <w:p w:rsidR="00877726" w:rsidRDefault="00877726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Агрегация – разновидность ассоциации</w:t>
      </w:r>
      <w:r w:rsidRPr="00CC5B92">
        <w:rPr>
          <w:rFonts w:ascii="Times New Roman" w:hAnsi="Times New Roman" w:cs="Times New Roman"/>
          <w:sz w:val="28"/>
          <w:szCs w:val="28"/>
        </w:rPr>
        <w:t xml:space="preserve">, </w:t>
      </w:r>
      <w:r w:rsidR="00CC5B92">
        <w:rPr>
          <w:rFonts w:ascii="Times New Roman" w:hAnsi="Times New Roman" w:cs="Times New Roman"/>
          <w:sz w:val="28"/>
          <w:szCs w:val="28"/>
        </w:rPr>
        <w:t>при которой агрегируемый класс имеет слабую зависимость от агрегирующего класса, то есть может существовать отдельно от него.</w:t>
      </w:r>
    </w:p>
    <w:p w:rsidR="00CC5B92" w:rsidRDefault="00CC5B9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Композиция – разновидность ассоциации</w:t>
      </w:r>
      <w:r w:rsidRPr="00CC5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которой имеется сильная связь между двумя классами</w:t>
      </w:r>
      <w:r w:rsidRPr="00CC5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которой один отдельно от другого существовать не могут.</w:t>
      </w:r>
    </w:p>
    <w:p w:rsidR="00CC5B92" w:rsidRDefault="00CC5B9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– представляет собой связь между двумя элементами модели</w:t>
      </w:r>
      <w:r w:rsidRPr="00CC5B92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>которой изменение одного элемента может привести к изменению семантики другого.</w:t>
      </w:r>
    </w:p>
    <w:p w:rsidR="00CC5B92" w:rsidRPr="00CC5B92" w:rsidRDefault="00CC5B9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– элементы класса</w:t>
      </w:r>
      <w:r w:rsidRPr="00CC5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описывают его содержимое.</w:t>
      </w:r>
    </w:p>
    <w:p w:rsidR="00082952" w:rsidRDefault="0008295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Для чего применяются расширения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82952">
        <w:rPr>
          <w:rFonts w:ascii="Times New Roman" w:hAnsi="Times New Roman" w:cs="Times New Roman"/>
          <w:sz w:val="28"/>
          <w:szCs w:val="28"/>
        </w:rPr>
        <w:t>?</w:t>
      </w:r>
    </w:p>
    <w:p w:rsidR="00CC5B92" w:rsidRPr="00CC5B92" w:rsidRDefault="00CC5B9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уточнения общих элементов</w:t>
      </w:r>
      <w:r w:rsidRPr="00CC5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их конкретизации.</w:t>
      </w:r>
    </w:p>
    <w:p w:rsidR="00082952" w:rsidRDefault="0008295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952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Что означают понятия </w:t>
      </w:r>
      <w:r w:rsidRPr="00082952">
        <w:rPr>
          <w:rFonts w:ascii="Times New Roman" w:hAnsi="Times New Roman" w:cs="Times New Roman"/>
          <w:sz w:val="28"/>
          <w:szCs w:val="28"/>
        </w:rPr>
        <w:t xml:space="preserve">«стереотип» и «тегированное значение» в контексте расширенных диаграмм? </w:t>
      </w:r>
    </w:p>
    <w:p w:rsidR="00CC5B92" w:rsidRDefault="00CC5B9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Стереотип – механизм расширяемости 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C5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расширять словарь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C5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новых элементов моделирования</w:t>
      </w:r>
      <w:r w:rsidRPr="00CC5B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получаемых из существующих</w:t>
      </w:r>
      <w:r w:rsidRPr="00CC5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более конкретных моделей</w:t>
      </w:r>
      <w:r w:rsidRPr="00CC5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конкретной предметной области.</w:t>
      </w:r>
    </w:p>
    <w:p w:rsidR="00CC5B92" w:rsidRPr="00CC5B92" w:rsidRDefault="00CC5B92" w:rsidP="00CC5B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Тегированное значение – часть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C5B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CC5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содержащая о нём дополнительную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информаци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2952" w:rsidRPr="007D6251" w:rsidRDefault="00082952" w:rsidP="00CC5B92">
      <w:pPr>
        <w:spacing w:before="36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6251">
        <w:rPr>
          <w:rFonts w:ascii="Times New Roman" w:hAnsi="Times New Roman" w:cs="Times New Roman"/>
          <w:b/>
          <w:sz w:val="28"/>
          <w:szCs w:val="28"/>
        </w:rPr>
        <w:t>2 Постановка задачи</w:t>
      </w:r>
    </w:p>
    <w:p w:rsidR="007D6251" w:rsidRDefault="007D6251" w:rsidP="007D62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диаграмму классов и пакетов для программного средства </w:t>
      </w:r>
      <w:r w:rsidRPr="0008295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Система управления складом</w:t>
      </w:r>
      <w:r w:rsidRPr="0008295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6251" w:rsidRPr="007D6251" w:rsidRDefault="007D6251" w:rsidP="007D6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6251">
        <w:rPr>
          <w:rFonts w:ascii="Times New Roman" w:hAnsi="Times New Roman" w:cs="Times New Roman"/>
          <w:sz w:val="28"/>
          <w:szCs w:val="28"/>
        </w:rPr>
        <w:t xml:space="preserve">Основными сущностями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Ware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>.</w:t>
      </w:r>
    </w:p>
    <w:p w:rsidR="007D6251" w:rsidRPr="007D6251" w:rsidRDefault="007D6251" w:rsidP="007D6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 xml:space="preserve"> содержит данные о сотрудниках склада, именно они будут в основном взаимодействовать с системой.</w:t>
      </w:r>
    </w:p>
    <w:p w:rsidR="007D6251" w:rsidRPr="007D6251" w:rsidRDefault="007D6251" w:rsidP="007D6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Ware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 xml:space="preserve"> содержит данные товаров, которые находятся на складе.</w:t>
      </w:r>
    </w:p>
    <w:p w:rsidR="007D6251" w:rsidRPr="007D6251" w:rsidRDefault="007D6251" w:rsidP="007D6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 xml:space="preserve"> содержит информацию о задачах, это могут независимы от товаров задачи или наоборот связанными с ними. Например, может быть такая задача: перенести товар их зоны А в зону Б.</w:t>
      </w:r>
    </w:p>
    <w:p w:rsidR="007D6251" w:rsidRPr="007D6251" w:rsidRDefault="007D6251" w:rsidP="007D6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6251">
        <w:rPr>
          <w:rFonts w:ascii="Times New Roman" w:hAnsi="Times New Roman" w:cs="Times New Roman"/>
          <w:sz w:val="28"/>
          <w:szCs w:val="28"/>
        </w:rPr>
        <w:t>Чтобы определить где находиться товар, нужно знать его адрес. Для этого есть</w:t>
      </w:r>
      <w:r>
        <w:rPr>
          <w:rFonts w:ascii="Times New Roman" w:hAnsi="Times New Roman" w:cs="Times New Roman"/>
          <w:sz w:val="28"/>
          <w:szCs w:val="28"/>
        </w:rPr>
        <w:t xml:space="preserve"> сущность</w:t>
      </w:r>
      <w:r w:rsidRPr="007D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>. Он включает зону хранения (</w:t>
      </w: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 xml:space="preserve">), номер </w:t>
      </w:r>
      <w:proofErr w:type="spellStart"/>
      <w:r w:rsidRPr="007D6251">
        <w:rPr>
          <w:rFonts w:ascii="Times New Roman" w:hAnsi="Times New Roman" w:cs="Times New Roman"/>
          <w:sz w:val="28"/>
          <w:szCs w:val="28"/>
        </w:rPr>
        <w:t>стелажа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Rack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>), номер вертикальной секции (</w:t>
      </w: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VerticalSection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>) и номер полки (</w:t>
      </w: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Shelf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>).</w:t>
      </w:r>
    </w:p>
    <w:p w:rsidR="007D6251" w:rsidRPr="007D6251" w:rsidRDefault="007D6251" w:rsidP="007D62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6251">
        <w:rPr>
          <w:rFonts w:ascii="Times New Roman" w:hAnsi="Times New Roman" w:cs="Times New Roman"/>
          <w:sz w:val="28"/>
          <w:szCs w:val="28"/>
        </w:rPr>
        <w:t xml:space="preserve">Товар обычно принадлежит кому-то, как правило это либо физические лица, либо юридические, для них соответственно есть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7D6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251">
        <w:rPr>
          <w:rFonts w:ascii="Times New Roman" w:hAnsi="Times New Roman" w:cs="Times New Roman"/>
          <w:sz w:val="28"/>
          <w:szCs w:val="28"/>
        </w:rPr>
        <w:t>Individual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LegalEntit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D6251">
        <w:rPr>
          <w:rFonts w:ascii="Times New Roman" w:hAnsi="Times New Roman" w:cs="Times New Roman"/>
          <w:sz w:val="28"/>
          <w:szCs w:val="28"/>
        </w:rPr>
        <w:t>.</w:t>
      </w:r>
    </w:p>
    <w:p w:rsidR="007D6251" w:rsidRPr="007D6251" w:rsidRDefault="007D6251" w:rsidP="007D62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51">
        <w:rPr>
          <w:rFonts w:ascii="Times New Roman" w:hAnsi="Times New Roman" w:cs="Times New Roman"/>
          <w:sz w:val="28"/>
          <w:szCs w:val="28"/>
        </w:rPr>
        <w:t>И последняя</w:t>
      </w:r>
      <w:r>
        <w:rPr>
          <w:rFonts w:ascii="Times New Roman" w:hAnsi="Times New Roman" w:cs="Times New Roman"/>
          <w:sz w:val="28"/>
          <w:szCs w:val="28"/>
        </w:rPr>
        <w:t xml:space="preserve"> сущность</w:t>
      </w:r>
      <w:r w:rsidRPr="007D6251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7D6251">
        <w:rPr>
          <w:rFonts w:ascii="Times New Roman" w:hAnsi="Times New Roman" w:cs="Times New Roman"/>
          <w:sz w:val="28"/>
          <w:szCs w:val="28"/>
        </w:rPr>
        <w:t>. Она содержит комментарии, которые пользователи могут оставлять под задачами.</w:t>
      </w:r>
    </w:p>
    <w:p w:rsidR="00082952" w:rsidRPr="007D6251" w:rsidRDefault="00082952" w:rsidP="007D6251">
      <w:pPr>
        <w:spacing w:before="36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6251">
        <w:rPr>
          <w:rFonts w:ascii="Times New Roman" w:hAnsi="Times New Roman" w:cs="Times New Roman"/>
          <w:b/>
          <w:sz w:val="28"/>
          <w:szCs w:val="28"/>
        </w:rPr>
        <w:t>3 Описание программных средств</w:t>
      </w:r>
    </w:p>
    <w:p w:rsidR="00082952" w:rsidRDefault="00082952" w:rsidP="00082952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Построение функциональных моделей осуществлялось с помощью бесплатного кроссплатформенного программного обеспечения для рисования графиков с открытым исходным кодом </w:t>
      </w:r>
      <w:r>
        <w:rPr>
          <w:color w:val="000000"/>
          <w:sz w:val="28"/>
          <w:szCs w:val="28"/>
        </w:rPr>
        <w:t>diagrams</w:t>
      </w:r>
      <w:r w:rsidRPr="00EA4844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net</w:t>
      </w:r>
      <w:r>
        <w:rPr>
          <w:color w:val="000000"/>
          <w:sz w:val="28"/>
          <w:szCs w:val="28"/>
          <w:lang w:val="ru-RU"/>
        </w:rPr>
        <w:t xml:space="preserve"> (раньше </w:t>
      </w:r>
      <w:r>
        <w:rPr>
          <w:color w:val="000000"/>
          <w:sz w:val="28"/>
          <w:szCs w:val="28"/>
        </w:rPr>
        <w:t>draw</w:t>
      </w:r>
      <w:r w:rsidRPr="00EA4844">
        <w:rPr>
          <w:color w:val="000000"/>
          <w:sz w:val="28"/>
          <w:szCs w:val="28"/>
          <w:lang w:val="ru-RU"/>
        </w:rPr>
        <w:t>.</w:t>
      </w:r>
      <w:proofErr w:type="spellStart"/>
      <w:r>
        <w:rPr>
          <w:color w:val="000000"/>
          <w:sz w:val="28"/>
          <w:szCs w:val="28"/>
        </w:rPr>
        <w:t>io</w:t>
      </w:r>
      <w:proofErr w:type="spellEnd"/>
      <w:r>
        <w:rPr>
          <w:color w:val="000000"/>
          <w:sz w:val="28"/>
          <w:szCs w:val="28"/>
          <w:lang w:val="ru-RU"/>
        </w:rPr>
        <w:t>)</w:t>
      </w:r>
      <w:r w:rsidRPr="00EA4844">
        <w:rPr>
          <w:color w:val="000000"/>
          <w:sz w:val="28"/>
          <w:szCs w:val="28"/>
          <w:lang w:val="ru-RU"/>
        </w:rPr>
        <w:t>.</w:t>
      </w:r>
    </w:p>
    <w:p w:rsidR="00082952" w:rsidRDefault="00082952" w:rsidP="00082952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Его интерфейс можно использовать для создания диаграмм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таких как блок-схемы</w:t>
      </w:r>
      <w:r w:rsidRPr="004829CC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каркасы, диаграммы </w:t>
      </w:r>
      <w:r>
        <w:rPr>
          <w:color w:val="000000"/>
          <w:sz w:val="28"/>
          <w:szCs w:val="28"/>
        </w:rPr>
        <w:t>UML</w:t>
      </w:r>
      <w:r w:rsidRPr="004829CC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и многих других.</w:t>
      </w:r>
    </w:p>
    <w:p w:rsidR="00082952" w:rsidRPr="00D11EAF" w:rsidRDefault="00082952" w:rsidP="00082952">
      <w:pPr>
        <w:pStyle w:val="a3"/>
        <w:spacing w:before="0" w:beforeAutospacing="0" w:after="0" w:afterAutospacing="0"/>
        <w:ind w:firstLine="706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Веб-приложение не требует онлайн-входа или регистрации и может открываться</w:t>
      </w:r>
      <w:r w:rsidRPr="00020A45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  <w:lang w:val="ru-RU"/>
        </w:rPr>
        <w:t xml:space="preserve"> и сохраняться на локальном жёстком диске. Поддерживаемые форматы хранения и экспорта для загрузки включают</w:t>
      </w:r>
      <w:r w:rsidRPr="003B68F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PNG</w:t>
      </w:r>
      <w:r w:rsidRPr="003B68F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JPEG</w:t>
      </w:r>
      <w:r w:rsidRPr="003B68FB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SVG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</w:rPr>
        <w:t>PDF</w:t>
      </w:r>
      <w:r w:rsidRPr="003B68FB">
        <w:rPr>
          <w:color w:val="000000"/>
          <w:sz w:val="28"/>
          <w:szCs w:val="28"/>
          <w:lang w:val="ru-RU"/>
        </w:rPr>
        <w:t>.</w:t>
      </w:r>
    </w:p>
    <w:p w:rsidR="00082952" w:rsidRPr="00422943" w:rsidRDefault="00877726" w:rsidP="00422943">
      <w:pPr>
        <w:spacing w:before="360" w:after="24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943">
        <w:rPr>
          <w:rFonts w:ascii="Times New Roman" w:hAnsi="Times New Roman" w:cs="Times New Roman"/>
          <w:b/>
          <w:sz w:val="28"/>
          <w:szCs w:val="28"/>
        </w:rPr>
        <w:t>4 Описание практического задания</w:t>
      </w:r>
    </w:p>
    <w:p w:rsidR="002A0DFB" w:rsidRDefault="00B92AE5" w:rsidP="002A0DFB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практического задания были построены диаграмма пакетов и диаграммы классов в одном представлении (рисунок 1).</w:t>
      </w:r>
    </w:p>
    <w:p w:rsidR="002A0DFB" w:rsidRDefault="002A0DFB" w:rsidP="002A0DFB">
      <w:pPr>
        <w:keepNext/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469.1pt" o:bordertopcolor="this" o:borderleftcolor="this" o:borderbottomcolor="this" o:borderrightcolor="this">
            <v:imagedata r:id="rId5" o:title="classes-diagram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2A0DFB" w:rsidRPr="002A0DFB" w:rsidRDefault="002A0DFB" w:rsidP="002A0DFB">
      <w:pPr>
        <w:pStyle w:val="a4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0D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A0D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A0DF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A0D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A0DF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A0D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A0D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Диаграмма классов и пакетов</w:t>
      </w:r>
    </w:p>
    <w:p w:rsidR="002A0DFB" w:rsidRDefault="00B57DDA" w:rsidP="00B57D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B57D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57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реализацию классов сущностей базы данных и класс контекс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та базы данных</w:t>
      </w:r>
    </w:p>
    <w:p w:rsidR="00B57DDA" w:rsidRPr="00B57DDA" w:rsidRDefault="00B57DDA" w:rsidP="00B57D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B57D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57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классы сервисы и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интерфесы</w:t>
      </w:r>
      <w:proofErr w:type="spellEnd"/>
      <w:r w:rsidRPr="00B57D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реализуют бизнес логику информационной системы.</w:t>
      </w:r>
    </w:p>
    <w:sectPr w:rsidR="00B57DDA" w:rsidRPr="00B57D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125"/>
    <w:rsid w:val="00082952"/>
    <w:rsid w:val="002A0DFB"/>
    <w:rsid w:val="00422943"/>
    <w:rsid w:val="007D6251"/>
    <w:rsid w:val="00877726"/>
    <w:rsid w:val="00B57DDA"/>
    <w:rsid w:val="00B92AE5"/>
    <w:rsid w:val="00C962CD"/>
    <w:rsid w:val="00CC5B92"/>
    <w:rsid w:val="00E90FF7"/>
    <w:rsid w:val="00EC3125"/>
    <w:rsid w:val="00F4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6749"/>
  <w15:chartTrackingRefBased/>
  <w15:docId w15:val="{C3EA6532-1CBF-4465-8DCA-A0493A59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251"/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caption"/>
    <w:basedOn w:val="a"/>
    <w:next w:val="a"/>
    <w:uiPriority w:val="35"/>
    <w:unhideWhenUsed/>
    <w:qFormat/>
    <w:rsid w:val="002A0D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86F67-0E0C-4E0A-ABF3-D7D9BA51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7</cp:revision>
  <dcterms:created xsi:type="dcterms:W3CDTF">2022-12-17T12:03:00Z</dcterms:created>
  <dcterms:modified xsi:type="dcterms:W3CDTF">2022-12-17T12:48:00Z</dcterms:modified>
</cp:coreProperties>
</file>