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75791D" w:rsidRPr="00386040">
        <w:rPr>
          <w:rFonts w:ascii="Courier New" w:hAnsi="Courier New" w:cs="Courier New"/>
          <w:sz w:val="28"/>
          <w:szCs w:val="28"/>
        </w:rPr>
        <w:t>4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75791D">
        <w:rPr>
          <w:rFonts w:ascii="Courier New" w:hAnsi="Courier New" w:cs="Courier New"/>
          <w:b/>
          <w:sz w:val="28"/>
          <w:szCs w:val="28"/>
        </w:rPr>
        <w:t>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75791D" w:rsidRPr="005573E6">
        <w:rPr>
          <w:rFonts w:ascii="Courier New" w:hAnsi="Courier New" w:cs="Courier New"/>
          <w:b/>
          <w:sz w:val="28"/>
          <w:szCs w:val="28"/>
        </w:rPr>
        <w:t>24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24-01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Pr="00210DE7">
        <w:rPr>
          <w:rFonts w:ascii="Courier New" w:hAnsi="Courier New" w:cs="Courier New"/>
          <w:b/>
          <w:sz w:val="28"/>
          <w:szCs w:val="28"/>
        </w:rPr>
        <w:t>22-02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22-02.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404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</w:t>
      </w:r>
      <w:bookmarkStart w:id="0" w:name="_GoBack"/>
      <w:bookmarkEnd w:id="0"/>
      <w:r w:rsidR="005573E6">
        <w:rPr>
          <w:rFonts w:ascii="Courier New" w:hAnsi="Courier New" w:cs="Courier New"/>
          <w:sz w:val="28"/>
          <w:szCs w:val="28"/>
        </w:rPr>
        <w:t>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просматривать свои привилегии (/</w:t>
            </w: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  <w:lang w:val="en-US"/>
              </w:rPr>
              <w:t>ability</w:t>
            </w: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),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2B65DE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  <w:highlight w:val="yellow"/>
              </w:rPr>
            </w:pP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просматривать </w:t>
            </w:r>
            <w:r w:rsidR="00B319FE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свои привилегии (/</w:t>
            </w:r>
            <w:r w:rsidR="00B319FE" w:rsidRPr="002B65DE">
              <w:rPr>
                <w:rFonts w:ascii="Courier New" w:hAnsi="Courier New" w:cs="Courier New"/>
                <w:sz w:val="24"/>
                <w:szCs w:val="28"/>
                <w:highlight w:val="yellow"/>
                <w:lang w:val="en-US"/>
              </w:rPr>
              <w:t>ability</w:t>
            </w:r>
            <w:r w:rsidR="00B319FE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), информацию о себе,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</w:p>
          <w:p w:rsidR="00DF5008" w:rsidRPr="002B65DE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  <w:highlight w:val="yellow"/>
              </w:rPr>
            </w:pP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создавать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</w:p>
          <w:p w:rsidR="00DF5008" w:rsidRPr="00151DDC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  <w:highlight w:val="yellow"/>
              </w:rPr>
            </w:pPr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создавать </w:t>
            </w:r>
            <w:proofErr w:type="spellStart"/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к </w:t>
            </w:r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  <w:u w:val="single"/>
              </w:rPr>
              <w:t>своим</w:t>
            </w:r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proofErr w:type="spellStart"/>
            <w:r w:rsidRPr="00151DDC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редактировать </w:t>
            </w: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  <w:u w:val="single"/>
              </w:rPr>
              <w:t>свои</w:t>
            </w: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2B65DE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  <w:highlight w:val="yellow"/>
              </w:rPr>
            </w:pP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просматривать</w:t>
            </w:r>
            <w:r w:rsidR="00B319FE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r w:rsidR="00724101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свои привилегии (/</w:t>
            </w:r>
            <w:r w:rsidR="00724101" w:rsidRPr="002B65DE">
              <w:rPr>
                <w:rFonts w:ascii="Courier New" w:hAnsi="Courier New" w:cs="Courier New"/>
                <w:sz w:val="24"/>
                <w:szCs w:val="28"/>
                <w:highlight w:val="yellow"/>
                <w:lang w:val="en-US"/>
              </w:rPr>
              <w:t>ability</w:t>
            </w:r>
            <w:r w:rsidR="00724101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), </w:t>
            </w:r>
            <w:r w:rsidR="00B319FE"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информацию о всех пользователях,</w:t>
            </w:r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2B65DE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</w:p>
          <w:p w:rsidR="00DF5008" w:rsidRPr="005D36BA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  <w:highlight w:val="yellow"/>
              </w:rPr>
            </w:pPr>
            <w:r w:rsidRPr="00221AC5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редактировать</w:t>
            </w:r>
            <w:r w:rsidR="00B319FE" w:rsidRPr="00221AC5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r w:rsidR="00724101" w:rsidRPr="00221AC5">
              <w:rPr>
                <w:rFonts w:ascii="Courier New" w:hAnsi="Courier New" w:cs="Courier New"/>
                <w:sz w:val="24"/>
                <w:szCs w:val="28"/>
                <w:highlight w:val="yellow"/>
              </w:rPr>
              <w:t>любые</w:t>
            </w:r>
            <w:r w:rsidRPr="00221AC5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удалять </w:t>
            </w:r>
            <w:r w:rsidR="00724101"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любые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репозитории</w:t>
            </w:r>
            <w:proofErr w:type="spellEnd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 xml:space="preserve"> и </w:t>
            </w:r>
            <w:proofErr w:type="spellStart"/>
            <w:r w:rsidRPr="005D36BA">
              <w:rPr>
                <w:rFonts w:ascii="Courier New" w:hAnsi="Courier New" w:cs="Courier New"/>
                <w:sz w:val="24"/>
                <w:szCs w:val="28"/>
                <w:highlight w:val="yellow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C6D" w:rsidRDefault="003A2C6D" w:rsidP="00F939D3">
      <w:pPr>
        <w:spacing w:after="0" w:line="240" w:lineRule="auto"/>
      </w:pPr>
      <w:r>
        <w:separator/>
      </w:r>
    </w:p>
  </w:endnote>
  <w:endnote w:type="continuationSeparator" w:id="0">
    <w:p w:rsidR="003A2C6D" w:rsidRDefault="003A2C6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6BA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C6D" w:rsidRDefault="003A2C6D" w:rsidP="00F939D3">
      <w:pPr>
        <w:spacing w:after="0" w:line="240" w:lineRule="auto"/>
      </w:pPr>
      <w:r>
        <w:separator/>
      </w:r>
    </w:p>
  </w:footnote>
  <w:footnote w:type="continuationSeparator" w:id="0">
    <w:p w:rsidR="003A2C6D" w:rsidRDefault="003A2C6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510C"/>
    <w:rsid w:val="001073B2"/>
    <w:rsid w:val="00107C1F"/>
    <w:rsid w:val="00125199"/>
    <w:rsid w:val="0012780B"/>
    <w:rsid w:val="00131534"/>
    <w:rsid w:val="00151DDC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1AC5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65DE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0BB2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2C6D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04D79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25E0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D36BA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76531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6909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64CF-0EB7-4F10-8D95-235CA12D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Image&amp;Matros ®</cp:lastModifiedBy>
  <cp:revision>190</cp:revision>
  <dcterms:created xsi:type="dcterms:W3CDTF">2019-08-09T22:13:00Z</dcterms:created>
  <dcterms:modified xsi:type="dcterms:W3CDTF">2022-05-23T06:43:00Z</dcterms:modified>
</cp:coreProperties>
</file>