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F822" w14:textId="77777777" w:rsidR="001110F0" w:rsidRPr="001110F0" w:rsidRDefault="001110F0" w:rsidP="001110F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bookmarkStart w:id="0" w:name="_Hlk51761762"/>
      <w:bookmarkEnd w:id="0"/>
      <w:r w:rsidRPr="001110F0">
        <w:rPr>
          <w:b/>
          <w:bCs/>
          <w:sz w:val="28"/>
          <w:szCs w:val="28"/>
        </w:rPr>
        <w:t>МІНІСТЕРСТВО ОСВІТИ І НАУКИ УКРАЇНИ</w:t>
      </w:r>
    </w:p>
    <w:p w14:paraId="5D53F668" w14:textId="77777777" w:rsidR="001110F0" w:rsidRPr="001110F0" w:rsidRDefault="001110F0" w:rsidP="001110F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920ED9D" w14:textId="77777777" w:rsidR="001110F0" w:rsidRPr="001110F0" w:rsidRDefault="001110F0" w:rsidP="001110F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110F0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7F488735" w14:textId="77777777" w:rsidR="001110F0" w:rsidRPr="001110F0" w:rsidRDefault="001110F0" w:rsidP="001110F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110F0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110F0">
        <w:rPr>
          <w:b/>
          <w:bCs/>
          <w:sz w:val="28"/>
          <w:szCs w:val="28"/>
        </w:rPr>
        <w:t>ІНСТИТУТ</w:t>
      </w:r>
    </w:p>
    <w:p w14:paraId="1C78011B" w14:textId="77777777" w:rsidR="001110F0" w:rsidRPr="001110F0" w:rsidRDefault="001110F0" w:rsidP="001110F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110F0">
        <w:rPr>
          <w:b/>
          <w:bCs/>
          <w:sz w:val="28"/>
          <w:szCs w:val="28"/>
        </w:rPr>
        <w:t>БАНКІВСЬКИХ ТЕХНОЛОГІЙ ТА БІЗНЕСУ</w:t>
      </w:r>
    </w:p>
    <w:p w14:paraId="42CF1E3C" w14:textId="77777777" w:rsidR="001110F0" w:rsidRPr="001110F0" w:rsidRDefault="001110F0" w:rsidP="001110F0">
      <w:pPr>
        <w:pStyle w:val="Default"/>
        <w:spacing w:after="2280" w:line="360" w:lineRule="auto"/>
        <w:jc w:val="center"/>
        <w:rPr>
          <w:b/>
          <w:bCs/>
          <w:sz w:val="28"/>
          <w:szCs w:val="28"/>
        </w:rPr>
      </w:pPr>
      <w:r w:rsidRPr="001110F0">
        <w:rPr>
          <w:b/>
          <w:bCs/>
          <w:sz w:val="28"/>
          <w:szCs w:val="28"/>
        </w:rPr>
        <w:t>КАФЕДРА КІБЕРБЕЗПЕКИ ТА СОЦІАЛЬНИХ НАУК</w:t>
      </w:r>
    </w:p>
    <w:p w14:paraId="1EC7AAD5" w14:textId="4C1673A4" w:rsidR="001110F0" w:rsidRPr="001110F0" w:rsidRDefault="001110F0" w:rsidP="001110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110F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6CF16858" w14:textId="77777777" w:rsidR="001110F0" w:rsidRPr="001110F0" w:rsidRDefault="001110F0" w:rsidP="00111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1110F0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Інформаційні технології (рівень D - технології проектування та оцінювання людино - машинних інтерфейсів)</w:t>
      </w:r>
      <w:r w:rsidRPr="001110F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43CF64D" w14:textId="77777777" w:rsidR="001110F0" w:rsidRPr="001110F0" w:rsidRDefault="001110F0" w:rsidP="001110F0">
      <w:pPr>
        <w:spacing w:after="2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Тема: «Прототип інтерфейсу веб-додатку»</w:t>
      </w:r>
    </w:p>
    <w:p w14:paraId="31C1A50A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6CE54BE5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1110F0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110F0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110F0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14:paraId="339D732C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Молібог Анна Сергіївна</w:t>
      </w:r>
    </w:p>
    <w:p w14:paraId="3A5836E0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E0BAF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8533063" w14:textId="77777777" w:rsidR="001110F0" w:rsidRPr="001110F0" w:rsidRDefault="001110F0" w:rsidP="001110F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0F0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110F0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14:paraId="4A740A73" w14:textId="77777777" w:rsidR="001110F0" w:rsidRPr="001110F0" w:rsidRDefault="001110F0" w:rsidP="001110F0">
      <w:pPr>
        <w:spacing w:after="1200" w:line="360" w:lineRule="auto"/>
        <w:ind w:firstLine="49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14:paraId="60C1B85D" w14:textId="77777777" w:rsidR="001110F0" w:rsidRPr="001110F0" w:rsidRDefault="001110F0" w:rsidP="00111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10F0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1110F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302383D" w14:textId="17954D46" w:rsidR="001110F0" w:rsidRPr="001110F0" w:rsidRDefault="001110F0" w:rsidP="001110F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Головна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нка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1D08E4" w14:textId="062F4D7A" w:rsidR="00A74F89" w:rsidRDefault="001110F0" w:rsidP="001110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1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0A5DC" wp14:editId="2E335F92">
            <wp:extent cx="5442790" cy="4076700"/>
            <wp:effectExtent l="19050" t="19050" r="2476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20" cy="407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BE369" w14:textId="417862CF" w:rsidR="001110F0" w:rsidRPr="0048289A" w:rsidRDefault="0048289A" w:rsidP="0048289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Огляд обраного товару</w:t>
      </w:r>
    </w:p>
    <w:p w14:paraId="4273815B" w14:textId="14EEBF71" w:rsidR="0048289A" w:rsidRDefault="0048289A" w:rsidP="0048289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CF60D" wp14:editId="2EB96270">
            <wp:extent cx="5461635" cy="4090815"/>
            <wp:effectExtent l="19050" t="19050" r="247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82" cy="4093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31723" w14:textId="6FFFDA7B" w:rsidR="00521698" w:rsidRPr="00521698" w:rsidRDefault="00521698" w:rsidP="005216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Оформлення замовлення</w:t>
      </w:r>
    </w:p>
    <w:p w14:paraId="456D829D" w14:textId="4CABE13F" w:rsidR="00521698" w:rsidRPr="001110F0" w:rsidRDefault="00521698" w:rsidP="0052169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E86C26" wp14:editId="2118A576">
            <wp:extent cx="5402580" cy="4046582"/>
            <wp:effectExtent l="19050" t="19050" r="2667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03" cy="4051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1698" w:rsidRPr="00111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0D35"/>
    <w:multiLevelType w:val="hybridMultilevel"/>
    <w:tmpl w:val="10085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2"/>
    <w:rsid w:val="001110F0"/>
    <w:rsid w:val="0048289A"/>
    <w:rsid w:val="00521698"/>
    <w:rsid w:val="00A74F89"/>
    <w:rsid w:val="00E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037A"/>
  <w15:chartTrackingRefBased/>
  <w15:docId w15:val="{DDDCBC7B-D6FA-44A5-827E-19340EBB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0"/>
    <w:pPr>
      <w:spacing w:after="160" w:line="25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0F0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1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2020-10-29T00:05:00Z</dcterms:created>
  <dcterms:modified xsi:type="dcterms:W3CDTF">2020-10-29T00:53:00Z</dcterms:modified>
</cp:coreProperties>
</file>