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КАФЕДРА КІБЕРБЕЗПЕКИ ТА </w:t>
      </w:r>
      <w:proofErr w:type="gramStart"/>
      <w:r w:rsidRPr="001C60A9">
        <w:rPr>
          <w:b/>
          <w:bCs/>
          <w:sz w:val="28"/>
          <w:szCs w:val="28"/>
        </w:rPr>
        <w:t>СОЦ</w:t>
      </w:r>
      <w:proofErr w:type="gramEnd"/>
      <w:r w:rsidRPr="001C60A9">
        <w:rPr>
          <w:b/>
          <w:bCs/>
          <w:sz w:val="28"/>
          <w:szCs w:val="28"/>
        </w:rPr>
        <w:t>ІАЛЬНИХ НАУК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9664AD" w:rsidRPr="001C60A9" w:rsidRDefault="009664AD" w:rsidP="00966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Людинно-машинна</w:t>
      </w:r>
      <w:proofErr w:type="spellEnd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взаємодія»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1101AF" w:rsidRPr="00906674">
        <w:rPr>
          <w:rFonts w:ascii="Times New Roman" w:hAnsi="Times New Roman" w:cs="Times New Roman"/>
          <w:sz w:val="28"/>
          <w:szCs w:val="28"/>
          <w:lang w:val="uk-UA"/>
        </w:rPr>
        <w:t>База складу фірми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Москалик Артем Вадимович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1101AF" w:rsidRPr="001C60A9" w:rsidRDefault="009664AD" w:rsidP="00621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101AF" w:rsidRPr="001C60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предметної області:</w:t>
      </w:r>
    </w:p>
    <w:p w:rsidR="00CA4909" w:rsidRDefault="00C52D19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r w:rsidR="00D6038C">
        <w:rPr>
          <w:rFonts w:ascii="Times New Roman" w:hAnsi="Times New Roman" w:cs="Times New Roman"/>
          <w:sz w:val="28"/>
          <w:szCs w:val="28"/>
          <w:lang w:val="uk-UA"/>
        </w:rPr>
        <w:t>як працюючи у компанії особисто, можу поділитися знанням як все відбувається насправді. Коректно оформлена база даних дає змогу і користувачеві, та адміністраторам зручно користуватися нею.</w:t>
      </w:r>
    </w:p>
    <w:p w:rsidR="00D6038C" w:rsidRDefault="00D6038C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 самим можна вирішити декілька питань:</w:t>
      </w:r>
    </w:p>
    <w:p w:rsidR="00D6038C" w:rsidRDefault="00D6038C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Коректно оформлена база даних.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сторінці подані товари.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побажаннями клієнтів.</w:t>
      </w:r>
    </w:p>
    <w:p w:rsidR="00621DCD" w:rsidRP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персоналом.</w:t>
      </w:r>
    </w:p>
    <w:p w:rsidR="00E4317D" w:rsidRPr="00BE6FB1" w:rsidRDefault="00E4317D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431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№1</w:t>
      </w:r>
    </w:p>
    <w:p w:rsidR="00E4317D" w:rsidRDefault="00E4317D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- </w:t>
      </w:r>
      <w:r w:rsidR="001E0640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одавання 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нового товару на склад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317D" w:rsidRDefault="00E4317D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Контекст використання </w:t>
      </w:r>
      <w:r w:rsidR="001E0640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</w:t>
      </w:r>
      <w:r w:rsidR="001E0640">
        <w:rPr>
          <w:rFonts w:ascii="Times New Roman" w:hAnsi="Times New Roman" w:cs="Times New Roman"/>
          <w:sz w:val="28"/>
          <w:szCs w:val="28"/>
          <w:lang w:val="uk-UA"/>
        </w:rPr>
        <w:t xml:space="preserve"> доповнює існуючу базу даних(система) з товаром новими поставками.</w:t>
      </w:r>
    </w:p>
    <w:p w:rsidR="001E0640" w:rsidRDefault="001E0640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дії – База даних складу.</w:t>
      </w:r>
    </w:p>
    <w:p w:rsidR="001E0640" w:rsidRDefault="001E0640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точності – Доповнення бази даних.</w:t>
      </w:r>
    </w:p>
    <w:p w:rsidR="001E0640" w:rsidRDefault="001E0640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діюча особа – Адміністратор.</w:t>
      </w:r>
    </w:p>
    <w:p w:rsidR="001E0640" w:rsidRDefault="001E0640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учасники </w:t>
      </w:r>
      <w:r w:rsidR="00C71CDE">
        <w:rPr>
          <w:rFonts w:ascii="Times New Roman" w:hAnsi="Times New Roman" w:cs="Times New Roman"/>
          <w:sz w:val="28"/>
          <w:szCs w:val="28"/>
          <w:lang w:val="uk-UA"/>
        </w:rPr>
        <w:t>та їх інтереси</w:t>
      </w:r>
      <w:r w:rsidR="008E46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База даних</w:t>
      </w:r>
      <w:r w:rsidR="0091029D">
        <w:rPr>
          <w:rFonts w:ascii="Times New Roman" w:hAnsi="Times New Roman" w:cs="Times New Roman"/>
          <w:sz w:val="28"/>
          <w:szCs w:val="28"/>
          <w:lang w:val="uk-UA"/>
        </w:rPr>
        <w:t>(система)</w:t>
      </w:r>
      <w:r w:rsidR="00830F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640" w:rsidRDefault="00C71CDE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 – Приїхав той товар який хочемо додати до бази даних.</w:t>
      </w:r>
    </w:p>
    <w:p w:rsidR="00C71CDE" w:rsidRDefault="00C71CDE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гарантії – При не вдалому додаванні товару , </w:t>
      </w:r>
      <w:r w:rsidR="008E4645">
        <w:rPr>
          <w:rFonts w:ascii="Times New Roman" w:hAnsi="Times New Roman" w:cs="Times New Roman"/>
          <w:sz w:val="28"/>
          <w:szCs w:val="28"/>
          <w:lang w:val="uk-UA"/>
        </w:rPr>
        <w:t>у адміністратора буде змога повторити свою спробу.</w:t>
      </w:r>
    </w:p>
    <w:p w:rsidR="008E4645" w:rsidRDefault="008E4645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Гарантії успіху – Адміністратор отримає СМС , що успішно додав товар в базу даних складу.</w:t>
      </w:r>
    </w:p>
    <w:p w:rsidR="008E4645" w:rsidRDefault="008E4645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>гер – усі дані введені коректно.</w:t>
      </w:r>
    </w:p>
    <w:p w:rsidR="006016CD" w:rsidRPr="006016CD" w:rsidRDefault="008E4645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6CD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Входить до системи;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Запитує дані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Заповнює поля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1C100B"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Входить до бази да</w:t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них якщо всі дані введені вірно, якщо ні то перехід на крок (11.б).</w:t>
      </w:r>
      <w:r w:rsidR="001C100B"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="001C100B"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Доповнює базу даних, та натискає підтвердити зміни.</w:t>
      </w:r>
      <w:r w:rsidR="001C100B"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е)</w:t>
      </w:r>
      <w:r w:rsidR="001C100B"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Перевіряє введені дані за допомогою шаблонів</w:t>
      </w:r>
      <w:r w:rsidR="006016CD" w:rsidRPr="006016CD">
        <w:rPr>
          <w:rFonts w:ascii="Times New Roman" w:hAnsi="Times New Roman" w:cs="Times New Roman"/>
          <w:sz w:val="28"/>
          <w:szCs w:val="28"/>
          <w:lang w:val="uk-UA"/>
        </w:rPr>
        <w:t>, якщо все вірно введено то видасть вікно з інформацією «Дані успішно збережені»</w:t>
      </w:r>
      <w:r w:rsidR="006016CD">
        <w:rPr>
          <w:rFonts w:ascii="Times New Roman" w:hAnsi="Times New Roman" w:cs="Times New Roman"/>
          <w:sz w:val="28"/>
          <w:szCs w:val="28"/>
          <w:lang w:val="uk-UA"/>
        </w:rPr>
        <w:t>,якщо ні то перехід до кроку (11.д).</w:t>
      </w:r>
    </w:p>
    <w:p w:rsidR="009D5349" w:rsidRDefault="009D5349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→ Відсутні.</w:t>
      </w:r>
    </w:p>
    <w:p w:rsidR="008045E1" w:rsidRDefault="009D5349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змін в технології і даних → </w:t>
      </w:r>
      <w:r w:rsidR="008045E1">
        <w:rPr>
          <w:rFonts w:ascii="Times New Roman" w:hAnsi="Times New Roman" w:cs="Times New Roman"/>
          <w:sz w:val="28"/>
          <w:szCs w:val="28"/>
          <w:lang w:val="uk-UA"/>
        </w:rPr>
        <w:t>База даних буде оновленою.</w:t>
      </w:r>
    </w:p>
    <w:p w:rsidR="006016CD" w:rsidRDefault="008045E1" w:rsidP="00621DCD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Допоміжна інформація → Не має.</w:t>
      </w:r>
    </w:p>
    <w:p w:rsidR="00BE2F5D" w:rsidRPr="00BE2F5D" w:rsidRDefault="00BE2F5D" w:rsidP="00BE2F5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-4445</wp:posOffset>
            </wp:positionV>
            <wp:extent cx="5935345" cy="4735830"/>
            <wp:effectExtent l="19050" t="0" r="8255" b="0"/>
            <wp:wrapThrough wrapText="bothSides">
              <wp:wrapPolygon edited="0">
                <wp:start x="-69" y="0"/>
                <wp:lineTo x="-69" y="21548"/>
                <wp:lineTo x="21630" y="21548"/>
                <wp:lineTo x="21630" y="0"/>
                <wp:lineTo x="-69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65B" w:rsidRPr="00BE6FB1" w:rsidRDefault="00EE165B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B1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</w:t>
      </w:r>
      <w:r w:rsidRPr="00BE6FB1">
        <w:rPr>
          <w:rFonts w:ascii="Times New Roman" w:hAnsi="Times New Roman" w:cs="Times New Roman"/>
          <w:b/>
          <w:sz w:val="28"/>
          <w:szCs w:val="28"/>
        </w:rPr>
        <w:t>2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писання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Контекст використання – Адміністратор</w:t>
      </w:r>
      <w:r w:rsidR="00830FAE">
        <w:rPr>
          <w:rFonts w:ascii="Times New Roman" w:hAnsi="Times New Roman" w:cs="Times New Roman"/>
          <w:sz w:val="28"/>
          <w:szCs w:val="28"/>
          <w:lang w:val="uk-UA"/>
        </w:rPr>
        <w:t xml:space="preserve"> списує товар за різними критеріями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дії –</w:t>
      </w:r>
      <w:r w:rsidR="00830FAE"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даних(система), складське приміщення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 точності – </w:t>
      </w:r>
      <w:r w:rsidR="00830FAE">
        <w:rPr>
          <w:rFonts w:ascii="Times New Roman" w:hAnsi="Times New Roman" w:cs="Times New Roman"/>
          <w:sz w:val="28"/>
          <w:szCs w:val="28"/>
          <w:lang w:val="uk-UA"/>
        </w:rPr>
        <w:t>Списання товару с залишків складу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діюча особа – Адміністратор.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 – База даних</w:t>
      </w:r>
      <w:r w:rsidR="00830F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656B">
        <w:rPr>
          <w:rFonts w:ascii="Times New Roman" w:hAnsi="Times New Roman" w:cs="Times New Roman"/>
          <w:sz w:val="28"/>
          <w:szCs w:val="28"/>
          <w:lang w:val="uk-UA"/>
        </w:rPr>
        <w:t>робітник(підлеглий Адміністратора).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 –</w:t>
      </w:r>
      <w:r w:rsidR="009F656B">
        <w:rPr>
          <w:rFonts w:ascii="Times New Roman" w:hAnsi="Times New Roman" w:cs="Times New Roman"/>
          <w:sz w:val="28"/>
          <w:szCs w:val="28"/>
          <w:lang w:val="uk-UA"/>
        </w:rPr>
        <w:t xml:space="preserve"> Підійшов термін придатності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гарантії – </w:t>
      </w:r>
      <w:r w:rsidR="009F656B">
        <w:rPr>
          <w:rFonts w:ascii="Times New Roman" w:hAnsi="Times New Roman" w:cs="Times New Roman"/>
          <w:sz w:val="28"/>
          <w:szCs w:val="28"/>
          <w:lang w:val="uk-UA"/>
        </w:rPr>
        <w:t>При списуванні товару все утилізується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Гарантії успіху – Адміністратор </w:t>
      </w:r>
      <w:r w:rsidR="009F656B">
        <w:rPr>
          <w:rFonts w:ascii="Times New Roman" w:hAnsi="Times New Roman" w:cs="Times New Roman"/>
          <w:sz w:val="28"/>
          <w:szCs w:val="28"/>
          <w:lang w:val="uk-UA"/>
        </w:rPr>
        <w:t>отримає СМС , що товар списаний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>гер –</w:t>
      </w:r>
      <w:r w:rsidR="009F656B">
        <w:rPr>
          <w:rFonts w:ascii="Times New Roman" w:hAnsi="Times New Roman" w:cs="Times New Roman"/>
          <w:sz w:val="28"/>
          <w:szCs w:val="28"/>
          <w:lang w:val="uk-UA"/>
        </w:rPr>
        <w:t xml:space="preserve"> подана достовірна інформація робітнику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Pr="00141240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6CD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Входить до системи;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Запитує дані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Заповнює поля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Входить до бази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 якщо всі дані введені вірно, якщо ні то перехід на крок (11.б).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→ </w:t>
      </w:r>
      <w:r w:rsidR="00141240">
        <w:rPr>
          <w:rFonts w:ascii="Times New Roman" w:hAnsi="Times New Roman" w:cs="Times New Roman"/>
          <w:sz w:val="28"/>
          <w:szCs w:val="28"/>
          <w:lang w:val="uk-UA"/>
        </w:rPr>
        <w:t>Редагує базу даних, списання товару з остатків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1240">
        <w:rPr>
          <w:rFonts w:ascii="Times New Roman" w:hAnsi="Times New Roman" w:cs="Times New Roman"/>
          <w:sz w:val="28"/>
          <w:szCs w:val="28"/>
          <w:lang w:val="uk-UA"/>
        </w:rPr>
        <w:br/>
        <w:t xml:space="preserve">е)Робітник </w:t>
      </w:r>
      <w:r w:rsidR="00141240"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141240">
        <w:rPr>
          <w:rFonts w:ascii="Times New Roman" w:hAnsi="Times New Roman" w:cs="Times New Roman"/>
          <w:sz w:val="28"/>
          <w:szCs w:val="28"/>
          <w:lang w:val="uk-UA"/>
        </w:rPr>
        <w:t xml:space="preserve"> дивиться на залишку складу цей товар , перевіряє його за критеріями списання , якщо все вірно то підтверджує списання та утилізує, якщо ні то перехід до кроку(11.д).</w:t>
      </w:r>
      <w:r w:rsidRPr="00141240">
        <w:rPr>
          <w:rFonts w:ascii="Times New Roman" w:hAnsi="Times New Roman" w:cs="Times New Roman"/>
          <w:sz w:val="28"/>
          <w:szCs w:val="28"/>
          <w:lang w:val="uk-UA"/>
        </w:rPr>
        <w:br/>
      </w:r>
      <w:r w:rsidR="00141240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141240">
        <w:rPr>
          <w:rFonts w:ascii="Times New Roman" w:hAnsi="Times New Roman" w:cs="Times New Roman"/>
          <w:sz w:val="28"/>
          <w:szCs w:val="28"/>
          <w:lang w:val="uk-UA"/>
        </w:rPr>
        <w:t>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→ Відсутні.</w:t>
      </w:r>
    </w:p>
    <w:p w:rsidR="00EE165B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 w:rsidR="00267526" w:rsidRDefault="00EE165B" w:rsidP="00621DCD">
      <w:pPr>
        <w:pStyle w:val="a3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Допоміжна інформація → Не має.</w:t>
      </w:r>
    </w:p>
    <w:p w:rsidR="00FE01BA" w:rsidRPr="00FE01BA" w:rsidRDefault="00FE01BA" w:rsidP="00FE01BA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3810</wp:posOffset>
            </wp:positionV>
            <wp:extent cx="5940425" cy="4752975"/>
            <wp:effectExtent l="19050" t="0" r="3175" b="0"/>
            <wp:wrapThrough wrapText="bothSides">
              <wp:wrapPolygon edited="0">
                <wp:start x="-69" y="0"/>
                <wp:lineTo x="-69" y="21557"/>
                <wp:lineTo x="21612" y="21557"/>
                <wp:lineTo x="21612" y="0"/>
                <wp:lineTo x="-69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526" w:rsidRPr="00BE6FB1" w:rsidRDefault="00267526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</w:t>
      </w:r>
      <w:r w:rsidR="0079060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</w:t>
      </w:r>
      <w:r w:rsidR="0079060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0605">
        <w:rPr>
          <w:rFonts w:ascii="Times New Roman" w:hAnsi="Times New Roman" w:cs="Times New Roman"/>
          <w:sz w:val="28"/>
          <w:szCs w:val="28"/>
          <w:lang w:val="uk-UA"/>
        </w:rPr>
        <w:t>Видача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Контекст використання – Адміністратор </w:t>
      </w:r>
      <w:r w:rsidR="00790605">
        <w:rPr>
          <w:rFonts w:ascii="Times New Roman" w:hAnsi="Times New Roman" w:cs="Times New Roman"/>
          <w:sz w:val="28"/>
          <w:szCs w:val="28"/>
          <w:lang w:val="uk-UA"/>
        </w:rPr>
        <w:t>створює накладну з позиціями товару для видачі клієнту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дії – База даних(система), складське приміщення.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точності – Списання товару с залишків складу</w:t>
      </w:r>
      <w:r w:rsidR="00790605">
        <w:rPr>
          <w:rFonts w:ascii="Times New Roman" w:hAnsi="Times New Roman" w:cs="Times New Roman"/>
          <w:sz w:val="28"/>
          <w:szCs w:val="28"/>
          <w:lang w:val="uk-UA"/>
        </w:rPr>
        <w:t xml:space="preserve"> та перенесення у накладну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діюча особа – Адміністратор.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 – База даних, робітник(підлеглий Адміністратора)</w:t>
      </w:r>
      <w:r w:rsidR="00BB5514">
        <w:rPr>
          <w:rFonts w:ascii="Times New Roman" w:hAnsi="Times New Roman" w:cs="Times New Roman"/>
          <w:sz w:val="28"/>
          <w:szCs w:val="28"/>
          <w:lang w:val="uk-UA"/>
        </w:rPr>
        <w:t>, клієнт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 –</w:t>
      </w:r>
      <w:r w:rsidR="00BB5514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замовлення та видача клієнту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Мінімальні гарантії –</w:t>
      </w:r>
      <w:r w:rsidR="00BB5514">
        <w:rPr>
          <w:rFonts w:ascii="Times New Roman" w:hAnsi="Times New Roman" w:cs="Times New Roman"/>
          <w:sz w:val="28"/>
          <w:szCs w:val="28"/>
          <w:lang w:val="uk-UA"/>
        </w:rPr>
        <w:t xml:space="preserve"> У разі браку або пошкодження термін обміну 14 днів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Гарантії успіху –</w:t>
      </w:r>
      <w:r w:rsidR="00BB5514">
        <w:rPr>
          <w:rFonts w:ascii="Times New Roman" w:hAnsi="Times New Roman" w:cs="Times New Roman"/>
          <w:sz w:val="28"/>
          <w:szCs w:val="28"/>
          <w:lang w:val="uk-UA"/>
        </w:rPr>
        <w:t xml:space="preserve"> Покупець задоволений придбаним товаром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Триг</w:t>
      </w:r>
      <w:r>
        <w:rPr>
          <w:rFonts w:ascii="Times New Roman" w:hAnsi="Times New Roman" w:cs="Times New Roman"/>
          <w:sz w:val="28"/>
          <w:szCs w:val="28"/>
          <w:lang w:val="uk-UA"/>
        </w:rPr>
        <w:t>ер –</w:t>
      </w:r>
      <w:r w:rsidR="00BB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Бажання придбати товар у даному місці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526" w:rsidRPr="00FF2DF7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6CD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Входить до системи;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Запитує дані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 Заповнює поля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Входить до бази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 якщо всі дані введені вірно, якщо ні то перехід на крок (11.б).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Адміністратор →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 xml:space="preserve"> Бачить замовлення у базі , створює накладну по даному замовленню, та передає на збір товару Робітнику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е)Робітник 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 xml:space="preserve"> збирає товар по накладній, по закінченню вносить підтверджує що товар зібрано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br/>
        <w:t xml:space="preserve">ж)Адміністратор </w:t>
      </w:r>
      <w:r w:rsidR="00FF2DF7"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 xml:space="preserve"> Бачить що накладна закрита,вводить зміни у базу даних по залишку </w:t>
      </w:r>
      <w:proofErr w:type="spellStart"/>
      <w:r w:rsidR="00FF2DF7">
        <w:rPr>
          <w:rFonts w:ascii="Times New Roman" w:hAnsi="Times New Roman" w:cs="Times New Roman"/>
          <w:sz w:val="28"/>
          <w:szCs w:val="28"/>
          <w:lang w:val="uk-UA"/>
        </w:rPr>
        <w:t>товара</w:t>
      </w:r>
      <w:proofErr w:type="spellEnd"/>
      <w:r w:rsidR="00FF2DF7">
        <w:rPr>
          <w:rFonts w:ascii="Times New Roman" w:hAnsi="Times New Roman" w:cs="Times New Roman"/>
          <w:sz w:val="28"/>
          <w:szCs w:val="28"/>
          <w:lang w:val="uk-UA"/>
        </w:rPr>
        <w:t xml:space="preserve"> , повідомляє покупцеві о готовності видачі товару.</w:t>
      </w:r>
      <w:r w:rsidRPr="00FF2DF7">
        <w:rPr>
          <w:rFonts w:ascii="Times New Roman" w:hAnsi="Times New Roman" w:cs="Times New Roman"/>
          <w:sz w:val="28"/>
          <w:szCs w:val="28"/>
          <w:lang w:val="uk-UA"/>
        </w:rPr>
        <w:br/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F2DF7">
        <w:rPr>
          <w:rFonts w:ascii="Times New Roman" w:hAnsi="Times New Roman" w:cs="Times New Roman"/>
          <w:sz w:val="28"/>
          <w:szCs w:val="28"/>
          <w:lang w:val="uk-UA"/>
        </w:rPr>
        <w:t xml:space="preserve">)Система → Перевіряє введені дані за допомогою шаблонів, якщо все вірно введено то видасть вікно з інформацією «Дані успішно </w:t>
      </w:r>
      <w:r w:rsidRPr="00FF2DF7">
        <w:rPr>
          <w:rFonts w:ascii="Times New Roman" w:hAnsi="Times New Roman" w:cs="Times New Roman"/>
          <w:sz w:val="28"/>
          <w:szCs w:val="28"/>
          <w:lang w:val="uk-UA"/>
        </w:rPr>
        <w:lastRenderedPageBreak/>
        <w:t>збережені»,якщо ні то перехід до кроку (11.д).</w:t>
      </w:r>
      <w:r w:rsidR="00BE6FB1">
        <w:rPr>
          <w:rFonts w:ascii="Times New Roman" w:hAnsi="Times New Roman" w:cs="Times New Roman"/>
          <w:sz w:val="28"/>
          <w:szCs w:val="28"/>
          <w:lang w:val="uk-UA"/>
        </w:rPr>
        <w:br/>
        <w:t>и</w:t>
      </w:r>
      <w:r w:rsidR="00FF2DF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E6FB1"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 w:rsidR="00BE6FB1"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BE6FB1">
        <w:rPr>
          <w:rFonts w:ascii="Times New Roman" w:hAnsi="Times New Roman" w:cs="Times New Roman"/>
          <w:sz w:val="28"/>
          <w:szCs w:val="28"/>
          <w:lang w:val="uk-UA"/>
        </w:rPr>
        <w:t xml:space="preserve"> Забирає товар перевіряючи накладну.</w:t>
      </w:r>
    </w:p>
    <w:p w:rsidR="00267526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→ Відсутні.</w:t>
      </w:r>
    </w:p>
    <w:p w:rsidR="00BE6FB1" w:rsidRDefault="00267526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 w:rsidR="00BE6FB1" w:rsidRDefault="00FE01BA" w:rsidP="00621DCD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434340</wp:posOffset>
            </wp:positionV>
            <wp:extent cx="5940425" cy="4638675"/>
            <wp:effectExtent l="19050" t="0" r="3175" b="0"/>
            <wp:wrapThrough wrapText="bothSides">
              <wp:wrapPolygon edited="0">
                <wp:start x="-69" y="0"/>
                <wp:lineTo x="-69" y="21556"/>
                <wp:lineTo x="21612" y="21556"/>
                <wp:lineTo x="21612" y="0"/>
                <wp:lineTo x="-69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26" w:rsidRPr="00BE6FB1">
        <w:rPr>
          <w:rFonts w:ascii="Times New Roman" w:hAnsi="Times New Roman" w:cs="Times New Roman"/>
          <w:sz w:val="28"/>
          <w:szCs w:val="28"/>
          <w:lang w:val="uk-UA"/>
        </w:rPr>
        <w:t>Допоміжна інформація → Не має.</w:t>
      </w:r>
    </w:p>
    <w:p w:rsidR="00FE01BA" w:rsidRPr="00FE01BA" w:rsidRDefault="00FE01BA" w:rsidP="00FE01BA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FB1" w:rsidRPr="00790605" w:rsidRDefault="00BE6FB1" w:rsidP="00621DCD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№4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– 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Пошук товару по різних полях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Контекст використання – 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Клієнт використовує різні фільтри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дії –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 xml:space="preserve"> Інтернет сторінка з підключеною базою даних.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 точності – 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Використання фільтрів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діюча особа – 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 – База даних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(система)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Передумова – </w:t>
      </w:r>
      <w:r w:rsidR="00A77179">
        <w:rPr>
          <w:rFonts w:ascii="Times New Roman" w:hAnsi="Times New Roman" w:cs="Times New Roman"/>
          <w:sz w:val="28"/>
          <w:szCs w:val="28"/>
          <w:lang w:val="uk-UA"/>
        </w:rPr>
        <w:t>Налаштовані фільтри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гарантії – 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Сервер у працездатному стані для підключення клієнтів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Гарантії успіху – Покупець задоволений 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інтерфейсом фільтрів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Тригер – 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Успішно подано інформацію о товарі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Pr="00FF2DF7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6CD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 xml:space="preserve"> → Входить до системи;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Запитує дані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 xml:space="preserve"> → Заповнює поля для входу;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t>Система → Входить до бази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 якщо всі дані введені вірно, якщо ні то перехід на крок (11.б).</w:t>
      </w:r>
      <w:r w:rsidRPr="006016CD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 w:rsidR="004C7960"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фільтри шукає товар.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br/>
        <w:t xml:space="preserve">е)Система </w:t>
      </w:r>
      <w:r w:rsidR="004C7960" w:rsidRPr="006016CD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 xml:space="preserve"> Видає клієнту пошукову інформацію.</w:t>
      </w:r>
    </w:p>
    <w:p w:rsidR="0091029D" w:rsidRPr="0091029D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→ 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11.е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br/>
        <w:t>а)</w:t>
      </w:r>
      <w:r w:rsidR="009102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960">
        <w:rPr>
          <w:rFonts w:ascii="Times New Roman" w:hAnsi="Times New Roman" w:cs="Times New Roman"/>
          <w:sz w:val="28"/>
          <w:szCs w:val="28"/>
          <w:lang w:val="uk-UA"/>
        </w:rPr>
        <w:t>Якщо клієнту подобаєт</w:t>
      </w:r>
      <w:r w:rsidR="0091029D">
        <w:rPr>
          <w:rFonts w:ascii="Times New Roman" w:hAnsi="Times New Roman" w:cs="Times New Roman"/>
          <w:sz w:val="28"/>
          <w:szCs w:val="28"/>
          <w:lang w:val="uk-UA"/>
        </w:rPr>
        <w:t xml:space="preserve">ься те що підібрало по фільтрам, </w:t>
      </w:r>
      <w:proofErr w:type="spellStart"/>
      <w:r w:rsidR="0091029D">
        <w:rPr>
          <w:rFonts w:ascii="Times New Roman" w:hAnsi="Times New Roman" w:cs="Times New Roman"/>
          <w:sz w:val="28"/>
          <w:szCs w:val="28"/>
          <w:lang w:val="uk-UA"/>
        </w:rPr>
        <w:t>продивлюється</w:t>
      </w:r>
      <w:proofErr w:type="spellEnd"/>
      <w:r w:rsidR="0091029D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запропоноване.</w:t>
      </w:r>
      <w:r w:rsidR="0091029D">
        <w:rPr>
          <w:rFonts w:ascii="Times New Roman" w:hAnsi="Times New Roman" w:cs="Times New Roman"/>
          <w:sz w:val="28"/>
          <w:szCs w:val="28"/>
          <w:lang w:val="uk-UA"/>
        </w:rPr>
        <w:br/>
        <w:t>б) Якщо клієнту не сподобалось то переходить до пункту (11.д).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змін в технології і даних → </w:t>
      </w:r>
      <w:r w:rsidR="0091029D">
        <w:rPr>
          <w:rFonts w:ascii="Times New Roman" w:hAnsi="Times New Roman" w:cs="Times New Roman"/>
          <w:sz w:val="28"/>
          <w:szCs w:val="28"/>
          <w:lang w:val="uk-UA"/>
        </w:rPr>
        <w:t>Не має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6FB1" w:rsidRDefault="00BE6FB1" w:rsidP="00621DCD">
      <w:pPr>
        <w:pStyle w:val="a3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6FB1">
        <w:rPr>
          <w:rFonts w:ascii="Times New Roman" w:hAnsi="Times New Roman" w:cs="Times New Roman"/>
          <w:sz w:val="28"/>
          <w:szCs w:val="28"/>
          <w:lang w:val="uk-UA"/>
        </w:rPr>
        <w:t>Допоміжна інформація → Не має.</w:t>
      </w:r>
    </w:p>
    <w:p w:rsidR="00FE01BA" w:rsidRPr="00FE01BA" w:rsidRDefault="00B014DF" w:rsidP="00FE01BA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3810</wp:posOffset>
            </wp:positionV>
            <wp:extent cx="5940425" cy="4581525"/>
            <wp:effectExtent l="19050" t="0" r="3175" b="0"/>
            <wp:wrapThrough wrapText="bothSides">
              <wp:wrapPolygon edited="0">
                <wp:start x="-69" y="0"/>
                <wp:lineTo x="-69" y="21555"/>
                <wp:lineTo x="21612" y="21555"/>
                <wp:lineTo x="21612" y="0"/>
                <wp:lineTo x="-69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029D" w:rsidRPr="00BE6FB1" w:rsidRDefault="0091029D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№5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 – Зміна місця розташування товару на складі.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Контекст використання – Адміністратор створює заявку на переміщення товару з одного місця на інше.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дії – База даних(система), складське приміщення.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точності – Переміщення товару на складі.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діюча особа – Адміністратор.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 – База даних(система), робітник(підлеглий Адміністратора).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Передумова – </w:t>
      </w:r>
      <w:r w:rsidR="00900BF5">
        <w:rPr>
          <w:rFonts w:ascii="Times New Roman" w:hAnsi="Times New Roman" w:cs="Times New Roman"/>
          <w:sz w:val="28"/>
          <w:szCs w:val="28"/>
          <w:lang w:val="uk-UA"/>
        </w:rPr>
        <w:t>Склад підготовлений до переміщення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Мінімальні гарантії – </w:t>
      </w:r>
      <w:r w:rsidR="00900BF5">
        <w:rPr>
          <w:rFonts w:ascii="Times New Roman" w:hAnsi="Times New Roman" w:cs="Times New Roman"/>
          <w:sz w:val="28"/>
          <w:szCs w:val="28"/>
          <w:lang w:val="uk-UA"/>
        </w:rPr>
        <w:t>Достатньо місця для переміщення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Гарантії успіху – </w:t>
      </w:r>
      <w:r w:rsidR="00900BF5">
        <w:rPr>
          <w:rFonts w:ascii="Times New Roman" w:hAnsi="Times New Roman" w:cs="Times New Roman"/>
          <w:sz w:val="28"/>
          <w:szCs w:val="28"/>
          <w:lang w:val="uk-UA"/>
        </w:rPr>
        <w:t>Товар буде повністю перенесеній без ушкоджень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Тригер –</w:t>
      </w:r>
      <w:r w:rsidR="00900BF5">
        <w:rPr>
          <w:rFonts w:ascii="Times New Roman" w:hAnsi="Times New Roman" w:cs="Times New Roman"/>
          <w:sz w:val="28"/>
          <w:szCs w:val="28"/>
          <w:lang w:val="uk-UA"/>
        </w:rPr>
        <w:t xml:space="preserve"> Бажання звільнити місце на складі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0BF5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BF5">
        <w:rPr>
          <w:rFonts w:ascii="Times New Roman" w:hAnsi="Times New Roman" w:cs="Times New Roman"/>
          <w:sz w:val="28"/>
          <w:szCs w:val="28"/>
          <w:lang w:val="uk-UA"/>
        </w:rPr>
        <w:t>Основний сценарій: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а)Адміністратор → Входить до системи;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б)Система → Запитує дані для входу;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в)Адміністратор → Заповнює поля для входу;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г)Система → Входить до бази даних якщо всі дані введені вірно, якщо ні то перехід на крок (11.б).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 xml:space="preserve">д)Адміністратор → </w:t>
      </w:r>
      <w:r w:rsidR="00900BF5" w:rsidRPr="00900BF5">
        <w:rPr>
          <w:rFonts w:ascii="Times New Roman" w:hAnsi="Times New Roman" w:cs="Times New Roman"/>
          <w:sz w:val="28"/>
          <w:szCs w:val="28"/>
          <w:lang w:val="uk-UA"/>
        </w:rPr>
        <w:t xml:space="preserve">Створює заявку на переміщення товару, та передає 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t>Робітнику</w:t>
      </w:r>
      <w:r w:rsidR="00900BF5" w:rsidRPr="00900BF5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е)Робітник →</w:t>
      </w:r>
      <w:r w:rsidR="00900BF5" w:rsidRPr="00900BF5">
        <w:rPr>
          <w:rFonts w:ascii="Times New Roman" w:hAnsi="Times New Roman" w:cs="Times New Roman"/>
          <w:sz w:val="28"/>
          <w:szCs w:val="28"/>
          <w:lang w:val="uk-UA"/>
        </w:rPr>
        <w:t xml:space="preserve"> Переміщує товар за поданою заявкою, та по завершенню сповіщає Адміністратора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 xml:space="preserve">ж)Адміністратор → </w:t>
      </w:r>
      <w:r w:rsidR="00900BF5" w:rsidRPr="00900BF5">
        <w:rPr>
          <w:rFonts w:ascii="Times New Roman" w:hAnsi="Times New Roman" w:cs="Times New Roman"/>
          <w:sz w:val="28"/>
          <w:szCs w:val="28"/>
          <w:lang w:val="uk-UA"/>
        </w:rPr>
        <w:t>Вносить зміни до бази даних.</w:t>
      </w:r>
      <w:r w:rsidRPr="00900BF5">
        <w:rPr>
          <w:rFonts w:ascii="Times New Roman" w:hAnsi="Times New Roman" w:cs="Times New Roman"/>
          <w:sz w:val="28"/>
          <w:szCs w:val="28"/>
          <w:lang w:val="uk-UA"/>
        </w:rPr>
        <w:br/>
        <w:t>з)Система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 w:rsidR="0091029D" w:rsidRPr="00900BF5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0BF5">
        <w:rPr>
          <w:rFonts w:ascii="Times New Roman" w:hAnsi="Times New Roman" w:cs="Times New Roman"/>
          <w:sz w:val="28"/>
          <w:szCs w:val="28"/>
          <w:lang w:val="uk-UA"/>
        </w:rPr>
        <w:t>Розширення → Відсутні.</w:t>
      </w:r>
    </w:p>
    <w:p w:rsidR="0091029D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 w:rsidR="008B196F" w:rsidRDefault="0091029D" w:rsidP="00621DCD">
      <w:pPr>
        <w:pStyle w:val="a3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6FB1">
        <w:rPr>
          <w:rFonts w:ascii="Times New Roman" w:hAnsi="Times New Roman" w:cs="Times New Roman"/>
          <w:sz w:val="28"/>
          <w:szCs w:val="28"/>
          <w:lang w:val="uk-UA"/>
        </w:rPr>
        <w:t>Допоміжна інформація → Не має.</w:t>
      </w:r>
    </w:p>
    <w:p w:rsidR="00B014DF" w:rsidRDefault="00B014DF" w:rsidP="00B014DF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3810</wp:posOffset>
            </wp:positionV>
            <wp:extent cx="5940425" cy="4829175"/>
            <wp:effectExtent l="19050" t="0" r="3175" b="0"/>
            <wp:wrapThrough wrapText="bothSides">
              <wp:wrapPolygon edited="0">
                <wp:start x="-69" y="0"/>
                <wp:lineTo x="-69" y="21557"/>
                <wp:lineTo x="21612" y="21557"/>
                <wp:lineTo x="21612" y="0"/>
                <wp:lineTo x="-69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4DF" w:rsidRDefault="00B014D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14DF" w:rsidRPr="00B014DF" w:rsidRDefault="00B014DF" w:rsidP="00B014DF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B196F" w:rsidRPr="00906674" w:rsidRDefault="008B196F" w:rsidP="008B196F">
      <w:pPr>
        <w:tabs>
          <w:tab w:val="left" w:pos="9638"/>
        </w:tabs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66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B196F" w:rsidRPr="00836E63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Яким чином проводиться моделювання задач?</w:t>
      </w:r>
    </w:p>
    <w:p w:rsidR="008B196F" w:rsidRPr="00836E63" w:rsidRDefault="008B196F" w:rsidP="008B196F">
      <w:pPr>
        <w:pStyle w:val="a3"/>
        <w:tabs>
          <w:tab w:val="left" w:pos="9638"/>
        </w:tabs>
        <w:suppressAutoHyphens/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Обрана тема про аналізується, потім складається сценарій по використанню, та вже після цього створюється модель.</w:t>
      </w:r>
    </w:p>
    <w:p w:rsidR="008B196F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Що таке сценарій використання?</w:t>
      </w:r>
    </w:p>
    <w:p w:rsidR="008B196F" w:rsidRPr="00836E63" w:rsidRDefault="008B196F" w:rsidP="008B196F">
      <w:pPr>
        <w:pStyle w:val="a3"/>
        <w:tabs>
          <w:tab w:val="left" w:pos="9638"/>
        </w:tabs>
        <w:suppressAutoHyphens/>
        <w:spacing w:after="0" w:line="360" w:lineRule="auto"/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опису структури завдання.</w:t>
      </w:r>
    </w:p>
    <w:p w:rsidR="008B196F" w:rsidRPr="00836E63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 xml:space="preserve">Що таке елемент </w:t>
      </w:r>
      <w:proofErr w:type="spellStart"/>
      <w:r w:rsidRPr="00836E63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836E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6E63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836E6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B196F" w:rsidRPr="008B196F" w:rsidRDefault="008B196F" w:rsidP="008B196F">
      <w:pPr>
        <w:pStyle w:val="a7"/>
        <w:spacing w:line="360" w:lineRule="auto"/>
        <w:ind w:left="709" w:firstLine="425"/>
        <w:rPr>
          <w:rFonts w:ascii="Times New Roman" w:hAnsi="Times New Roman" w:cs="Times New Roman"/>
          <w:sz w:val="32"/>
          <w:lang w:eastAsia="ru-RU"/>
        </w:rPr>
      </w:pPr>
      <w:proofErr w:type="spellStart"/>
      <w:r w:rsidRPr="008B196F">
        <w:rPr>
          <w:rFonts w:ascii="Times New Roman" w:hAnsi="Times New Roman" w:cs="Times New Roman"/>
          <w:sz w:val="32"/>
          <w:lang w:val="uk-UA" w:eastAsia="ru-RU"/>
        </w:rPr>
        <w:t>Use</w:t>
      </w:r>
      <w:proofErr w:type="spellEnd"/>
      <w:r w:rsidRPr="008B196F">
        <w:rPr>
          <w:rFonts w:ascii="Times New Roman" w:hAnsi="Times New Roman" w:cs="Times New Roman"/>
          <w:sz w:val="32"/>
          <w:lang w:val="uk-UA" w:eastAsia="ru-RU"/>
        </w:rPr>
        <w:t xml:space="preserve"> </w:t>
      </w:r>
      <w:proofErr w:type="spellStart"/>
      <w:r w:rsidRPr="008B196F">
        <w:rPr>
          <w:rFonts w:ascii="Times New Roman" w:hAnsi="Times New Roman" w:cs="Times New Roman"/>
          <w:sz w:val="32"/>
          <w:lang w:val="uk-UA" w:eastAsia="ru-RU"/>
        </w:rPr>
        <w:t>Case</w:t>
      </w:r>
      <w:proofErr w:type="spellEnd"/>
      <w:r w:rsidRPr="008B196F">
        <w:rPr>
          <w:rFonts w:ascii="Times New Roman" w:hAnsi="Times New Roman" w:cs="Times New Roman"/>
          <w:sz w:val="32"/>
          <w:lang w:val="uk-UA" w:eastAsia="ru-RU"/>
        </w:rPr>
        <w:t xml:space="preserve"> - це сценарна техніка опису взаємодії. За допомогою </w:t>
      </w:r>
      <w:proofErr w:type="spellStart"/>
      <w:r w:rsidRPr="008B196F">
        <w:rPr>
          <w:rFonts w:ascii="Times New Roman" w:hAnsi="Times New Roman" w:cs="Times New Roman"/>
          <w:sz w:val="32"/>
          <w:lang w:val="uk-UA" w:eastAsia="ru-RU"/>
        </w:rPr>
        <w:t>Use</w:t>
      </w:r>
      <w:proofErr w:type="spellEnd"/>
      <w:r w:rsidRPr="008B196F">
        <w:rPr>
          <w:rFonts w:ascii="Times New Roman" w:hAnsi="Times New Roman" w:cs="Times New Roman"/>
          <w:sz w:val="32"/>
          <w:lang w:val="uk-UA" w:eastAsia="ru-RU"/>
        </w:rPr>
        <w:t xml:space="preserve"> </w:t>
      </w:r>
      <w:proofErr w:type="spellStart"/>
      <w:r w:rsidRPr="008B196F">
        <w:rPr>
          <w:rFonts w:ascii="Times New Roman" w:hAnsi="Times New Roman" w:cs="Times New Roman"/>
          <w:sz w:val="32"/>
          <w:lang w:val="uk-UA" w:eastAsia="ru-RU"/>
        </w:rPr>
        <w:t>Case</w:t>
      </w:r>
      <w:proofErr w:type="spellEnd"/>
      <w:r w:rsidRPr="008B196F">
        <w:rPr>
          <w:rFonts w:ascii="Times New Roman" w:hAnsi="Times New Roman" w:cs="Times New Roman"/>
          <w:sz w:val="32"/>
          <w:lang w:val="uk-UA" w:eastAsia="ru-RU"/>
        </w:rPr>
        <w:t xml:space="preserve"> може бути описано і призначене для користувача вимога, і вимога до взаємодії систем, і опис взаємодії людей і компаній в реальному житті.</w:t>
      </w:r>
    </w:p>
    <w:p w:rsidR="008B196F" w:rsidRPr="0034398C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398C">
        <w:rPr>
          <w:rFonts w:ascii="Times New Roman" w:hAnsi="Times New Roman" w:cs="Times New Roman"/>
          <w:sz w:val="28"/>
          <w:szCs w:val="28"/>
          <w:lang w:val="uk-UA"/>
        </w:rPr>
        <w:t xml:space="preserve">Що таке сутнісні елементи </w:t>
      </w:r>
      <w:proofErr w:type="spellStart"/>
      <w:r w:rsidRPr="0034398C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43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98C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3439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B196F" w:rsidRPr="0034398C" w:rsidRDefault="008B196F" w:rsidP="008B196F">
      <w:pPr>
        <w:pStyle w:val="a3"/>
        <w:tabs>
          <w:tab w:val="left" w:pos="9638"/>
        </w:tabs>
        <w:suppressAutoHyphens/>
        <w:spacing w:after="0" w:line="360" w:lineRule="auto"/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Спрощений опис завершеної взаємодії між актором та прецедентом.</w:t>
      </w:r>
    </w:p>
    <w:p w:rsidR="008B196F" w:rsidRPr="00836E63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 xml:space="preserve">Чим відрізняються сценарії використання від моделі </w:t>
      </w:r>
      <w:proofErr w:type="spellStart"/>
      <w:r w:rsidRPr="00836E63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836E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6E63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836E6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B196F" w:rsidRPr="008B196F" w:rsidRDefault="008B196F" w:rsidP="008B196F">
      <w:pPr>
        <w:pStyle w:val="a3"/>
        <w:tabs>
          <w:tab w:val="left" w:pos="9638"/>
        </w:tabs>
        <w:suppressAutoHyphens/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це один із описів використання алгоритму, а модель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 xml:space="preserve"> опис сценарі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взаємодії актора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прецидента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196F" w:rsidRPr="00836E63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>Яким чином можна описати варіанти використання?</w:t>
      </w:r>
    </w:p>
    <w:p w:rsidR="008B196F" w:rsidRPr="008B196F" w:rsidRDefault="008B196F" w:rsidP="008B196F">
      <w:pPr>
        <w:pStyle w:val="a3"/>
        <w:tabs>
          <w:tab w:val="left" w:pos="9638"/>
        </w:tabs>
        <w:suppressAutoHyphens/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Описати варіанти можна при використанні формату опису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Коберн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196F" w:rsidRDefault="008B196F" w:rsidP="008B196F">
      <w:pPr>
        <w:pStyle w:val="a3"/>
        <w:numPr>
          <w:ilvl w:val="0"/>
          <w:numId w:val="7"/>
        </w:numPr>
        <w:tabs>
          <w:tab w:val="left" w:pos="9638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6E63">
        <w:rPr>
          <w:rFonts w:ascii="Times New Roman" w:hAnsi="Times New Roman" w:cs="Times New Roman"/>
          <w:sz w:val="28"/>
          <w:szCs w:val="28"/>
          <w:lang w:val="uk-UA"/>
        </w:rPr>
        <w:t xml:space="preserve">. Наведіть приклад опису варіанта використання по </w:t>
      </w:r>
      <w:proofErr w:type="spellStart"/>
      <w:r w:rsidRPr="00836E63">
        <w:rPr>
          <w:rFonts w:ascii="Times New Roman" w:hAnsi="Times New Roman" w:cs="Times New Roman"/>
          <w:sz w:val="28"/>
          <w:szCs w:val="28"/>
          <w:lang w:val="uk-UA"/>
        </w:rPr>
        <w:t>Коберн</w:t>
      </w:r>
      <w:proofErr w:type="spellEnd"/>
      <w:r w:rsidRPr="00836E6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B196F" w:rsidRPr="008B196F" w:rsidRDefault="008B196F" w:rsidP="008B196F">
      <w:pPr>
        <w:tabs>
          <w:tab w:val="left" w:pos="9638"/>
        </w:tabs>
        <w:suppressAutoHyphens/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  <w:lang w:val="uk-UA"/>
        </w:rPr>
      </w:pPr>
      <w:r w:rsidRPr="008B196F">
        <w:rPr>
          <w:rFonts w:ascii="Times New Roman" w:hAnsi="Times New Roman" w:cs="Times New Roman"/>
          <w:sz w:val="28"/>
          <w:szCs w:val="28"/>
          <w:lang w:val="uk-UA"/>
        </w:rPr>
        <w:t>Ім’я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Контекст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Область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Рівень точності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Основна діюча особа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Інші учасники та їх інтереси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Мінімальні гарантії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Гарантії успіху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Розширення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Список змін в технології і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196F">
        <w:rPr>
          <w:rFonts w:ascii="Times New Roman" w:hAnsi="Times New Roman" w:cs="Times New Roman"/>
          <w:sz w:val="28"/>
          <w:szCs w:val="28"/>
          <w:lang w:val="uk-UA"/>
        </w:rPr>
        <w:t>Допоміжна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165B" w:rsidRPr="008B196F" w:rsidRDefault="00EE165B" w:rsidP="008B196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E165B" w:rsidRPr="008B196F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44B"/>
    <w:multiLevelType w:val="hybridMultilevel"/>
    <w:tmpl w:val="1B586E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5169C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40130"/>
    <w:multiLevelType w:val="hybridMultilevel"/>
    <w:tmpl w:val="81261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620E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06DA3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F5F6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D695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56F28"/>
    <w:multiLevelType w:val="hybridMultilevel"/>
    <w:tmpl w:val="6802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4AD"/>
    <w:rsid w:val="001101AF"/>
    <w:rsid w:val="00141240"/>
    <w:rsid w:val="001C100B"/>
    <w:rsid w:val="001E0640"/>
    <w:rsid w:val="00267526"/>
    <w:rsid w:val="004C7960"/>
    <w:rsid w:val="006016CD"/>
    <w:rsid w:val="0060389F"/>
    <w:rsid w:val="00621DCD"/>
    <w:rsid w:val="00790605"/>
    <w:rsid w:val="008045E1"/>
    <w:rsid w:val="00830FAE"/>
    <w:rsid w:val="008B196F"/>
    <w:rsid w:val="008E4645"/>
    <w:rsid w:val="00900BF5"/>
    <w:rsid w:val="0091029D"/>
    <w:rsid w:val="009664AD"/>
    <w:rsid w:val="009D5349"/>
    <w:rsid w:val="009F656B"/>
    <w:rsid w:val="00A77179"/>
    <w:rsid w:val="00B014DF"/>
    <w:rsid w:val="00BB5514"/>
    <w:rsid w:val="00BD57E2"/>
    <w:rsid w:val="00BE2F5D"/>
    <w:rsid w:val="00BE6FB1"/>
    <w:rsid w:val="00C52D19"/>
    <w:rsid w:val="00C71CDE"/>
    <w:rsid w:val="00CA4909"/>
    <w:rsid w:val="00CF14D5"/>
    <w:rsid w:val="00D6038C"/>
    <w:rsid w:val="00E4317D"/>
    <w:rsid w:val="00EE165B"/>
    <w:rsid w:val="00FE01BA"/>
    <w:rsid w:val="00FF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5E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B19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8B19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13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2020-09-23T07:29:00Z</dcterms:created>
  <dcterms:modified xsi:type="dcterms:W3CDTF">2020-09-23T18:00:00Z</dcterms:modified>
</cp:coreProperties>
</file>