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C9" w:rsidRPr="001C60A9" w:rsidRDefault="000F16C9" w:rsidP="000F16C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МІНІСТЕРСТВО ОСВІТИ І НАУКИ УКРАЇНИ</w:t>
      </w:r>
    </w:p>
    <w:p w:rsidR="000F16C9" w:rsidRPr="001C60A9" w:rsidRDefault="000F16C9" w:rsidP="000F16C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0F16C9" w:rsidRPr="001C60A9" w:rsidRDefault="000F16C9" w:rsidP="000F16C9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C60A9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0F16C9" w:rsidRPr="001C60A9" w:rsidRDefault="000F16C9" w:rsidP="000F16C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1C60A9">
        <w:rPr>
          <w:b/>
          <w:bCs/>
          <w:sz w:val="28"/>
          <w:szCs w:val="28"/>
        </w:rPr>
        <w:t>ІНСТИТУТ</w:t>
      </w:r>
    </w:p>
    <w:p w:rsidR="000F16C9" w:rsidRPr="001C60A9" w:rsidRDefault="000F16C9" w:rsidP="000F16C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 xml:space="preserve"> БАНКІВСЬКИХ ТЕХНОЛОГІЙ ТА БІЗНЕСУ</w:t>
      </w:r>
      <w:r w:rsidRPr="001C60A9">
        <w:rPr>
          <w:b/>
          <w:bCs/>
          <w:sz w:val="28"/>
          <w:szCs w:val="28"/>
          <w:lang w:val="uk-UA"/>
        </w:rPr>
        <w:t xml:space="preserve"> </w:t>
      </w:r>
    </w:p>
    <w:p w:rsidR="000F16C9" w:rsidRPr="001C60A9" w:rsidRDefault="000F16C9" w:rsidP="000F16C9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1C60A9">
        <w:rPr>
          <w:b/>
          <w:bCs/>
          <w:sz w:val="28"/>
          <w:szCs w:val="28"/>
        </w:rPr>
        <w:t>КАФЕДРА КІБЕРБЕЗПЕКИ ТА СОЦІАЛЬНИХ НАУК</w:t>
      </w:r>
    </w:p>
    <w:p w:rsidR="000F16C9" w:rsidRPr="001C60A9" w:rsidRDefault="000F16C9" w:rsidP="000F16C9">
      <w:pPr>
        <w:pStyle w:val="Default"/>
        <w:spacing w:line="360" w:lineRule="auto"/>
        <w:jc w:val="center"/>
        <w:rPr>
          <w:sz w:val="28"/>
          <w:szCs w:val="28"/>
        </w:rPr>
      </w:pPr>
    </w:p>
    <w:p w:rsidR="000F16C9" w:rsidRDefault="000F16C9" w:rsidP="000F16C9">
      <w:pPr>
        <w:pStyle w:val="Default"/>
        <w:spacing w:line="360" w:lineRule="auto"/>
        <w:jc w:val="center"/>
        <w:rPr>
          <w:sz w:val="28"/>
          <w:szCs w:val="28"/>
        </w:rPr>
      </w:pPr>
    </w:p>
    <w:p w:rsidR="000F16C9" w:rsidRDefault="000F16C9" w:rsidP="000F16C9">
      <w:pPr>
        <w:pStyle w:val="Default"/>
        <w:spacing w:line="360" w:lineRule="auto"/>
        <w:jc w:val="center"/>
        <w:rPr>
          <w:sz w:val="28"/>
          <w:szCs w:val="28"/>
        </w:rPr>
      </w:pPr>
    </w:p>
    <w:p w:rsidR="000F16C9" w:rsidRDefault="000F16C9" w:rsidP="000F16C9">
      <w:pPr>
        <w:pStyle w:val="Default"/>
        <w:spacing w:line="360" w:lineRule="auto"/>
        <w:jc w:val="center"/>
        <w:rPr>
          <w:sz w:val="28"/>
          <w:szCs w:val="28"/>
        </w:rPr>
      </w:pPr>
    </w:p>
    <w:p w:rsidR="000F16C9" w:rsidRPr="001C60A9" w:rsidRDefault="000F16C9" w:rsidP="000F16C9">
      <w:pPr>
        <w:pStyle w:val="Default"/>
        <w:spacing w:line="360" w:lineRule="auto"/>
        <w:jc w:val="center"/>
        <w:rPr>
          <w:sz w:val="28"/>
          <w:szCs w:val="28"/>
        </w:rPr>
      </w:pPr>
    </w:p>
    <w:p w:rsidR="000F16C9" w:rsidRPr="001C60A9" w:rsidRDefault="000F16C9" w:rsidP="000F16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:rsidR="000F16C9" w:rsidRPr="001C60A9" w:rsidRDefault="000F16C9" w:rsidP="000F16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Людинно</w:t>
      </w:r>
      <w:proofErr w:type="spellEnd"/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-машинна взаємодія»</w:t>
      </w:r>
    </w:p>
    <w:p w:rsidR="000F16C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hAnsi="Times New Roman" w:cs="Times New Roman"/>
          <w:sz w:val="28"/>
          <w:szCs w:val="28"/>
          <w:lang w:val="uk-UA"/>
        </w:rPr>
        <w:t>Прототип інтерфейсу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F16C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16C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16C9" w:rsidRPr="001C60A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16C9" w:rsidRPr="001C60A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16C9" w:rsidRPr="001C60A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16C9" w:rsidRPr="001C60A9" w:rsidRDefault="000F16C9" w:rsidP="000F16C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0F16C9" w:rsidRPr="001C60A9" w:rsidRDefault="000F16C9" w:rsidP="000F16C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1C60A9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1C60A9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:rsidR="000F16C9" w:rsidRPr="001C60A9" w:rsidRDefault="000F16C9" w:rsidP="000F16C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Собчук Анна Вікторівна</w:t>
      </w:r>
    </w:p>
    <w:p w:rsidR="000F16C9" w:rsidRPr="001C60A9" w:rsidRDefault="000F16C9" w:rsidP="000F16C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6C9" w:rsidRPr="001C60A9" w:rsidRDefault="000F16C9" w:rsidP="000F16C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0F16C9" w:rsidRPr="001C60A9" w:rsidRDefault="000F16C9" w:rsidP="000F16C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60A9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1C60A9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:rsidR="000F16C9" w:rsidRPr="001C60A9" w:rsidRDefault="000F16C9" w:rsidP="000F16C9">
      <w:pPr>
        <w:spacing w:after="0" w:line="360" w:lineRule="auto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0F16C9" w:rsidRPr="001C60A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16C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16C9" w:rsidRPr="001C60A9" w:rsidRDefault="000F16C9" w:rsidP="000F16C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2D06" w:rsidRDefault="000F16C9" w:rsidP="000F16C9">
      <w:pPr>
        <w:jc w:val="center"/>
        <w:rPr>
          <w:noProof/>
          <w:lang w:eastAsia="ru-RU"/>
        </w:rPr>
      </w:pPr>
      <w:r w:rsidRPr="001C60A9">
        <w:rPr>
          <w:rFonts w:ascii="Times New Roman" w:hAnsi="Times New Roman" w:cs="Times New Roman"/>
          <w:sz w:val="28"/>
          <w:szCs w:val="28"/>
          <w:lang w:val="uk-UA"/>
        </w:rPr>
        <w:t>Київ - 2020</w:t>
      </w:r>
    </w:p>
    <w:p w:rsidR="000D2D06" w:rsidRDefault="000D2D06">
      <w:pPr>
        <w:rPr>
          <w:noProof/>
          <w:lang w:eastAsia="ru-RU"/>
        </w:rPr>
      </w:pPr>
    </w:p>
    <w:p w:rsidR="000D2D06" w:rsidRDefault="000D2D0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94DF76" wp14:editId="284D9FDD">
            <wp:extent cx="5940425" cy="4221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C9" w:rsidRDefault="000F16C9" w:rsidP="000F16C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Прототип інтерфейсу головної сторінки та меню для користувача. Вибір, пошук товару.</w:t>
      </w:r>
    </w:p>
    <w:p w:rsidR="000F16C9" w:rsidRDefault="000F16C9" w:rsidP="000F16C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цій сторінці розміщено логотип, стрічка пошуку, вподобане, кошик, меню, опис товару, вибір потрібних властивостей кожної характеристики.</w:t>
      </w:r>
    </w:p>
    <w:p w:rsidR="00B70E1B" w:rsidRDefault="00B70E1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D27AEC7" wp14:editId="1926C261">
            <wp:extent cx="5940425" cy="4217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C9" w:rsidRDefault="000F16C9" w:rsidP="000F16C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цій сторінці прототип інтерфейсу «Кошика». Де відображається верхнє меню, назва товару, ціна, кількість та кнопка «Оформити замовлення».</w:t>
      </w:r>
    </w:p>
    <w:p w:rsidR="000F16C9" w:rsidRPr="000F16C9" w:rsidRDefault="000F16C9">
      <w:pPr>
        <w:rPr>
          <w:noProof/>
          <w:lang w:val="uk-UA" w:eastAsia="ru-RU"/>
        </w:rPr>
      </w:pPr>
    </w:p>
    <w:p w:rsidR="003128C9" w:rsidRDefault="003128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9392F0" wp14:editId="2BDDAB5E">
            <wp:extent cx="5940425" cy="42100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C9" w:rsidRPr="000F16C9" w:rsidRDefault="000F16C9" w:rsidP="000F16C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Це прототип для оформлення замовлення. Тут знаходиться верхнє меню, та вікно, у якому вказуються дані для відправки, спосіб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оплати та кнопка «Підтвердити».</w:t>
      </w:r>
    </w:p>
    <w:p w:rsidR="000F16C9" w:rsidRDefault="000F16C9">
      <w:pPr>
        <w:rPr>
          <w:noProof/>
          <w:lang w:eastAsia="ru-RU"/>
        </w:rPr>
      </w:pPr>
    </w:p>
    <w:p w:rsidR="000F16C9" w:rsidRDefault="000F16C9" w:rsidP="000F16C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Прототип інтерфейсу для 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міністратора</w:t>
      </w:r>
    </w:p>
    <w:p w:rsidR="000D2D06" w:rsidRDefault="000D2D0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FB7EB9" wp14:editId="39813AC3">
            <wp:extent cx="5940425" cy="42132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C9" w:rsidRPr="000F16C9" w:rsidRDefault="000F16C9" w:rsidP="000F16C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Прототип сторінки головного меню для адміністратора. Тут виконується додавання нового товару. На сторінці знаходиться верхнє меню, звичайне меню, опис товару з фото, де адміністратор загружає фото, вказує ціну, додає характеристики і можливі варіанти.</w:t>
      </w:r>
    </w:p>
    <w:p w:rsidR="000F16C9" w:rsidRPr="000F16C9" w:rsidRDefault="000F16C9">
      <w:pPr>
        <w:rPr>
          <w:noProof/>
          <w:lang w:val="uk-UA" w:eastAsia="ru-RU"/>
        </w:rPr>
      </w:pPr>
    </w:p>
    <w:p w:rsidR="00132867" w:rsidRDefault="003128C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1EA1451" wp14:editId="02DB1EA7">
            <wp:extent cx="5940425" cy="4228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C9" w:rsidRDefault="000F16C9" w:rsidP="000F16C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Прототип сторінки обробки замовлень. Тут розміщено верхнє меню, таблиця, яка містить порядковий номер, ПІБ, назву товару, ціну, кількість, Спосіб оплати та три стани замовлення: оброблено, відмінено, затримано. А також кнопка «Фільтрувати»</w:t>
      </w:r>
    </w:p>
    <w:p w:rsidR="000F16C9" w:rsidRDefault="000F16C9">
      <w:pPr>
        <w:rPr>
          <w:lang w:val="uk-UA"/>
        </w:rPr>
      </w:pPr>
    </w:p>
    <w:p w:rsidR="003128C9" w:rsidRDefault="003128C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70673D0" wp14:editId="789D33FC">
            <wp:extent cx="5940425" cy="4258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C9" w:rsidRPr="00A4302E" w:rsidRDefault="000F16C9" w:rsidP="000F16C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База даних клієнтів, для підтвердження замовлень та додавання в базу клієнтів. Тут розміщено верхнє меню, таблиця, що містить номер, ПІБ, номер телефону, електрону адресу та кнопку «Додати покупця».</w:t>
      </w:r>
    </w:p>
    <w:p w:rsidR="000F16C9" w:rsidRPr="000B2FE5" w:rsidRDefault="000F16C9">
      <w:pPr>
        <w:rPr>
          <w:lang w:val="uk-UA"/>
        </w:rPr>
      </w:pPr>
      <w:bookmarkStart w:id="0" w:name="_GoBack"/>
      <w:bookmarkEnd w:id="0"/>
    </w:p>
    <w:sectPr w:rsidR="000F16C9" w:rsidRPr="000B2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E5"/>
    <w:rsid w:val="000B2FE5"/>
    <w:rsid w:val="000D2D06"/>
    <w:rsid w:val="000F16C9"/>
    <w:rsid w:val="00132867"/>
    <w:rsid w:val="003128C9"/>
    <w:rsid w:val="00B70E1B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76A2D-B9E4-4B2C-8B55-43EA7E2A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F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2020-10-28T19:55:00Z</dcterms:created>
  <dcterms:modified xsi:type="dcterms:W3CDTF">2020-10-28T22:45:00Z</dcterms:modified>
</cp:coreProperties>
</file>