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927C3D" w14:textId="77777777" w:rsidR="002070F7" w:rsidRDefault="002070F7" w:rsidP="002070F7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  <w:bookmarkStart w:id="0" w:name="_Hlk51761762"/>
      <w:bookmarkEnd w:id="0"/>
      <w:r>
        <w:rPr>
          <w:b/>
          <w:bCs/>
          <w:sz w:val="28"/>
          <w:szCs w:val="28"/>
        </w:rPr>
        <w:t>МІНІСТЕРСТВО ОСВІТИ І НАУКИ УКРАЇНИ</w:t>
      </w:r>
    </w:p>
    <w:p w14:paraId="19B4D9E6" w14:textId="77777777" w:rsidR="002070F7" w:rsidRDefault="002070F7" w:rsidP="002070F7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</w:p>
    <w:p w14:paraId="4A1806B3" w14:textId="77777777" w:rsidR="002070F7" w:rsidRDefault="002070F7" w:rsidP="002070F7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УНІВЕРСИТЕТ БАНКІВСЬКОЇ СПРАВИ</w:t>
      </w:r>
    </w:p>
    <w:p w14:paraId="16C5D912" w14:textId="77777777" w:rsidR="002070F7" w:rsidRDefault="002070F7" w:rsidP="002070F7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 xml:space="preserve">НАВЧАЛЬНО-НАУКОВИЙ </w:t>
      </w:r>
      <w:r>
        <w:rPr>
          <w:b/>
          <w:bCs/>
          <w:sz w:val="28"/>
          <w:szCs w:val="28"/>
        </w:rPr>
        <w:t>ІНСТИТУТ</w:t>
      </w:r>
    </w:p>
    <w:p w14:paraId="3F254B6D" w14:textId="7497798E" w:rsidR="002070F7" w:rsidRDefault="002070F7" w:rsidP="002070F7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БАНКІВСЬКИХ ТЕХНОЛОГІЙ ТА БІЗНЕСУ</w:t>
      </w:r>
    </w:p>
    <w:p w14:paraId="14CB5DCE" w14:textId="77777777" w:rsidR="002070F7" w:rsidRDefault="002070F7" w:rsidP="002070F7">
      <w:pPr>
        <w:pStyle w:val="Default"/>
        <w:spacing w:after="228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КАФЕДРА КІБЕРБЕЗПЕКИ ТА СОЦІАЛЬНИХ НАУК</w:t>
      </w:r>
    </w:p>
    <w:p w14:paraId="619D2EE4" w14:textId="799C5697" w:rsidR="002070F7" w:rsidRPr="00530139" w:rsidRDefault="002070F7" w:rsidP="002070F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Лабораторна робота №</w:t>
      </w:r>
      <w:r w:rsidR="00B409E1" w:rsidRPr="00530139">
        <w:rPr>
          <w:rFonts w:ascii="Times New Roman" w:hAnsi="Times New Roman" w:cs="Times New Roman"/>
          <w:b/>
          <w:sz w:val="28"/>
          <w:szCs w:val="28"/>
        </w:rPr>
        <w:t>6</w:t>
      </w:r>
    </w:p>
    <w:p w14:paraId="661CD7AA" w14:textId="595513C7" w:rsidR="002070F7" w:rsidRDefault="002070F7" w:rsidP="002070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C06CD6">
        <w:rPr>
          <w:rFonts w:ascii="Times New Roman" w:hAnsi="Times New Roman" w:cs="Times New Roman"/>
          <w:sz w:val="28"/>
          <w:szCs w:val="28"/>
          <w:u w:val="single"/>
          <w:lang w:val="uk-UA"/>
        </w:rPr>
        <w:t>І</w:t>
      </w:r>
      <w:r w:rsidR="00C06CD6" w:rsidRPr="00C06CD6">
        <w:rPr>
          <w:rFonts w:ascii="Times New Roman" w:hAnsi="Times New Roman" w:cs="Times New Roman"/>
          <w:sz w:val="28"/>
          <w:szCs w:val="28"/>
          <w:u w:val="single"/>
          <w:lang w:val="uk-UA"/>
        </w:rPr>
        <w:t>нформаційні технології (рівень D - технології проектування та оцінювання людино - машинних інтерфейсів)</w:t>
      </w:r>
      <w:r w:rsidRPr="00C06CD6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7B8A71BE" w14:textId="646DCCB0" w:rsidR="002070F7" w:rsidRDefault="002070F7" w:rsidP="002070F7">
      <w:pPr>
        <w:spacing w:after="228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Тема: «</w:t>
      </w:r>
      <w:r w:rsidR="00B409E1">
        <w:rPr>
          <w:rFonts w:ascii="Times New Roman" w:hAnsi="Times New Roman" w:cs="Times New Roman"/>
          <w:sz w:val="28"/>
          <w:szCs w:val="28"/>
          <w:lang w:val="uk-UA"/>
        </w:rPr>
        <w:t>Корегування сценаріїв для і</w:t>
      </w:r>
      <w:r w:rsidR="00BD3784">
        <w:rPr>
          <w:rFonts w:ascii="Times New Roman" w:hAnsi="Times New Roman" w:cs="Times New Roman"/>
          <w:sz w:val="28"/>
          <w:szCs w:val="28"/>
          <w:lang w:val="uk-UA"/>
        </w:rPr>
        <w:t>нтернет-магазин</w:t>
      </w:r>
      <w:r w:rsidR="00B409E1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BD3784">
        <w:rPr>
          <w:rFonts w:ascii="Times New Roman" w:hAnsi="Times New Roman" w:cs="Times New Roman"/>
          <w:sz w:val="28"/>
          <w:szCs w:val="28"/>
          <w:lang w:val="uk-UA"/>
        </w:rPr>
        <w:t xml:space="preserve"> товарів для малювання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4918ABAD" w14:textId="77777777" w:rsidR="002070F7" w:rsidRDefault="002070F7" w:rsidP="002070F7">
      <w:pPr>
        <w:spacing w:after="0" w:line="360" w:lineRule="auto"/>
        <w:ind w:firstLine="496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Виконала:</w:t>
      </w:r>
    </w:p>
    <w:p w14:paraId="527ED5BA" w14:textId="77777777" w:rsidR="002070F7" w:rsidRDefault="002070F7" w:rsidP="002070F7">
      <w:pPr>
        <w:spacing w:after="0" w:line="360" w:lineRule="auto"/>
        <w:ind w:firstLine="496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студентка 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курсу групи 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303-Кб</w:t>
      </w:r>
    </w:p>
    <w:p w14:paraId="66DA1E27" w14:textId="69F05E1A" w:rsidR="002070F7" w:rsidRDefault="001860E9" w:rsidP="002070F7">
      <w:pPr>
        <w:spacing w:after="0" w:line="360" w:lineRule="auto"/>
        <w:ind w:firstLine="496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Собчук</w:t>
      </w:r>
      <w:r w:rsidR="002070F7">
        <w:rPr>
          <w:rFonts w:ascii="Times New Roman" w:hAnsi="Times New Roman" w:cs="Times New Roman"/>
          <w:sz w:val="28"/>
          <w:szCs w:val="28"/>
          <w:lang w:val="uk-UA"/>
        </w:rPr>
        <w:t xml:space="preserve"> Анна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Выкторывна</w:t>
      </w:r>
      <w:proofErr w:type="spellEnd"/>
    </w:p>
    <w:p w14:paraId="58C3B959" w14:textId="77777777" w:rsidR="002070F7" w:rsidRDefault="002070F7" w:rsidP="002070F7">
      <w:pPr>
        <w:spacing w:after="0" w:line="360" w:lineRule="auto"/>
        <w:ind w:firstLine="4962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7AA7CD9" w14:textId="77777777" w:rsidR="002070F7" w:rsidRDefault="002070F7" w:rsidP="002070F7">
      <w:pPr>
        <w:spacing w:after="0" w:line="360" w:lineRule="auto"/>
        <w:ind w:firstLine="496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128471CB" w14:textId="77777777" w:rsidR="002070F7" w:rsidRDefault="002070F7" w:rsidP="002070F7">
      <w:pPr>
        <w:spacing w:after="0" w:line="360" w:lineRule="auto"/>
        <w:ind w:firstLine="496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к.т.н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., доцент</w:t>
      </w:r>
    </w:p>
    <w:p w14:paraId="7E0E2DDE" w14:textId="77777777" w:rsidR="002070F7" w:rsidRDefault="002070F7" w:rsidP="00C06CD6">
      <w:pPr>
        <w:spacing w:after="1200" w:line="360" w:lineRule="auto"/>
        <w:ind w:firstLine="496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Гордєєв Олександр Олександрович</w:t>
      </w:r>
    </w:p>
    <w:p w14:paraId="4B23E5D1" w14:textId="77777777" w:rsidR="002070F7" w:rsidRDefault="002070F7" w:rsidP="002070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 - 2020</w:t>
      </w: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4362988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3682DC" w14:textId="0F668FF6" w:rsidR="00BD3784" w:rsidRPr="00500AEB" w:rsidRDefault="00C565DC" w:rsidP="00500AEB">
          <w:pPr>
            <w:pStyle w:val="a7"/>
            <w:spacing w:line="360" w:lineRule="auto"/>
            <w:jc w:val="both"/>
            <w:rPr>
              <w:rStyle w:val="10"/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</w:pPr>
          <w:r w:rsidRPr="00500AEB">
            <w:rPr>
              <w:rStyle w:val="10"/>
              <w:rFonts w:ascii="Times New Roman" w:hAnsi="Times New Roman" w:cs="Times New Roman"/>
              <w:color w:val="000000" w:themeColor="text1"/>
              <w:sz w:val="28"/>
              <w:szCs w:val="28"/>
            </w:rPr>
            <w:t>ЗМІСТ</w:t>
          </w:r>
        </w:p>
        <w:p w14:paraId="2424C58C" w14:textId="2DC8E0DE" w:rsidR="00500AEB" w:rsidRPr="00500AEB" w:rsidRDefault="00BD3784" w:rsidP="00500AEB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00AE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00AE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00AE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6042490" w:history="1">
            <w:r w:rsidR="00500AEB" w:rsidRPr="00500AE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1.</w:t>
            </w:r>
            <w:r w:rsidR="00500AEB" w:rsidRPr="00500A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00AEB" w:rsidRPr="00500AE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СЦЕНАРІЙ №</w:t>
            </w:r>
            <w:r w:rsidR="00500AEB" w:rsidRPr="00500AE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  <w:r w:rsidR="00500AEB" w:rsidRPr="00500A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00AEB" w:rsidRPr="00500A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00AEB" w:rsidRPr="00500A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_Toc56042490 \h </w:instrText>
            </w:r>
            <w:r w:rsidR="00500AEB" w:rsidRPr="00500A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00AEB" w:rsidRPr="00500A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1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00AEB" w:rsidRPr="00500A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BB591D" w14:textId="528423D7" w:rsidR="00500AEB" w:rsidRPr="00500AEB" w:rsidRDefault="007E7255" w:rsidP="00500AEB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6042491" w:history="1">
            <w:r w:rsidR="00500AEB" w:rsidRPr="00500AE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</w:t>
            </w:r>
            <w:r w:rsidR="00500AEB" w:rsidRPr="00500A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00AEB" w:rsidRPr="00500AE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СЦЕНАРІ</w:t>
            </w:r>
            <w:bookmarkStart w:id="1" w:name="_GoBack"/>
            <w:bookmarkEnd w:id="1"/>
            <w:r w:rsidR="00500AEB" w:rsidRPr="00500AE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Й №2</w:t>
            </w:r>
            <w:r w:rsidR="00500AEB" w:rsidRPr="00500A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00AEB" w:rsidRPr="00500A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00AEB" w:rsidRPr="00500A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_Toc56042491 \h </w:instrText>
            </w:r>
            <w:r w:rsidR="00500AEB" w:rsidRPr="00500A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00AEB" w:rsidRPr="00500A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1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500AEB" w:rsidRPr="00500A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566B6C" w14:textId="702FAF0A" w:rsidR="00500AEB" w:rsidRPr="00500AEB" w:rsidRDefault="007E7255" w:rsidP="00500AEB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6042492" w:history="1">
            <w:r w:rsidR="00500AEB" w:rsidRPr="00500AE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</w:t>
            </w:r>
            <w:r w:rsidR="00500AEB" w:rsidRPr="00500A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00AEB" w:rsidRPr="00500AE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СЦЕНАРІЙ №3</w:t>
            </w:r>
            <w:r w:rsidR="00500AEB" w:rsidRPr="00500A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00AEB" w:rsidRPr="00500A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00AEB" w:rsidRPr="00500A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_Toc56042492 \h </w:instrText>
            </w:r>
            <w:r w:rsidR="00500AEB" w:rsidRPr="00500A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00AEB" w:rsidRPr="00500A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1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500AEB" w:rsidRPr="00500A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640FC9" w14:textId="4398E98D" w:rsidR="00500AEB" w:rsidRPr="00500AEB" w:rsidRDefault="007E7255" w:rsidP="00500AEB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6042493" w:history="1">
            <w:r w:rsidR="00500AEB" w:rsidRPr="00500AE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4.</w:t>
            </w:r>
            <w:r w:rsidR="00500AEB" w:rsidRPr="00500A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00AEB" w:rsidRPr="00500AE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СЦЕНАРІЙ №4</w:t>
            </w:r>
            <w:r w:rsidR="00500AEB" w:rsidRPr="00500A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00AEB" w:rsidRPr="00500A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00AEB" w:rsidRPr="00500A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_Toc56042493 \h </w:instrText>
            </w:r>
            <w:r w:rsidR="00500AEB" w:rsidRPr="00500A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00AEB" w:rsidRPr="00500A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1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500AEB" w:rsidRPr="00500A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BE6E1B" w14:textId="49B677F1" w:rsidR="00500AEB" w:rsidRPr="00500AEB" w:rsidRDefault="007E7255" w:rsidP="00500AEB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6042494" w:history="1">
            <w:r w:rsidR="00500AEB" w:rsidRPr="00500AE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5.</w:t>
            </w:r>
            <w:r w:rsidR="00500AEB" w:rsidRPr="00500A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00AEB" w:rsidRPr="00500AE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СЦЕНАРІЙ №5</w:t>
            </w:r>
            <w:r w:rsidR="00500AEB" w:rsidRPr="00500A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00AEB" w:rsidRPr="00500A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00AEB" w:rsidRPr="00500A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_Toc56042494 \h </w:instrText>
            </w:r>
            <w:r w:rsidR="00500AEB" w:rsidRPr="00500A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00AEB" w:rsidRPr="00500A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1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00AEB" w:rsidRPr="00500A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47223E" w14:textId="1E92E4B7" w:rsidR="00BD3784" w:rsidRDefault="00BD3784" w:rsidP="00500AEB">
          <w:pPr>
            <w:spacing w:line="360" w:lineRule="auto"/>
            <w:jc w:val="both"/>
          </w:pPr>
          <w:r w:rsidRPr="00500AE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8238640" w14:textId="791F1AC9" w:rsidR="00BD3784" w:rsidRDefault="00BD37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D0B8F5" w14:textId="0835D4BE" w:rsidR="005E095C" w:rsidRPr="00961FC5" w:rsidRDefault="005E095C" w:rsidP="005E095C">
      <w:pPr>
        <w:pStyle w:val="1"/>
        <w:numPr>
          <w:ilvl w:val="0"/>
          <w:numId w:val="1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2" w:name="_Toc56042490"/>
      <w:r w:rsidRPr="00961F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СЦЕНАРІЙ №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</w:t>
      </w:r>
      <w:bookmarkEnd w:id="2"/>
      <w:r w:rsidRPr="00961F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14:paraId="4D54773B" w14:textId="56A575EC" w:rsidR="005E095C" w:rsidRDefault="005E095C" w:rsidP="005E095C">
      <w:pPr>
        <w:pStyle w:val="a8"/>
        <w:suppressAutoHyphens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8B54640" w14:textId="2BB4C89B" w:rsidR="005E095C" w:rsidRDefault="001860E9" w:rsidP="005E095C">
      <w:pPr>
        <w:pStyle w:val="a8"/>
        <w:suppressAutoHyphens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Покупка товару</w:t>
      </w:r>
      <w:r w:rsidR="006A049C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F49ED88" w14:textId="62BC5BF4" w:rsidR="00CB2A07" w:rsidRPr="001860E9" w:rsidRDefault="00D07278" w:rsidP="001860E9">
      <w:pPr>
        <w:pStyle w:val="a8"/>
        <w:numPr>
          <w:ilvl w:val="0"/>
          <w:numId w:val="1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Користувач натискає на іконку профілю у правому верхнь</w:t>
      </w:r>
      <w:r w:rsidR="00CB2A07">
        <w:rPr>
          <w:rFonts w:ascii="Times New Roman" w:hAnsi="Times New Roman" w:cs="Times New Roman"/>
          <w:sz w:val="28"/>
          <w:szCs w:val="28"/>
          <w:lang w:val="uk-UA"/>
        </w:rPr>
        <w:t>ому кутку сайту.</w:t>
      </w:r>
    </w:p>
    <w:p w14:paraId="29ADAFCF" w14:textId="5F2D7473" w:rsidR="00CB2A07" w:rsidRPr="005D613D" w:rsidRDefault="00CB2A07" w:rsidP="006A049C">
      <w:pPr>
        <w:pStyle w:val="a8"/>
        <w:numPr>
          <w:ilvl w:val="0"/>
          <w:numId w:val="1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Система перенаправляє на </w:t>
      </w:r>
      <w:r w:rsidR="00E4222C">
        <w:rPr>
          <w:rFonts w:ascii="Times New Roman" w:hAnsi="Times New Roman" w:cs="Times New Roman"/>
          <w:sz w:val="28"/>
          <w:szCs w:val="28"/>
          <w:lang w:val="uk-UA"/>
        </w:rPr>
        <w:t xml:space="preserve">сторінку </w:t>
      </w:r>
      <w:r w:rsidR="001860E9">
        <w:rPr>
          <w:rFonts w:ascii="Times New Roman" w:hAnsi="Times New Roman" w:cs="Times New Roman"/>
          <w:sz w:val="28"/>
          <w:szCs w:val="28"/>
          <w:lang w:val="uk-UA"/>
        </w:rPr>
        <w:t xml:space="preserve">вибору профілю </w:t>
      </w:r>
      <w:r w:rsidR="004B7D3B">
        <w:rPr>
          <w:rFonts w:ascii="Times New Roman" w:hAnsi="Times New Roman" w:cs="Times New Roman"/>
          <w:sz w:val="28"/>
          <w:szCs w:val="28"/>
          <w:lang w:val="uk-UA"/>
        </w:rPr>
        <w:t>(рис.1.1)</w:t>
      </w:r>
    </w:p>
    <w:p w14:paraId="0BCCC9DD" w14:textId="61C62E22" w:rsidR="005D613D" w:rsidRDefault="001860E9" w:rsidP="00C879AF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AE4A81F" wp14:editId="0112519B">
            <wp:extent cx="3876675" cy="30575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F514" w14:textId="3F15C14E" w:rsidR="004B7D3B" w:rsidRDefault="004B7D3B" w:rsidP="00C879AF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1.1</w:t>
      </w:r>
    </w:p>
    <w:p w14:paraId="73F39A1E" w14:textId="03AB56CC" w:rsidR="00E96EDF" w:rsidRPr="00E96EDF" w:rsidRDefault="001860E9" w:rsidP="006A049C">
      <w:pPr>
        <w:pStyle w:val="a8"/>
        <w:numPr>
          <w:ilvl w:val="0"/>
          <w:numId w:val="1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даному прикладі можна бачити два варіанти профілю: адміністратор та користувач. Коли покупець обирає «Користувач» - відразу відкривається головна сторінка</w:t>
      </w:r>
    </w:p>
    <w:p w14:paraId="251561BC" w14:textId="12B6CB25" w:rsidR="004B7D3B" w:rsidRPr="004B7D3B" w:rsidRDefault="001860E9" w:rsidP="004B7D3B">
      <w:pPr>
        <w:pStyle w:val="a8"/>
        <w:numPr>
          <w:ilvl w:val="0"/>
          <w:numId w:val="1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Щоб обрати товар, користувач натискає кнопку «МЕНЮ»</w:t>
      </w:r>
      <w:r w:rsidR="004B7D3B">
        <w:rPr>
          <w:rFonts w:ascii="Times New Roman" w:hAnsi="Times New Roman" w:cs="Times New Roman"/>
          <w:sz w:val="28"/>
          <w:szCs w:val="28"/>
          <w:lang w:val="uk-UA"/>
        </w:rPr>
        <w:t>(рис.1.2)</w:t>
      </w:r>
    </w:p>
    <w:p w14:paraId="1159D034" w14:textId="4F10167B" w:rsidR="001860E9" w:rsidRDefault="001860E9" w:rsidP="00C879AF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D2F8DDA" wp14:editId="4CAA0D55">
            <wp:extent cx="962025" cy="10001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C971" w14:textId="10C9B444" w:rsidR="004B7D3B" w:rsidRDefault="004B7D3B" w:rsidP="00C879AF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1.2</w:t>
      </w:r>
    </w:p>
    <w:p w14:paraId="2C1CD144" w14:textId="357CA1A5" w:rsidR="004B7D3B" w:rsidRDefault="001860E9" w:rsidP="001860E9">
      <w:pPr>
        <w:pStyle w:val="a8"/>
        <w:numPr>
          <w:ilvl w:val="0"/>
          <w:numId w:val="1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З’являється </w:t>
      </w:r>
      <w:r w:rsidR="004B7D3B">
        <w:rPr>
          <w:rFonts w:ascii="Times New Roman" w:hAnsi="Times New Roman" w:cs="Times New Roman"/>
          <w:sz w:val="28"/>
          <w:szCs w:val="28"/>
          <w:lang w:val="uk-UA"/>
        </w:rPr>
        <w:t>усе меню (рис.1.3). Тут користувач може або переглянути товар однієї категорії(рис.1.3.1), або відразу перейти на сторінку певного товару(рис.1.3.2)</w:t>
      </w:r>
    </w:p>
    <w:p w14:paraId="52D9633B" w14:textId="18EE0ABC" w:rsidR="004B7D3B" w:rsidRDefault="004B7D3B" w:rsidP="00C879AF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04D6FE8" wp14:editId="036C0CDF">
            <wp:extent cx="952500" cy="290112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253" r="14379" b="28596"/>
                    <a:stretch/>
                  </pic:blipFill>
                  <pic:spPr bwMode="auto">
                    <a:xfrm>
                      <a:off x="0" y="0"/>
                      <a:ext cx="957875" cy="2917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731AD5E" wp14:editId="27D4CCA9">
            <wp:extent cx="1285875" cy="6762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F1E9F24" wp14:editId="54CC27E8">
            <wp:extent cx="1114425" cy="13144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0ADC" w14:textId="3990A635" w:rsidR="004B7D3B" w:rsidRDefault="004B7D3B" w:rsidP="00C879AF">
      <w:pPr>
        <w:pStyle w:val="a8"/>
        <w:suppressAutoHyphens/>
        <w:spacing w:after="0" w:line="360" w:lineRule="auto"/>
        <w:ind w:left="709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рис.1.3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рис.1.3.1</w:t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рис.1.3.2</w:t>
      </w:r>
    </w:p>
    <w:p w14:paraId="1525F0A4" w14:textId="77777777" w:rsidR="004B7D3B" w:rsidRDefault="004B7D3B" w:rsidP="001860E9">
      <w:pPr>
        <w:pStyle w:val="a8"/>
        <w:numPr>
          <w:ilvl w:val="0"/>
          <w:numId w:val="1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Користувач натискає кнопку «Категорія1» та автоматично переходить на сторінку товарів, що відносяться до цієї категорії (рис.1.4)</w:t>
      </w:r>
    </w:p>
    <w:p w14:paraId="36402812" w14:textId="77777777" w:rsidR="004B7D3B" w:rsidRDefault="004B7D3B" w:rsidP="004B7D3B">
      <w:pPr>
        <w:pStyle w:val="a8"/>
        <w:suppressAutoHyphens/>
        <w:spacing w:after="0" w:line="360" w:lineRule="auto"/>
        <w:ind w:left="709"/>
        <w:jc w:val="both"/>
        <w:rPr>
          <w:noProof/>
          <w:lang w:eastAsia="ru-RU"/>
        </w:rPr>
      </w:pPr>
    </w:p>
    <w:p w14:paraId="052B6DBB" w14:textId="77777777" w:rsidR="004B7D3B" w:rsidRDefault="004B7D3B" w:rsidP="00C879AF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8F4161F" wp14:editId="0D7611D6">
            <wp:extent cx="4133850" cy="1953419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398"/>
                    <a:stretch/>
                  </pic:blipFill>
                  <pic:spPr bwMode="auto">
                    <a:xfrm>
                      <a:off x="0" y="0"/>
                      <a:ext cx="4138377" cy="1955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E00AC" w14:textId="05A8B6D9" w:rsidR="004B7D3B" w:rsidRDefault="004B7D3B" w:rsidP="004B7D3B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рис.1.4</w:t>
      </w:r>
    </w:p>
    <w:p w14:paraId="74B2EF7D" w14:textId="147F3FC6" w:rsidR="004B7D3B" w:rsidRPr="004B7D3B" w:rsidRDefault="004B7D3B" w:rsidP="004B7D3B">
      <w:pPr>
        <w:pStyle w:val="a8"/>
        <w:numPr>
          <w:ilvl w:val="0"/>
          <w:numId w:val="1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Обирає потрібний товар, натискаючи на нього. Та переходить на сторінку товару(рис.1.5)</w:t>
      </w:r>
    </w:p>
    <w:p w14:paraId="0ABBB051" w14:textId="77777777" w:rsidR="004B7D3B" w:rsidRDefault="004B7D3B" w:rsidP="00C879AF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E5B7870" wp14:editId="182F98FE">
            <wp:extent cx="3924300" cy="171612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1633" cy="171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AD59" w14:textId="7242D7F2" w:rsidR="004B7D3B" w:rsidRDefault="004B7D3B" w:rsidP="004B7D3B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рис.1.5</w:t>
      </w:r>
    </w:p>
    <w:p w14:paraId="2955A15F" w14:textId="5A442702" w:rsidR="004B7D3B" w:rsidRDefault="004B7D3B" w:rsidP="001860E9">
      <w:pPr>
        <w:pStyle w:val="a8"/>
        <w:numPr>
          <w:ilvl w:val="0"/>
          <w:numId w:val="1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Натиснувши у верхньому правому вуглі кнопку «</w:t>
      </w:r>
      <w:r w:rsidR="00C879AF">
        <w:rPr>
          <w:rFonts w:ascii="Times New Roman" w:hAnsi="Times New Roman" w:cs="Times New Roman"/>
          <w:sz w:val="28"/>
          <w:szCs w:val="28"/>
          <w:lang w:val="uk-UA"/>
        </w:rPr>
        <w:t>Кошик</w:t>
      </w:r>
      <w:r>
        <w:rPr>
          <w:rFonts w:ascii="Times New Roman" w:hAnsi="Times New Roman" w:cs="Times New Roman"/>
          <w:sz w:val="28"/>
          <w:szCs w:val="28"/>
          <w:lang w:val="uk-UA"/>
        </w:rPr>
        <w:t>» (рис.1.6) переходить на сторінку з списком обраних товарів (рис.1.6.1)</w:t>
      </w:r>
    </w:p>
    <w:p w14:paraId="0B46D6EB" w14:textId="77777777" w:rsidR="00C879AF" w:rsidRDefault="004B7D3B" w:rsidP="00C879AF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35A05EF" wp14:editId="113BD000">
            <wp:extent cx="1624445" cy="10668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8630" cy="106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C892" w14:textId="1EE6BBF0" w:rsidR="00C879AF" w:rsidRDefault="00C879AF" w:rsidP="00C879AF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рис.1.6</w:t>
      </w:r>
    </w:p>
    <w:p w14:paraId="03995CCF" w14:textId="607479D4" w:rsidR="00C879AF" w:rsidRDefault="00C879AF" w:rsidP="00C879AF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F72992C" wp14:editId="616778C9">
            <wp:extent cx="2589894" cy="1762125"/>
            <wp:effectExtent l="0" t="0" r="127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1686" cy="177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AB54" w14:textId="6086894F" w:rsidR="00C879AF" w:rsidRDefault="00C879AF" w:rsidP="00C879AF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рис.1.6.1</w:t>
      </w:r>
    </w:p>
    <w:p w14:paraId="60CF1CC6" w14:textId="67CBF4F7" w:rsidR="00C879AF" w:rsidRPr="00C879AF" w:rsidRDefault="00C879AF" w:rsidP="00C879AF">
      <w:pPr>
        <w:pStyle w:val="a8"/>
        <w:numPr>
          <w:ilvl w:val="0"/>
          <w:numId w:val="16"/>
        </w:numPr>
        <w:suppressAutoHyphens/>
        <w:spacing w:before="240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Знизу таблиці знаходиться кнопка «оформити замовлення» яку клієнт далі натискає (рис.1.7), що в свою чергу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переносить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клієнта на сторінку з вибором оплати(рис.1.7.1)</w:t>
      </w:r>
    </w:p>
    <w:p w14:paraId="0FFE5B68" w14:textId="77777777" w:rsidR="00C879AF" w:rsidRDefault="00C879AF" w:rsidP="00C879AF">
      <w:pPr>
        <w:pStyle w:val="a8"/>
        <w:suppressAutoHyphens/>
        <w:spacing w:before="240"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CB224FD" wp14:editId="6B52C150">
            <wp:extent cx="3395980" cy="5334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067" t="26168" r="10638" b="21495"/>
                    <a:stretch/>
                  </pic:blipFill>
                  <pic:spPr bwMode="auto">
                    <a:xfrm>
                      <a:off x="0" y="0"/>
                      <a:ext cx="339598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1908F" w14:textId="01886676" w:rsidR="00C879AF" w:rsidRDefault="00C879AF" w:rsidP="00C879AF">
      <w:pPr>
        <w:pStyle w:val="a8"/>
        <w:suppressAutoHyphens/>
        <w:spacing w:before="240"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рис.1.7</w:t>
      </w:r>
    </w:p>
    <w:p w14:paraId="636AC330" w14:textId="77777777" w:rsidR="00C879AF" w:rsidRDefault="00C879AF" w:rsidP="00C879AF">
      <w:pPr>
        <w:pStyle w:val="a8"/>
        <w:suppressAutoHyphens/>
        <w:spacing w:before="240" w:after="0" w:line="360" w:lineRule="auto"/>
        <w:ind w:left="709"/>
        <w:jc w:val="center"/>
        <w:rPr>
          <w:noProof/>
          <w:lang w:eastAsia="ru-RU"/>
        </w:rPr>
      </w:pPr>
    </w:p>
    <w:p w14:paraId="741916B0" w14:textId="06D3522D" w:rsidR="00C879AF" w:rsidRDefault="00C879AF" w:rsidP="00C879AF">
      <w:pPr>
        <w:pStyle w:val="a8"/>
        <w:suppressAutoHyphens/>
        <w:spacing w:before="240"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404354D" wp14:editId="18D2A66A">
            <wp:extent cx="3190875" cy="142963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54" t="10699" r="3290" b="9465"/>
                    <a:stretch/>
                  </pic:blipFill>
                  <pic:spPr bwMode="auto">
                    <a:xfrm>
                      <a:off x="0" y="0"/>
                      <a:ext cx="3206519" cy="143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DB9A7" w14:textId="27D9CDAE" w:rsidR="00C879AF" w:rsidRPr="00C879AF" w:rsidRDefault="00C879AF" w:rsidP="00C879AF">
      <w:pPr>
        <w:pStyle w:val="a8"/>
        <w:suppressAutoHyphens/>
        <w:spacing w:before="240"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рис.1.7.1</w:t>
      </w:r>
    </w:p>
    <w:p w14:paraId="30B97221" w14:textId="63367EFB" w:rsidR="00C879AF" w:rsidRDefault="00C879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CB25753" w14:textId="77777777" w:rsidR="00C879AF" w:rsidRDefault="00C879AF" w:rsidP="00C879AF">
      <w:pPr>
        <w:pStyle w:val="a8"/>
        <w:suppressAutoHyphens/>
        <w:spacing w:before="240"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5E6C548" w14:textId="77777777" w:rsidR="00D05E8A" w:rsidRDefault="00D05E8A" w:rsidP="00D05E8A">
      <w:pPr>
        <w:pStyle w:val="1"/>
        <w:numPr>
          <w:ilvl w:val="0"/>
          <w:numId w:val="17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3" w:name="_Toc56042491"/>
      <w:r w:rsidRPr="00BD378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СЦЕНАРІЙ №2</w:t>
      </w:r>
      <w:bookmarkEnd w:id="3"/>
    </w:p>
    <w:p w14:paraId="112B3C44" w14:textId="77777777" w:rsidR="00D05E8A" w:rsidRPr="006376E7" w:rsidRDefault="00D05E8A" w:rsidP="00D05E8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2B3BFC4" w14:textId="6498FE90" w:rsidR="00D05E8A" w:rsidRDefault="00D05E8A" w:rsidP="00D05E8A">
      <w:pPr>
        <w:pStyle w:val="a8"/>
        <w:suppressAutoHyphens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BD03F9">
        <w:rPr>
          <w:rFonts w:ascii="Times New Roman" w:hAnsi="Times New Roman" w:cs="Times New Roman"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lang w:val="uk-UA"/>
        </w:rPr>
        <w:t>шук</w:t>
      </w:r>
      <w:r w:rsidRPr="00BD03F9">
        <w:rPr>
          <w:rFonts w:ascii="Times New Roman" w:hAnsi="Times New Roman" w:cs="Times New Roman"/>
          <w:sz w:val="28"/>
          <w:szCs w:val="28"/>
          <w:lang w:val="uk-UA"/>
        </w:rPr>
        <w:t xml:space="preserve"> товару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88226FD" w14:textId="77777777" w:rsidR="00C879AF" w:rsidRPr="001860E9" w:rsidRDefault="00C879AF" w:rsidP="00C879AF">
      <w:pPr>
        <w:pStyle w:val="a8"/>
        <w:numPr>
          <w:ilvl w:val="0"/>
          <w:numId w:val="24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Користувач натискає на іконку профілю у правому верхньому кутку сайту.</w:t>
      </w:r>
    </w:p>
    <w:p w14:paraId="141EAA1B" w14:textId="1367D68B" w:rsidR="00C879AF" w:rsidRPr="005D613D" w:rsidRDefault="00C879AF" w:rsidP="00C879AF">
      <w:pPr>
        <w:pStyle w:val="a8"/>
        <w:numPr>
          <w:ilvl w:val="0"/>
          <w:numId w:val="24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Система перенаправляє на сторінку вибору профілю </w:t>
      </w:r>
      <w:r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386140">
        <w:rPr>
          <w:rFonts w:ascii="Times New Roman" w:hAnsi="Times New Roman" w:cs="Times New Roman"/>
          <w:sz w:val="28"/>
          <w:szCs w:val="28"/>
          <w:lang w:val="uk-UA"/>
        </w:rPr>
        <w:t>рис.2</w:t>
      </w:r>
      <w:r>
        <w:rPr>
          <w:rFonts w:ascii="Times New Roman" w:hAnsi="Times New Roman" w:cs="Times New Roman"/>
          <w:sz w:val="28"/>
          <w:szCs w:val="28"/>
          <w:lang w:val="uk-UA"/>
        </w:rPr>
        <w:t>.1)</w:t>
      </w:r>
    </w:p>
    <w:p w14:paraId="77707A63" w14:textId="77777777" w:rsidR="00C879AF" w:rsidRDefault="00C879AF" w:rsidP="00C879AF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3756BFD" wp14:editId="7ABCBD6C">
            <wp:extent cx="3876675" cy="30575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2B17" w14:textId="67829A49" w:rsidR="00C879AF" w:rsidRDefault="00386140" w:rsidP="00C879AF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2</w:t>
      </w:r>
      <w:r w:rsidR="00C879AF">
        <w:rPr>
          <w:rFonts w:ascii="Times New Roman" w:hAnsi="Times New Roman" w:cs="Times New Roman"/>
          <w:sz w:val="28"/>
          <w:szCs w:val="28"/>
          <w:lang w:val="uk-UA"/>
        </w:rPr>
        <w:t>.1</w:t>
      </w:r>
    </w:p>
    <w:p w14:paraId="6DC5E666" w14:textId="19C3B2B4" w:rsidR="00C879AF" w:rsidRPr="00E96EDF" w:rsidRDefault="00C879AF" w:rsidP="00C879AF">
      <w:pPr>
        <w:pStyle w:val="a8"/>
        <w:numPr>
          <w:ilvl w:val="0"/>
          <w:numId w:val="24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даному прикладі можна бачити два варіанти профілю: адміністратор та користувач. Коли покупець обирає «Користувач» - відразу відкривається головна сторінка</w:t>
      </w:r>
    </w:p>
    <w:p w14:paraId="5C24B71D" w14:textId="41588456" w:rsidR="00C879AF" w:rsidRPr="004B7D3B" w:rsidRDefault="00C879AF" w:rsidP="00C879AF">
      <w:pPr>
        <w:pStyle w:val="a8"/>
        <w:numPr>
          <w:ilvl w:val="0"/>
          <w:numId w:val="24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Щоб обрати товар, користувач натискає кнопку «МЕНЮ»</w:t>
      </w:r>
      <w:r w:rsidR="00386140">
        <w:rPr>
          <w:rFonts w:ascii="Times New Roman" w:hAnsi="Times New Roman" w:cs="Times New Roman"/>
          <w:sz w:val="28"/>
          <w:szCs w:val="28"/>
          <w:lang w:val="uk-UA"/>
        </w:rPr>
        <w:t>(рис.2</w:t>
      </w:r>
      <w:r>
        <w:rPr>
          <w:rFonts w:ascii="Times New Roman" w:hAnsi="Times New Roman" w:cs="Times New Roman"/>
          <w:sz w:val="28"/>
          <w:szCs w:val="28"/>
          <w:lang w:val="uk-UA"/>
        </w:rPr>
        <w:t>.2)</w:t>
      </w:r>
    </w:p>
    <w:p w14:paraId="0791A848" w14:textId="77777777" w:rsidR="00C879AF" w:rsidRDefault="00C879AF" w:rsidP="00C879AF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5BBC375" wp14:editId="3803EAEB">
            <wp:extent cx="1869077" cy="19431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3000" cy="194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9656" w14:textId="67A774D8" w:rsidR="00C879AF" w:rsidRDefault="00386140" w:rsidP="00C879AF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2</w:t>
      </w:r>
      <w:r w:rsidR="00C879AF">
        <w:rPr>
          <w:rFonts w:ascii="Times New Roman" w:hAnsi="Times New Roman" w:cs="Times New Roman"/>
          <w:sz w:val="28"/>
          <w:szCs w:val="28"/>
          <w:lang w:val="uk-UA"/>
        </w:rPr>
        <w:t>.2</w:t>
      </w:r>
    </w:p>
    <w:p w14:paraId="44216CAF" w14:textId="46377014" w:rsidR="00C879AF" w:rsidRDefault="00C879AF" w:rsidP="00C879AF">
      <w:pPr>
        <w:pStyle w:val="a8"/>
        <w:numPr>
          <w:ilvl w:val="0"/>
          <w:numId w:val="24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З’являється усе меню (рис.</w:t>
      </w:r>
      <w:r w:rsidR="00386140"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>.3). Тут користувач може або переглянути товар однієї категорії(рис</w:t>
      </w:r>
      <w:r w:rsidR="00386140">
        <w:rPr>
          <w:rFonts w:ascii="Times New Roman" w:hAnsi="Times New Roman" w:cs="Times New Roman"/>
          <w:sz w:val="28"/>
          <w:szCs w:val="28"/>
          <w:lang w:val="uk-UA"/>
        </w:rPr>
        <w:t>.2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.3.1), або відразу перейти </w:t>
      </w:r>
      <w:r w:rsidR="00386140">
        <w:rPr>
          <w:rFonts w:ascii="Times New Roman" w:hAnsi="Times New Roman" w:cs="Times New Roman"/>
          <w:sz w:val="28"/>
          <w:szCs w:val="28"/>
          <w:lang w:val="uk-UA"/>
        </w:rPr>
        <w:t>на сторінку певного товару(рис.2</w:t>
      </w:r>
      <w:r>
        <w:rPr>
          <w:rFonts w:ascii="Times New Roman" w:hAnsi="Times New Roman" w:cs="Times New Roman"/>
          <w:sz w:val="28"/>
          <w:szCs w:val="28"/>
          <w:lang w:val="uk-UA"/>
        </w:rPr>
        <w:t>.3.2)</w:t>
      </w:r>
    </w:p>
    <w:p w14:paraId="515350C3" w14:textId="77777777" w:rsidR="00C879AF" w:rsidRDefault="00C879AF" w:rsidP="00C879AF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3AB3B4C" wp14:editId="1B0EA70E">
            <wp:extent cx="1247775" cy="38004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253" r="14379" b="28596"/>
                    <a:stretch/>
                  </pic:blipFill>
                  <pic:spPr bwMode="auto">
                    <a:xfrm>
                      <a:off x="0" y="0"/>
                      <a:ext cx="1247775" cy="38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C2B92C3" wp14:editId="4EAA120A">
            <wp:extent cx="1285875" cy="6762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D82E33F" wp14:editId="5154CB04">
            <wp:extent cx="1114425" cy="131445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24DB" w14:textId="4396ABAD" w:rsidR="00C879AF" w:rsidRDefault="00386140" w:rsidP="00C879AF">
      <w:pPr>
        <w:pStyle w:val="a8"/>
        <w:suppressAutoHyphens/>
        <w:spacing w:after="0" w:line="360" w:lineRule="auto"/>
        <w:ind w:left="709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рис.2</w:t>
      </w:r>
      <w:r w:rsidR="00C879AF">
        <w:rPr>
          <w:rFonts w:ascii="Times New Roman" w:hAnsi="Times New Roman" w:cs="Times New Roman"/>
          <w:sz w:val="28"/>
          <w:szCs w:val="28"/>
          <w:lang w:val="uk-UA"/>
        </w:rPr>
        <w:t>.3</w:t>
      </w:r>
      <w:r w:rsidR="00C879A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C879AF">
        <w:rPr>
          <w:rFonts w:ascii="Times New Roman" w:hAnsi="Times New Roman" w:cs="Times New Roman"/>
          <w:sz w:val="28"/>
          <w:szCs w:val="28"/>
          <w:lang w:val="uk-UA"/>
        </w:rPr>
        <w:tab/>
        <w:t>рис.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C879AF">
        <w:rPr>
          <w:rFonts w:ascii="Times New Roman" w:hAnsi="Times New Roman" w:cs="Times New Roman"/>
          <w:sz w:val="28"/>
          <w:szCs w:val="28"/>
          <w:lang w:val="uk-UA"/>
        </w:rPr>
        <w:t>.3.1</w:t>
      </w:r>
      <w:r w:rsidR="00C879AF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</w:t>
      </w:r>
      <w:r>
        <w:rPr>
          <w:rFonts w:ascii="Times New Roman" w:hAnsi="Times New Roman" w:cs="Times New Roman"/>
          <w:sz w:val="28"/>
          <w:szCs w:val="28"/>
          <w:lang w:val="uk-UA"/>
        </w:rPr>
        <w:t>рис.2</w:t>
      </w:r>
      <w:r w:rsidR="00C879AF">
        <w:rPr>
          <w:rFonts w:ascii="Times New Roman" w:hAnsi="Times New Roman" w:cs="Times New Roman"/>
          <w:sz w:val="28"/>
          <w:szCs w:val="28"/>
          <w:lang w:val="uk-UA"/>
        </w:rPr>
        <w:t>.3.2</w:t>
      </w:r>
    </w:p>
    <w:p w14:paraId="44E89B22" w14:textId="75493EB5" w:rsidR="00C879AF" w:rsidRDefault="00C879AF" w:rsidP="00C879AF">
      <w:pPr>
        <w:pStyle w:val="a8"/>
        <w:numPr>
          <w:ilvl w:val="0"/>
          <w:numId w:val="24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Користувач натискає кнопку «Категорія1» та автоматично переходить на сторінку товарів, що відносяться до ціє</w:t>
      </w:r>
      <w:r w:rsidR="00386140">
        <w:rPr>
          <w:rFonts w:ascii="Times New Roman" w:hAnsi="Times New Roman" w:cs="Times New Roman"/>
          <w:sz w:val="28"/>
          <w:szCs w:val="28"/>
          <w:lang w:val="uk-UA"/>
        </w:rPr>
        <w:t>ї категорії (рис.2</w:t>
      </w:r>
      <w:r>
        <w:rPr>
          <w:rFonts w:ascii="Times New Roman" w:hAnsi="Times New Roman" w:cs="Times New Roman"/>
          <w:sz w:val="28"/>
          <w:szCs w:val="28"/>
          <w:lang w:val="uk-UA"/>
        </w:rPr>
        <w:t>.4)</w:t>
      </w:r>
    </w:p>
    <w:p w14:paraId="2A943C52" w14:textId="77777777" w:rsidR="00C879AF" w:rsidRDefault="00C879AF" w:rsidP="00C879AF">
      <w:pPr>
        <w:pStyle w:val="a8"/>
        <w:suppressAutoHyphens/>
        <w:spacing w:after="0" w:line="360" w:lineRule="auto"/>
        <w:ind w:left="709"/>
        <w:jc w:val="both"/>
        <w:rPr>
          <w:noProof/>
          <w:lang w:eastAsia="ru-RU"/>
        </w:rPr>
      </w:pPr>
    </w:p>
    <w:p w14:paraId="13DAEEE2" w14:textId="77777777" w:rsidR="00C879AF" w:rsidRDefault="00C879AF" w:rsidP="00C879AF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CFD3E48" wp14:editId="5A4B2439">
            <wp:extent cx="5619750" cy="265557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398"/>
                    <a:stretch/>
                  </pic:blipFill>
                  <pic:spPr bwMode="auto">
                    <a:xfrm>
                      <a:off x="0" y="0"/>
                      <a:ext cx="5619750" cy="265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B0674" w14:textId="551CAEA9" w:rsidR="00C879AF" w:rsidRDefault="00386140" w:rsidP="00C879AF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рис.2</w:t>
      </w:r>
      <w:r w:rsidR="00C879AF">
        <w:rPr>
          <w:rFonts w:ascii="Times New Roman" w:hAnsi="Times New Roman" w:cs="Times New Roman"/>
          <w:sz w:val="28"/>
          <w:szCs w:val="28"/>
          <w:lang w:val="uk-UA"/>
        </w:rPr>
        <w:t>.4</w:t>
      </w:r>
    </w:p>
    <w:p w14:paraId="2F036C61" w14:textId="5143124D" w:rsidR="00C879AF" w:rsidRPr="004B7D3B" w:rsidRDefault="00C879AF" w:rsidP="00C879AF">
      <w:pPr>
        <w:pStyle w:val="a8"/>
        <w:numPr>
          <w:ilvl w:val="0"/>
          <w:numId w:val="24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Обирає потрібний товар, натискаючи на нього. Та переходить на сторінку товару</w:t>
      </w:r>
      <w:r w:rsidR="00386140">
        <w:rPr>
          <w:rFonts w:ascii="Times New Roman" w:hAnsi="Times New Roman" w:cs="Times New Roman"/>
          <w:sz w:val="28"/>
          <w:szCs w:val="28"/>
          <w:lang w:val="uk-UA"/>
        </w:rPr>
        <w:t>(рис.2</w:t>
      </w:r>
      <w:r>
        <w:rPr>
          <w:rFonts w:ascii="Times New Roman" w:hAnsi="Times New Roman" w:cs="Times New Roman"/>
          <w:sz w:val="28"/>
          <w:szCs w:val="28"/>
          <w:lang w:val="uk-UA"/>
        </w:rPr>
        <w:t>.5)</w:t>
      </w:r>
    </w:p>
    <w:p w14:paraId="31618FB8" w14:textId="11728601" w:rsidR="00C879AF" w:rsidRDefault="00C879AF" w:rsidP="00C879AF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18B82AB" wp14:editId="2A3213A8">
            <wp:extent cx="5940425" cy="29800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4E74" w14:textId="5531BCF9" w:rsidR="00C879AF" w:rsidRDefault="00386140" w:rsidP="00C879AF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рис.2</w:t>
      </w:r>
      <w:r w:rsidR="00C879AF">
        <w:rPr>
          <w:rFonts w:ascii="Times New Roman" w:hAnsi="Times New Roman" w:cs="Times New Roman"/>
          <w:sz w:val="28"/>
          <w:szCs w:val="28"/>
          <w:lang w:val="uk-UA"/>
        </w:rPr>
        <w:t>.5</w:t>
      </w:r>
    </w:p>
    <w:p w14:paraId="32CE5078" w14:textId="77777777" w:rsidR="00386140" w:rsidRDefault="00386140" w:rsidP="00C879AF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0D1F2D9" w14:textId="4117DAD2" w:rsidR="00386140" w:rsidRPr="00386140" w:rsidRDefault="00386140" w:rsidP="00386140">
      <w:pPr>
        <w:pStyle w:val="1"/>
        <w:numPr>
          <w:ilvl w:val="0"/>
          <w:numId w:val="17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4" w:name="_Toc56042492"/>
      <w:r w:rsidRPr="00B947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СЦЕНАРІЙ №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</w:t>
      </w:r>
      <w:bookmarkEnd w:id="4"/>
    </w:p>
    <w:p w14:paraId="2B3EA754" w14:textId="619DA571" w:rsidR="00386140" w:rsidRPr="001860E9" w:rsidRDefault="00386140" w:rsidP="00386140">
      <w:pPr>
        <w:pStyle w:val="a8"/>
        <w:numPr>
          <w:ilvl w:val="0"/>
          <w:numId w:val="25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Адміністратор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натискає на іконку профілю у правому верхньому кутку сайту.</w:t>
      </w:r>
    </w:p>
    <w:p w14:paraId="1DA602EE" w14:textId="7C5D572D" w:rsidR="00386140" w:rsidRPr="005D613D" w:rsidRDefault="00386140" w:rsidP="00386140">
      <w:pPr>
        <w:pStyle w:val="a8"/>
        <w:numPr>
          <w:ilvl w:val="0"/>
          <w:numId w:val="2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Система перенаправляє на сторінку вибору профілю (</w:t>
      </w:r>
      <w:r>
        <w:rPr>
          <w:rFonts w:ascii="Times New Roman" w:hAnsi="Times New Roman" w:cs="Times New Roman"/>
          <w:sz w:val="28"/>
          <w:szCs w:val="28"/>
          <w:lang w:val="uk-UA"/>
        </w:rPr>
        <w:t>рис.3</w:t>
      </w:r>
      <w:r>
        <w:rPr>
          <w:rFonts w:ascii="Times New Roman" w:hAnsi="Times New Roman" w:cs="Times New Roman"/>
          <w:sz w:val="28"/>
          <w:szCs w:val="28"/>
          <w:lang w:val="uk-UA"/>
        </w:rPr>
        <w:t>.1)</w:t>
      </w:r>
    </w:p>
    <w:p w14:paraId="04CB2DE5" w14:textId="77777777" w:rsidR="00386140" w:rsidRDefault="00386140" w:rsidP="00386140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0714CD0" wp14:editId="059C9B69">
            <wp:extent cx="3876675" cy="305752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5DF9" w14:textId="3BF71B2C" w:rsidR="00386140" w:rsidRDefault="00386140" w:rsidP="00386140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3</w:t>
      </w:r>
      <w:r>
        <w:rPr>
          <w:rFonts w:ascii="Times New Roman" w:hAnsi="Times New Roman" w:cs="Times New Roman"/>
          <w:sz w:val="28"/>
          <w:szCs w:val="28"/>
          <w:lang w:val="uk-UA"/>
        </w:rPr>
        <w:t>.1</w:t>
      </w:r>
    </w:p>
    <w:p w14:paraId="4C9DBA46" w14:textId="1908162C" w:rsidR="00386140" w:rsidRPr="00E96EDF" w:rsidRDefault="00386140" w:rsidP="00386140">
      <w:pPr>
        <w:pStyle w:val="a8"/>
        <w:numPr>
          <w:ilvl w:val="0"/>
          <w:numId w:val="2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 даному прикладі можна бачити два варіанти профілю: адміністратор та користувач. Коли покупець обирає «</w:t>
      </w:r>
      <w:r>
        <w:rPr>
          <w:rFonts w:ascii="Times New Roman" w:hAnsi="Times New Roman" w:cs="Times New Roman"/>
          <w:sz w:val="28"/>
          <w:szCs w:val="28"/>
          <w:lang w:val="uk-UA"/>
        </w:rPr>
        <w:t>Адміністратор</w:t>
      </w:r>
      <w:r>
        <w:rPr>
          <w:rFonts w:ascii="Times New Roman" w:hAnsi="Times New Roman" w:cs="Times New Roman"/>
          <w:sz w:val="28"/>
          <w:szCs w:val="28"/>
          <w:lang w:val="uk-UA"/>
        </w:rPr>
        <w:t>» - відразу відкривається головна сторінка</w:t>
      </w:r>
    </w:p>
    <w:p w14:paraId="59FFFEB3" w14:textId="60E5AF07" w:rsidR="00386140" w:rsidRPr="004B7D3B" w:rsidRDefault="00386140" w:rsidP="00386140">
      <w:pPr>
        <w:pStyle w:val="a8"/>
        <w:numPr>
          <w:ilvl w:val="0"/>
          <w:numId w:val="2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Щоб обрати товар, користувач натискає кнопку «МЕНЮ»</w:t>
      </w:r>
      <w:r>
        <w:rPr>
          <w:rFonts w:ascii="Times New Roman" w:hAnsi="Times New Roman" w:cs="Times New Roman"/>
          <w:sz w:val="28"/>
          <w:szCs w:val="28"/>
          <w:lang w:val="uk-UA"/>
        </w:rPr>
        <w:t>(рис.3</w:t>
      </w:r>
      <w:r>
        <w:rPr>
          <w:rFonts w:ascii="Times New Roman" w:hAnsi="Times New Roman" w:cs="Times New Roman"/>
          <w:sz w:val="28"/>
          <w:szCs w:val="28"/>
          <w:lang w:val="uk-UA"/>
        </w:rPr>
        <w:t>.2)</w:t>
      </w:r>
    </w:p>
    <w:p w14:paraId="4CDAFFC1" w14:textId="77777777" w:rsidR="00386140" w:rsidRDefault="00386140" w:rsidP="00386140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402C86F" wp14:editId="59D03A7E">
            <wp:extent cx="1869077" cy="19431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3000" cy="194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6A14" w14:textId="20C93A01" w:rsidR="00386140" w:rsidRDefault="00386140" w:rsidP="00386140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>.2</w:t>
      </w:r>
    </w:p>
    <w:p w14:paraId="73FC485F" w14:textId="44EF53E1" w:rsidR="00386140" w:rsidRDefault="00386140" w:rsidP="00386140">
      <w:pPr>
        <w:pStyle w:val="a8"/>
        <w:numPr>
          <w:ilvl w:val="0"/>
          <w:numId w:val="2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З’являється усе меню (</w:t>
      </w:r>
      <w:r>
        <w:rPr>
          <w:rFonts w:ascii="Times New Roman" w:hAnsi="Times New Roman" w:cs="Times New Roman"/>
          <w:sz w:val="28"/>
          <w:szCs w:val="28"/>
          <w:lang w:val="uk-UA"/>
        </w:rPr>
        <w:t>рис.3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.3). Тут </w:t>
      </w:r>
      <w:r w:rsidR="00DC519C">
        <w:rPr>
          <w:rFonts w:ascii="Times New Roman" w:hAnsi="Times New Roman" w:cs="Times New Roman"/>
          <w:sz w:val="28"/>
          <w:szCs w:val="28"/>
          <w:lang w:val="uk-UA"/>
        </w:rPr>
        <w:t>адміністратор може створити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C519C">
        <w:rPr>
          <w:rFonts w:ascii="Times New Roman" w:hAnsi="Times New Roman" w:cs="Times New Roman"/>
          <w:sz w:val="28"/>
          <w:szCs w:val="28"/>
          <w:lang w:val="uk-UA"/>
        </w:rPr>
        <w:t>або нову категорію або новий товар</w:t>
      </w:r>
      <w:r>
        <w:rPr>
          <w:rFonts w:ascii="Times New Roman" w:hAnsi="Times New Roman" w:cs="Times New Roman"/>
          <w:sz w:val="28"/>
          <w:szCs w:val="28"/>
          <w:lang w:val="uk-UA"/>
        </w:rPr>
        <w:t>(рис</w:t>
      </w:r>
      <w:r>
        <w:rPr>
          <w:rFonts w:ascii="Times New Roman" w:hAnsi="Times New Roman" w:cs="Times New Roman"/>
          <w:sz w:val="28"/>
          <w:szCs w:val="28"/>
          <w:lang w:val="uk-UA"/>
        </w:rPr>
        <w:t>.3</w:t>
      </w:r>
      <w:r>
        <w:rPr>
          <w:rFonts w:ascii="Times New Roman" w:hAnsi="Times New Roman" w:cs="Times New Roman"/>
          <w:sz w:val="28"/>
          <w:szCs w:val="28"/>
          <w:lang w:val="uk-UA"/>
        </w:rPr>
        <w:t>.3.1)</w:t>
      </w:r>
    </w:p>
    <w:p w14:paraId="6647585E" w14:textId="2A085A4D" w:rsidR="00386140" w:rsidRDefault="00386140" w:rsidP="00DC519C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95E934C" wp14:editId="08070CB7">
            <wp:extent cx="1165448" cy="36576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70758" cy="36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19C">
        <w:rPr>
          <w:noProof/>
          <w:lang w:eastAsia="ru-RU"/>
        </w:rPr>
        <w:drawing>
          <wp:inline distT="0" distB="0" distL="0" distR="0" wp14:anchorId="6C78D102" wp14:editId="71F7361B">
            <wp:extent cx="1657350" cy="126682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8507" w14:textId="4474DE13" w:rsidR="00386140" w:rsidRDefault="00386140" w:rsidP="00DC519C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DC519C">
        <w:rPr>
          <w:rFonts w:ascii="Times New Roman" w:hAnsi="Times New Roman" w:cs="Times New Roman"/>
          <w:sz w:val="28"/>
          <w:szCs w:val="28"/>
          <w:lang w:val="uk-UA"/>
        </w:rPr>
        <w:t>.3.3</w:t>
      </w:r>
      <w:r w:rsidR="00DC519C">
        <w:rPr>
          <w:rFonts w:ascii="Times New Roman" w:hAnsi="Times New Roman" w:cs="Times New Roman"/>
          <w:sz w:val="28"/>
          <w:szCs w:val="28"/>
          <w:lang w:val="uk-UA"/>
        </w:rPr>
        <w:tab/>
      </w:r>
      <w:r w:rsidR="00DC519C">
        <w:rPr>
          <w:rFonts w:ascii="Times New Roman" w:hAnsi="Times New Roman" w:cs="Times New Roman"/>
          <w:sz w:val="28"/>
          <w:szCs w:val="28"/>
          <w:lang w:val="uk-UA"/>
        </w:rPr>
        <w:tab/>
        <w:t>рис.3.3.1</w:t>
      </w:r>
    </w:p>
    <w:p w14:paraId="723675D3" w14:textId="2C71C099" w:rsidR="00386140" w:rsidRDefault="00DC519C" w:rsidP="00386140">
      <w:pPr>
        <w:pStyle w:val="a8"/>
        <w:numPr>
          <w:ilvl w:val="0"/>
          <w:numId w:val="2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Адміністратор натискає кнопку, щоб додати товар(рис.3.4)</w:t>
      </w:r>
    </w:p>
    <w:p w14:paraId="22F6699A" w14:textId="42B97A8C" w:rsidR="00DC519C" w:rsidRDefault="00DC519C" w:rsidP="00DC519C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09F3502" wp14:editId="403BA818">
            <wp:extent cx="1219200" cy="40957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9D4C" w14:textId="36710CE4" w:rsidR="00DC519C" w:rsidRDefault="00DC519C" w:rsidP="00DC519C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рис.3.4</w:t>
      </w:r>
    </w:p>
    <w:p w14:paraId="57721788" w14:textId="32B15062" w:rsidR="00DC519C" w:rsidRDefault="00DC519C" w:rsidP="00386140">
      <w:pPr>
        <w:pStyle w:val="a8"/>
        <w:numPr>
          <w:ilvl w:val="0"/>
          <w:numId w:val="2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З’являється сторінка з полями для додавання інформації про новий товар (рис.3.5)</w:t>
      </w:r>
    </w:p>
    <w:p w14:paraId="38EB3732" w14:textId="2420C26F" w:rsidR="00DC519C" w:rsidRDefault="00DC519C" w:rsidP="00DC519C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7CFDE30" wp14:editId="3E59F6E9">
            <wp:extent cx="5940425" cy="2606040"/>
            <wp:effectExtent l="0" t="0" r="3175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0FD5" w14:textId="7B2FC87B" w:rsidR="00DC519C" w:rsidRPr="00DC519C" w:rsidRDefault="00DC519C" w:rsidP="00DC519C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рис.3.5</w:t>
      </w:r>
    </w:p>
    <w:p w14:paraId="515E570E" w14:textId="77777777" w:rsidR="00386140" w:rsidRDefault="00386140" w:rsidP="00C879AF">
      <w:pPr>
        <w:pStyle w:val="a8"/>
        <w:suppressAutoHyphens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EEA17AE" w14:textId="77777777" w:rsidR="00D05E8A" w:rsidRPr="00C565DC" w:rsidRDefault="00D05E8A" w:rsidP="00D05E8A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 w:type="page"/>
      </w:r>
    </w:p>
    <w:p w14:paraId="62424462" w14:textId="77777777" w:rsidR="00386140" w:rsidRPr="00386140" w:rsidRDefault="00386140" w:rsidP="00386140">
      <w:pPr>
        <w:suppressAutoHyphens/>
        <w:spacing w:after="0" w:line="360" w:lineRule="auto"/>
        <w:jc w:val="both"/>
        <w:rPr>
          <w:lang w:val="uk-UA"/>
        </w:rPr>
      </w:pPr>
    </w:p>
    <w:p w14:paraId="07A8210A" w14:textId="311E2091" w:rsidR="00C565DC" w:rsidRDefault="00BD3784" w:rsidP="00386140">
      <w:pPr>
        <w:pStyle w:val="1"/>
        <w:numPr>
          <w:ilvl w:val="0"/>
          <w:numId w:val="17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5" w:name="_Toc56042493"/>
      <w:r w:rsidRPr="00BD378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СЦЕНАРІЙ №</w:t>
      </w:r>
      <w:r w:rsidR="002809C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4</w:t>
      </w:r>
      <w:bookmarkEnd w:id="5"/>
    </w:p>
    <w:p w14:paraId="2C2B6B9A" w14:textId="77777777" w:rsidR="00D35E40" w:rsidRPr="00D35E40" w:rsidRDefault="00D35E40" w:rsidP="00D35E4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BE737D5" w14:textId="77C92DAF" w:rsidR="007D1B21" w:rsidRPr="00802694" w:rsidRDefault="00DC519C" w:rsidP="0080269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Перегляд замовлень</w:t>
      </w:r>
    </w:p>
    <w:p w14:paraId="1B74E36E" w14:textId="504F3338" w:rsidR="00802694" w:rsidRDefault="00DC519C" w:rsidP="00802694">
      <w:pPr>
        <w:pStyle w:val="a8"/>
        <w:numPr>
          <w:ilvl w:val="0"/>
          <w:numId w:val="22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Адміністратор натискає кнопку у вигляді Кошика(рис 4.1) та переходить до таблиці з замовленнями(рис.4.1.1)</w:t>
      </w:r>
    </w:p>
    <w:p w14:paraId="0CD7DD3D" w14:textId="076FB0C8" w:rsidR="00DC519C" w:rsidRDefault="00DC519C" w:rsidP="00DC519C">
      <w:pPr>
        <w:pStyle w:val="a8"/>
        <w:suppressAutoHyphens/>
        <w:spacing w:after="0" w:line="360" w:lineRule="auto"/>
        <w:ind w:left="709"/>
        <w:contextualSpacing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2DDAE56" wp14:editId="6D761698">
            <wp:extent cx="1624445" cy="10668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8630" cy="106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C100" w14:textId="6CAF4D19" w:rsidR="00DC519C" w:rsidRDefault="00DC519C" w:rsidP="00DC519C">
      <w:pPr>
        <w:pStyle w:val="a8"/>
        <w:suppressAutoHyphens/>
        <w:spacing w:after="0" w:line="360" w:lineRule="auto"/>
        <w:ind w:left="709"/>
        <w:contextualSpacing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рис.4.1</w:t>
      </w:r>
    </w:p>
    <w:p w14:paraId="2D42DBA4" w14:textId="19622BA5" w:rsidR="00DC519C" w:rsidRDefault="00DC519C" w:rsidP="00DC519C">
      <w:pPr>
        <w:pStyle w:val="a8"/>
        <w:suppressAutoHyphens/>
        <w:spacing w:after="0" w:line="360" w:lineRule="auto"/>
        <w:ind w:left="709"/>
        <w:contextualSpacing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63105F9" wp14:editId="5B363C52">
            <wp:extent cx="5940425" cy="3752215"/>
            <wp:effectExtent l="0" t="0" r="3175" b="63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9E83" w14:textId="27980AA4" w:rsidR="00DC519C" w:rsidRDefault="00DC519C" w:rsidP="00DC519C">
      <w:pPr>
        <w:pStyle w:val="a8"/>
        <w:suppressAutoHyphens/>
        <w:spacing w:after="0" w:line="360" w:lineRule="auto"/>
        <w:ind w:left="709"/>
        <w:contextualSpacing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рис.4.1.1</w:t>
      </w:r>
    </w:p>
    <w:p w14:paraId="4AB50668" w14:textId="136F179B" w:rsidR="00DC519C" w:rsidRPr="00DC519C" w:rsidRDefault="00DC519C" w:rsidP="00E501A5">
      <w:pPr>
        <w:pStyle w:val="a8"/>
        <w:numPr>
          <w:ilvl w:val="0"/>
          <w:numId w:val="22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C519C">
        <w:rPr>
          <w:rFonts w:ascii="Times New Roman" w:hAnsi="Times New Roman" w:cs="Times New Roman"/>
          <w:sz w:val="28"/>
          <w:szCs w:val="28"/>
          <w:lang w:val="uk-UA"/>
        </w:rPr>
        <w:t xml:space="preserve">Таблиця показується відфільтрованою за критерієм «Спосіб </w:t>
      </w:r>
      <w:proofErr w:type="spellStart"/>
      <w:r w:rsidRPr="00DC519C">
        <w:rPr>
          <w:rFonts w:ascii="Times New Roman" w:hAnsi="Times New Roman" w:cs="Times New Roman"/>
          <w:sz w:val="28"/>
          <w:szCs w:val="28"/>
          <w:lang w:val="uk-UA"/>
        </w:rPr>
        <w:t>облати</w:t>
      </w:r>
      <w:proofErr w:type="spellEnd"/>
      <w:r w:rsidRPr="00DC519C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0FA72708" w14:textId="27E961D0" w:rsidR="00DC519C" w:rsidRDefault="00DC51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F5A2D7F" w14:textId="77777777" w:rsidR="00DC519C" w:rsidRDefault="00DC519C" w:rsidP="00DC519C">
      <w:pPr>
        <w:pStyle w:val="a8"/>
        <w:suppressAutoHyphens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F4C23D6" w14:textId="2FF7639D" w:rsidR="00D35E40" w:rsidRDefault="00BD3784" w:rsidP="00DC519C">
      <w:pPr>
        <w:pStyle w:val="1"/>
        <w:numPr>
          <w:ilvl w:val="0"/>
          <w:numId w:val="17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6" w:name="_Toc56042494"/>
      <w:r w:rsidRPr="00D35E4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СЦЕНАРІЙ №</w:t>
      </w:r>
      <w:r w:rsidR="002809C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5</w:t>
      </w:r>
      <w:bookmarkEnd w:id="6"/>
    </w:p>
    <w:p w14:paraId="109191F4" w14:textId="77777777" w:rsidR="00D35E40" w:rsidRPr="00D35E40" w:rsidRDefault="00D35E40" w:rsidP="00D35E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7078690" w14:textId="412A41E2" w:rsidR="00D35E40" w:rsidRPr="007D1B21" w:rsidRDefault="00EA1D01" w:rsidP="00CB7BBE">
      <w:pPr>
        <w:pStyle w:val="a8"/>
        <w:suppressAutoHyphens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Реєстрація нового покупця</w:t>
      </w:r>
      <w:r w:rsidR="00CB7BB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CDF994B" w14:textId="18AE97AD" w:rsidR="00A61863" w:rsidRDefault="00EA1D01" w:rsidP="00EA1D01">
      <w:pPr>
        <w:pStyle w:val="a8"/>
        <w:numPr>
          <w:ilvl w:val="0"/>
          <w:numId w:val="8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Адміністратор натискає іконку з підписом «Клієнти» (рис.5.1) у верхньому правому вуглі та переходить у базу(рис.5.1.1)</w:t>
      </w:r>
    </w:p>
    <w:p w14:paraId="7CFD7C12" w14:textId="4D4BA5CE" w:rsidR="00EA1D01" w:rsidRDefault="00EA1D01" w:rsidP="00EA1D01">
      <w:pPr>
        <w:pStyle w:val="a8"/>
        <w:suppressAutoHyphens/>
        <w:spacing w:after="0" w:line="360" w:lineRule="auto"/>
        <w:ind w:left="709"/>
        <w:contextualSpacing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A24A853" wp14:editId="69387F21">
            <wp:extent cx="1762125" cy="1624459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75421" cy="163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12DE" w14:textId="0D758C46" w:rsidR="00EA1D01" w:rsidRDefault="00EA1D01" w:rsidP="00EA1D01">
      <w:pPr>
        <w:pStyle w:val="a8"/>
        <w:suppressAutoHyphens/>
        <w:spacing w:after="0" w:line="360" w:lineRule="auto"/>
        <w:ind w:left="709"/>
        <w:contextualSpacing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рис.5.1</w:t>
      </w:r>
    </w:p>
    <w:p w14:paraId="54243E44" w14:textId="23A3C952" w:rsidR="00EA1D01" w:rsidRDefault="00EA1D01" w:rsidP="00EA1D01">
      <w:pPr>
        <w:pStyle w:val="a8"/>
        <w:suppressAutoHyphens/>
        <w:spacing w:after="0" w:line="360" w:lineRule="auto"/>
        <w:ind w:left="709"/>
        <w:contextualSpacing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D6F1D63" wp14:editId="3BCF0FCA">
            <wp:extent cx="5940425" cy="406019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9A18" w14:textId="715080D2" w:rsidR="00EA1D01" w:rsidRDefault="00EA1D01" w:rsidP="00EA1D01">
      <w:pPr>
        <w:pStyle w:val="a8"/>
        <w:suppressAutoHyphens/>
        <w:spacing w:after="0" w:line="360" w:lineRule="auto"/>
        <w:ind w:left="709"/>
        <w:contextualSpacing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рис.5.1.1</w:t>
      </w:r>
    </w:p>
    <w:p w14:paraId="5B65F40D" w14:textId="77777777" w:rsidR="00EA1D01" w:rsidRDefault="00EA1D01" w:rsidP="00EA1D01">
      <w:pPr>
        <w:pStyle w:val="a8"/>
        <w:suppressAutoHyphens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6020CAC" w14:textId="589750E3" w:rsidR="00EA1D01" w:rsidRDefault="00EA1D01" w:rsidP="00EA1D01">
      <w:pPr>
        <w:pStyle w:val="a8"/>
        <w:numPr>
          <w:ilvl w:val="0"/>
          <w:numId w:val="8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Знизу форми є кнопка «Додати покупця» (рис.5.2). Натискаючи її, адміністратор переходить на сторінку, де може виконати основну дію додавання (рис.5.2.1)</w:t>
      </w:r>
    </w:p>
    <w:p w14:paraId="1D076C43" w14:textId="43C8D822" w:rsidR="00EA1D01" w:rsidRDefault="00EA1D01" w:rsidP="00EA1D01">
      <w:pPr>
        <w:pStyle w:val="a8"/>
        <w:suppressAutoHyphens/>
        <w:spacing w:after="0" w:line="360" w:lineRule="auto"/>
        <w:ind w:left="709"/>
        <w:contextualSpacing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B187702" wp14:editId="449A355C">
            <wp:extent cx="3152775" cy="65722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D5A6" w14:textId="63FAD47A" w:rsidR="00EA1D01" w:rsidRDefault="00EA1D01" w:rsidP="00EA1D01">
      <w:pPr>
        <w:pStyle w:val="a8"/>
        <w:suppressAutoHyphens/>
        <w:spacing w:after="0" w:line="360" w:lineRule="auto"/>
        <w:ind w:left="709"/>
        <w:contextualSpacing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рис.5.2</w:t>
      </w:r>
    </w:p>
    <w:p w14:paraId="7414FB55" w14:textId="30AA0AAF" w:rsidR="00EA1D01" w:rsidRDefault="00EA1D01" w:rsidP="00EA1D01">
      <w:pPr>
        <w:pStyle w:val="a8"/>
        <w:suppressAutoHyphens/>
        <w:spacing w:after="0" w:line="360" w:lineRule="auto"/>
        <w:ind w:left="709"/>
        <w:contextualSpacing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668BC16" wp14:editId="7B0449AB">
            <wp:extent cx="2314575" cy="337185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4802" w14:textId="098B9C4D" w:rsidR="00EA1D01" w:rsidRPr="00EA1D01" w:rsidRDefault="00EA1D01" w:rsidP="00EA1D01">
      <w:pPr>
        <w:pStyle w:val="a8"/>
        <w:suppressAutoHyphens/>
        <w:spacing w:after="0" w:line="360" w:lineRule="auto"/>
        <w:ind w:left="709"/>
        <w:contextualSpacing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рис.5.2.1</w:t>
      </w:r>
    </w:p>
    <w:sectPr w:rsidR="00EA1D01" w:rsidRPr="00EA1D01" w:rsidSect="001C5803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12FF77" w14:textId="77777777" w:rsidR="007E7255" w:rsidRDefault="007E7255" w:rsidP="001C5803">
      <w:pPr>
        <w:spacing w:after="0" w:line="240" w:lineRule="auto"/>
      </w:pPr>
      <w:r>
        <w:separator/>
      </w:r>
    </w:p>
  </w:endnote>
  <w:endnote w:type="continuationSeparator" w:id="0">
    <w:p w14:paraId="7401D623" w14:textId="77777777" w:rsidR="007E7255" w:rsidRDefault="007E7255" w:rsidP="001C58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8"/>
        <w:szCs w:val="28"/>
      </w:rPr>
      <w:id w:val="-1355186261"/>
      <w:docPartObj>
        <w:docPartGallery w:val="Page Numbers (Bottom of Page)"/>
        <w:docPartUnique/>
      </w:docPartObj>
    </w:sdtPr>
    <w:sdtEndPr/>
    <w:sdtContent>
      <w:p w14:paraId="2679263C" w14:textId="2F819785" w:rsidR="005E43F2" w:rsidRPr="001C5803" w:rsidRDefault="005E43F2">
        <w:pPr>
          <w:pStyle w:val="a5"/>
          <w:jc w:val="right"/>
          <w:rPr>
            <w:rFonts w:ascii="Times New Roman" w:hAnsi="Times New Roman" w:cs="Times New Roman"/>
            <w:sz w:val="28"/>
            <w:szCs w:val="28"/>
          </w:rPr>
        </w:pPr>
        <w:r w:rsidRPr="001C580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C580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1C580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A1D01">
          <w:rPr>
            <w:rFonts w:ascii="Times New Roman" w:hAnsi="Times New Roman" w:cs="Times New Roman"/>
            <w:noProof/>
            <w:sz w:val="28"/>
            <w:szCs w:val="28"/>
          </w:rPr>
          <w:t>13</w:t>
        </w:r>
        <w:r w:rsidRPr="001C580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4684E8" w14:textId="77777777" w:rsidR="007E7255" w:rsidRDefault="007E7255" w:rsidP="001C5803">
      <w:pPr>
        <w:spacing w:after="0" w:line="240" w:lineRule="auto"/>
      </w:pPr>
      <w:r>
        <w:separator/>
      </w:r>
    </w:p>
  </w:footnote>
  <w:footnote w:type="continuationSeparator" w:id="0">
    <w:p w14:paraId="5597537C" w14:textId="77777777" w:rsidR="007E7255" w:rsidRDefault="007E7255" w:rsidP="001C58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01587"/>
    <w:multiLevelType w:val="hybridMultilevel"/>
    <w:tmpl w:val="0E8A29C8"/>
    <w:lvl w:ilvl="0" w:tplc="612E97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B341B"/>
    <w:multiLevelType w:val="hybridMultilevel"/>
    <w:tmpl w:val="5344C66A"/>
    <w:lvl w:ilvl="0" w:tplc="7E306B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FE51AC"/>
    <w:multiLevelType w:val="hybridMultilevel"/>
    <w:tmpl w:val="921A5B54"/>
    <w:lvl w:ilvl="0" w:tplc="04190011">
      <w:start w:val="1"/>
      <w:numFmt w:val="decimal"/>
      <w:lvlText w:val="%1)"/>
      <w:lvlJc w:val="left"/>
      <w:pPr>
        <w:ind w:left="16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5B6345"/>
    <w:multiLevelType w:val="hybridMultilevel"/>
    <w:tmpl w:val="5EB821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603040"/>
    <w:multiLevelType w:val="hybridMultilevel"/>
    <w:tmpl w:val="E67819CC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82709EB"/>
    <w:multiLevelType w:val="hybridMultilevel"/>
    <w:tmpl w:val="6DE8F266"/>
    <w:lvl w:ilvl="0" w:tplc="A964055E">
      <w:start w:val="13"/>
      <w:numFmt w:val="decimal"/>
      <w:lvlText w:val="%1."/>
      <w:lvlJc w:val="left"/>
      <w:pPr>
        <w:ind w:left="16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8C3065"/>
    <w:multiLevelType w:val="hybridMultilevel"/>
    <w:tmpl w:val="0DAA93DC"/>
    <w:lvl w:ilvl="0" w:tplc="7866605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580F86"/>
    <w:multiLevelType w:val="hybridMultilevel"/>
    <w:tmpl w:val="E67819CC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BC97BCB"/>
    <w:multiLevelType w:val="hybridMultilevel"/>
    <w:tmpl w:val="FF782466"/>
    <w:lvl w:ilvl="0" w:tplc="EB1049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29501A"/>
    <w:multiLevelType w:val="hybridMultilevel"/>
    <w:tmpl w:val="DCC2ABF2"/>
    <w:lvl w:ilvl="0" w:tplc="BFB644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5875F7"/>
    <w:multiLevelType w:val="hybridMultilevel"/>
    <w:tmpl w:val="B108F4D0"/>
    <w:lvl w:ilvl="0" w:tplc="A00468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8D1B1B"/>
    <w:multiLevelType w:val="hybridMultilevel"/>
    <w:tmpl w:val="0440443C"/>
    <w:lvl w:ilvl="0" w:tplc="612E974E">
      <w:start w:val="1"/>
      <w:numFmt w:val="decimal"/>
      <w:lvlText w:val="%1."/>
      <w:lvlJc w:val="left"/>
      <w:pPr>
        <w:ind w:left="16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04" w:hanging="360"/>
      </w:pPr>
    </w:lvl>
    <w:lvl w:ilvl="2" w:tplc="0419001B" w:tentative="1">
      <w:start w:val="1"/>
      <w:numFmt w:val="lowerRoman"/>
      <w:lvlText w:val="%3."/>
      <w:lvlJc w:val="right"/>
      <w:pPr>
        <w:ind w:left="3124" w:hanging="180"/>
      </w:pPr>
    </w:lvl>
    <w:lvl w:ilvl="3" w:tplc="0419000F" w:tentative="1">
      <w:start w:val="1"/>
      <w:numFmt w:val="decimal"/>
      <w:lvlText w:val="%4."/>
      <w:lvlJc w:val="left"/>
      <w:pPr>
        <w:ind w:left="3844" w:hanging="360"/>
      </w:pPr>
    </w:lvl>
    <w:lvl w:ilvl="4" w:tplc="04190019" w:tentative="1">
      <w:start w:val="1"/>
      <w:numFmt w:val="lowerLetter"/>
      <w:lvlText w:val="%5."/>
      <w:lvlJc w:val="left"/>
      <w:pPr>
        <w:ind w:left="4564" w:hanging="360"/>
      </w:pPr>
    </w:lvl>
    <w:lvl w:ilvl="5" w:tplc="0419001B" w:tentative="1">
      <w:start w:val="1"/>
      <w:numFmt w:val="lowerRoman"/>
      <w:lvlText w:val="%6."/>
      <w:lvlJc w:val="right"/>
      <w:pPr>
        <w:ind w:left="5284" w:hanging="180"/>
      </w:pPr>
    </w:lvl>
    <w:lvl w:ilvl="6" w:tplc="0419000F" w:tentative="1">
      <w:start w:val="1"/>
      <w:numFmt w:val="decimal"/>
      <w:lvlText w:val="%7."/>
      <w:lvlJc w:val="left"/>
      <w:pPr>
        <w:ind w:left="6004" w:hanging="360"/>
      </w:pPr>
    </w:lvl>
    <w:lvl w:ilvl="7" w:tplc="04190019" w:tentative="1">
      <w:start w:val="1"/>
      <w:numFmt w:val="lowerLetter"/>
      <w:lvlText w:val="%8."/>
      <w:lvlJc w:val="left"/>
      <w:pPr>
        <w:ind w:left="6724" w:hanging="360"/>
      </w:pPr>
    </w:lvl>
    <w:lvl w:ilvl="8" w:tplc="0419001B" w:tentative="1">
      <w:start w:val="1"/>
      <w:numFmt w:val="lowerRoman"/>
      <w:lvlText w:val="%9."/>
      <w:lvlJc w:val="right"/>
      <w:pPr>
        <w:ind w:left="7444" w:hanging="180"/>
      </w:pPr>
    </w:lvl>
  </w:abstractNum>
  <w:abstractNum w:abstractNumId="12" w15:restartNumberingAfterBreak="0">
    <w:nsid w:val="3F352641"/>
    <w:multiLevelType w:val="hybridMultilevel"/>
    <w:tmpl w:val="33969324"/>
    <w:lvl w:ilvl="0" w:tplc="162E29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8215BA"/>
    <w:multiLevelType w:val="hybridMultilevel"/>
    <w:tmpl w:val="FAE6FF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974574"/>
    <w:multiLevelType w:val="hybridMultilevel"/>
    <w:tmpl w:val="8618ACD0"/>
    <w:lvl w:ilvl="0" w:tplc="0DD2AF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D47379"/>
    <w:multiLevelType w:val="hybridMultilevel"/>
    <w:tmpl w:val="8BF8355A"/>
    <w:lvl w:ilvl="0" w:tplc="A27631D8">
      <w:start w:val="13"/>
      <w:numFmt w:val="decimal"/>
      <w:lvlText w:val="%1."/>
      <w:lvlJc w:val="left"/>
      <w:pPr>
        <w:ind w:left="16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A53E27"/>
    <w:multiLevelType w:val="hybridMultilevel"/>
    <w:tmpl w:val="1C705A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7511ED"/>
    <w:multiLevelType w:val="hybridMultilevel"/>
    <w:tmpl w:val="EB3E2DA8"/>
    <w:lvl w:ilvl="0" w:tplc="384E9A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5C0AC9"/>
    <w:multiLevelType w:val="hybridMultilevel"/>
    <w:tmpl w:val="C74EB17C"/>
    <w:lvl w:ilvl="0" w:tplc="63E48B5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05185D"/>
    <w:multiLevelType w:val="hybridMultilevel"/>
    <w:tmpl w:val="9C68B1A0"/>
    <w:lvl w:ilvl="0" w:tplc="63E48B5C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2E03F37"/>
    <w:multiLevelType w:val="hybridMultilevel"/>
    <w:tmpl w:val="BE80A8CC"/>
    <w:lvl w:ilvl="0" w:tplc="31A6189E">
      <w:start w:val="13"/>
      <w:numFmt w:val="decimal"/>
      <w:lvlText w:val="%1."/>
      <w:lvlJc w:val="left"/>
      <w:pPr>
        <w:ind w:left="16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B208D4"/>
    <w:multiLevelType w:val="hybridMultilevel"/>
    <w:tmpl w:val="9E4085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D42400"/>
    <w:multiLevelType w:val="hybridMultilevel"/>
    <w:tmpl w:val="804AF912"/>
    <w:lvl w:ilvl="0" w:tplc="1E6A11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C77B5B"/>
    <w:multiLevelType w:val="hybridMultilevel"/>
    <w:tmpl w:val="66E0FA84"/>
    <w:lvl w:ilvl="0" w:tplc="EE42E7AA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751693"/>
    <w:multiLevelType w:val="hybridMultilevel"/>
    <w:tmpl w:val="4F4472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3"/>
  </w:num>
  <w:num w:numId="3">
    <w:abstractNumId w:val="0"/>
  </w:num>
  <w:num w:numId="4">
    <w:abstractNumId w:val="11"/>
  </w:num>
  <w:num w:numId="5">
    <w:abstractNumId w:val="17"/>
  </w:num>
  <w:num w:numId="6">
    <w:abstractNumId w:val="1"/>
  </w:num>
  <w:num w:numId="7">
    <w:abstractNumId w:val="20"/>
  </w:num>
  <w:num w:numId="8">
    <w:abstractNumId w:val="22"/>
  </w:num>
  <w:num w:numId="9">
    <w:abstractNumId w:val="15"/>
  </w:num>
  <w:num w:numId="10">
    <w:abstractNumId w:val="10"/>
  </w:num>
  <w:num w:numId="11">
    <w:abstractNumId w:val="5"/>
  </w:num>
  <w:num w:numId="12">
    <w:abstractNumId w:val="16"/>
  </w:num>
  <w:num w:numId="13">
    <w:abstractNumId w:val="24"/>
  </w:num>
  <w:num w:numId="14">
    <w:abstractNumId w:val="9"/>
  </w:num>
  <w:num w:numId="15">
    <w:abstractNumId w:val="14"/>
  </w:num>
  <w:num w:numId="16">
    <w:abstractNumId w:val="13"/>
  </w:num>
  <w:num w:numId="17">
    <w:abstractNumId w:val="6"/>
  </w:num>
  <w:num w:numId="18">
    <w:abstractNumId w:val="8"/>
  </w:num>
  <w:num w:numId="19">
    <w:abstractNumId w:val="18"/>
  </w:num>
  <w:num w:numId="20">
    <w:abstractNumId w:val="19"/>
  </w:num>
  <w:num w:numId="21">
    <w:abstractNumId w:val="12"/>
  </w:num>
  <w:num w:numId="22">
    <w:abstractNumId w:val="2"/>
  </w:num>
  <w:num w:numId="23">
    <w:abstractNumId w:val="23"/>
  </w:num>
  <w:num w:numId="24">
    <w:abstractNumId w:val="7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68B5"/>
    <w:rsid w:val="0000186E"/>
    <w:rsid w:val="00002827"/>
    <w:rsid w:val="00022C26"/>
    <w:rsid w:val="0003253B"/>
    <w:rsid w:val="000345FB"/>
    <w:rsid w:val="00043C09"/>
    <w:rsid w:val="00047999"/>
    <w:rsid w:val="00053F03"/>
    <w:rsid w:val="0006108B"/>
    <w:rsid w:val="000846E4"/>
    <w:rsid w:val="000A18D9"/>
    <w:rsid w:val="000C4EB5"/>
    <w:rsid w:val="00132E3F"/>
    <w:rsid w:val="001427EF"/>
    <w:rsid w:val="00172BDB"/>
    <w:rsid w:val="001860E9"/>
    <w:rsid w:val="001B0789"/>
    <w:rsid w:val="001B2F8F"/>
    <w:rsid w:val="001C5803"/>
    <w:rsid w:val="001E4F15"/>
    <w:rsid w:val="002070F7"/>
    <w:rsid w:val="002172DD"/>
    <w:rsid w:val="00217E9A"/>
    <w:rsid w:val="00220AFD"/>
    <w:rsid w:val="00222D5B"/>
    <w:rsid w:val="002271A9"/>
    <w:rsid w:val="0024118D"/>
    <w:rsid w:val="00241BDE"/>
    <w:rsid w:val="00243D75"/>
    <w:rsid w:val="002514BE"/>
    <w:rsid w:val="00263573"/>
    <w:rsid w:val="002809C0"/>
    <w:rsid w:val="002A7542"/>
    <w:rsid w:val="002B72AC"/>
    <w:rsid w:val="00321253"/>
    <w:rsid w:val="00340E1D"/>
    <w:rsid w:val="0035104C"/>
    <w:rsid w:val="003711BA"/>
    <w:rsid w:val="00375C89"/>
    <w:rsid w:val="00386140"/>
    <w:rsid w:val="00396255"/>
    <w:rsid w:val="003A07FE"/>
    <w:rsid w:val="003D67E0"/>
    <w:rsid w:val="003E40E0"/>
    <w:rsid w:val="003E4B02"/>
    <w:rsid w:val="003E696D"/>
    <w:rsid w:val="00401E95"/>
    <w:rsid w:val="004345E0"/>
    <w:rsid w:val="00474D46"/>
    <w:rsid w:val="0047701E"/>
    <w:rsid w:val="004B7D3B"/>
    <w:rsid w:val="004C00E8"/>
    <w:rsid w:val="004C6B76"/>
    <w:rsid w:val="004E0794"/>
    <w:rsid w:val="00500AEB"/>
    <w:rsid w:val="00530139"/>
    <w:rsid w:val="00543938"/>
    <w:rsid w:val="00570E1E"/>
    <w:rsid w:val="0058063C"/>
    <w:rsid w:val="005A5B17"/>
    <w:rsid w:val="005B4E16"/>
    <w:rsid w:val="005B7A52"/>
    <w:rsid w:val="005C0E39"/>
    <w:rsid w:val="005C564A"/>
    <w:rsid w:val="005D613D"/>
    <w:rsid w:val="005E095C"/>
    <w:rsid w:val="005E1A05"/>
    <w:rsid w:val="005E43F2"/>
    <w:rsid w:val="00605347"/>
    <w:rsid w:val="0062194E"/>
    <w:rsid w:val="00630DA7"/>
    <w:rsid w:val="006376E7"/>
    <w:rsid w:val="00662D8D"/>
    <w:rsid w:val="0067159F"/>
    <w:rsid w:val="006719F2"/>
    <w:rsid w:val="00691E99"/>
    <w:rsid w:val="00695C13"/>
    <w:rsid w:val="00696227"/>
    <w:rsid w:val="006A049C"/>
    <w:rsid w:val="006A3286"/>
    <w:rsid w:val="006E2042"/>
    <w:rsid w:val="006E3589"/>
    <w:rsid w:val="006E4F7B"/>
    <w:rsid w:val="00716960"/>
    <w:rsid w:val="0072087A"/>
    <w:rsid w:val="007211BD"/>
    <w:rsid w:val="007933F1"/>
    <w:rsid w:val="007C6789"/>
    <w:rsid w:val="007D1B21"/>
    <w:rsid w:val="007E63F5"/>
    <w:rsid w:val="007E7255"/>
    <w:rsid w:val="00802694"/>
    <w:rsid w:val="00802C9D"/>
    <w:rsid w:val="008135A2"/>
    <w:rsid w:val="0082629E"/>
    <w:rsid w:val="00847221"/>
    <w:rsid w:val="00890F65"/>
    <w:rsid w:val="008E6017"/>
    <w:rsid w:val="00912DDB"/>
    <w:rsid w:val="00934FE8"/>
    <w:rsid w:val="00941157"/>
    <w:rsid w:val="0095326F"/>
    <w:rsid w:val="00961FC5"/>
    <w:rsid w:val="009645A8"/>
    <w:rsid w:val="009B0D15"/>
    <w:rsid w:val="009C783C"/>
    <w:rsid w:val="00A1371F"/>
    <w:rsid w:val="00A17A79"/>
    <w:rsid w:val="00A2258C"/>
    <w:rsid w:val="00A26E6A"/>
    <w:rsid w:val="00A32767"/>
    <w:rsid w:val="00A60AE1"/>
    <w:rsid w:val="00A61863"/>
    <w:rsid w:val="00A74F89"/>
    <w:rsid w:val="00AA2DEC"/>
    <w:rsid w:val="00AB4E40"/>
    <w:rsid w:val="00AD729C"/>
    <w:rsid w:val="00AD7973"/>
    <w:rsid w:val="00B26E6A"/>
    <w:rsid w:val="00B409E1"/>
    <w:rsid w:val="00B412B5"/>
    <w:rsid w:val="00B67889"/>
    <w:rsid w:val="00B768C0"/>
    <w:rsid w:val="00B947EB"/>
    <w:rsid w:val="00BA3B0E"/>
    <w:rsid w:val="00BB4F0E"/>
    <w:rsid w:val="00BD03F9"/>
    <w:rsid w:val="00BD101D"/>
    <w:rsid w:val="00BD3784"/>
    <w:rsid w:val="00BD6345"/>
    <w:rsid w:val="00BE6D70"/>
    <w:rsid w:val="00BE7067"/>
    <w:rsid w:val="00C06CD6"/>
    <w:rsid w:val="00C339C6"/>
    <w:rsid w:val="00C5562C"/>
    <w:rsid w:val="00C565DC"/>
    <w:rsid w:val="00C81AA9"/>
    <w:rsid w:val="00C879AF"/>
    <w:rsid w:val="00C940EA"/>
    <w:rsid w:val="00C950FB"/>
    <w:rsid w:val="00CB2A07"/>
    <w:rsid w:val="00CB47D3"/>
    <w:rsid w:val="00CB51C8"/>
    <w:rsid w:val="00CB7BBE"/>
    <w:rsid w:val="00D05E8A"/>
    <w:rsid w:val="00D07278"/>
    <w:rsid w:val="00D20D29"/>
    <w:rsid w:val="00D27BC0"/>
    <w:rsid w:val="00D35E40"/>
    <w:rsid w:val="00D64C5D"/>
    <w:rsid w:val="00D74398"/>
    <w:rsid w:val="00D762B6"/>
    <w:rsid w:val="00DA2E8D"/>
    <w:rsid w:val="00DC519C"/>
    <w:rsid w:val="00DD30CF"/>
    <w:rsid w:val="00DD7425"/>
    <w:rsid w:val="00DE4C3B"/>
    <w:rsid w:val="00E13313"/>
    <w:rsid w:val="00E168B5"/>
    <w:rsid w:val="00E33668"/>
    <w:rsid w:val="00E357DD"/>
    <w:rsid w:val="00E4222C"/>
    <w:rsid w:val="00E46DBC"/>
    <w:rsid w:val="00E472CC"/>
    <w:rsid w:val="00E77538"/>
    <w:rsid w:val="00E96EDF"/>
    <w:rsid w:val="00EA1D01"/>
    <w:rsid w:val="00EB6C91"/>
    <w:rsid w:val="00EC3846"/>
    <w:rsid w:val="00ED4AA6"/>
    <w:rsid w:val="00EE77AC"/>
    <w:rsid w:val="00F029A4"/>
    <w:rsid w:val="00F17394"/>
    <w:rsid w:val="00F35EF5"/>
    <w:rsid w:val="00F437B6"/>
    <w:rsid w:val="00F50EE9"/>
    <w:rsid w:val="00F62F9B"/>
    <w:rsid w:val="00F719EB"/>
    <w:rsid w:val="00F74DB5"/>
    <w:rsid w:val="00FB4CF5"/>
    <w:rsid w:val="00FC42EC"/>
    <w:rsid w:val="00FF539F"/>
    <w:rsid w:val="00FF58EA"/>
    <w:rsid w:val="00FF6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344DEE"/>
  <w15:chartTrackingRefBased/>
  <w15:docId w15:val="{916D74F7-D591-44E1-947F-7192AC981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783C"/>
    <w:pPr>
      <w:spacing w:after="160" w:line="256" w:lineRule="auto"/>
      <w:ind w:firstLine="0"/>
      <w:jc w:val="left"/>
    </w:pPr>
    <w:rPr>
      <w:rFonts w:asciiTheme="minorHAnsi" w:hAnsiTheme="minorHAnsi" w:cstheme="minorBidi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BD37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070F7"/>
    <w:pPr>
      <w:autoSpaceDE w:val="0"/>
      <w:autoSpaceDN w:val="0"/>
      <w:adjustRightInd w:val="0"/>
      <w:spacing w:line="240" w:lineRule="auto"/>
      <w:ind w:firstLine="0"/>
      <w:jc w:val="left"/>
    </w:pPr>
    <w:rPr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1C58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C5803"/>
    <w:rPr>
      <w:rFonts w:asciiTheme="minorHAnsi" w:hAnsiTheme="minorHAnsi" w:cstheme="minorBidi"/>
      <w:sz w:val="22"/>
      <w:szCs w:val="22"/>
    </w:rPr>
  </w:style>
  <w:style w:type="paragraph" w:styleId="a5">
    <w:name w:val="footer"/>
    <w:basedOn w:val="a"/>
    <w:link w:val="a6"/>
    <w:uiPriority w:val="99"/>
    <w:unhideWhenUsed/>
    <w:rsid w:val="001C58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C5803"/>
    <w:rPr>
      <w:rFonts w:asciiTheme="minorHAnsi" w:hAnsiTheme="minorHAnsi" w:cstheme="minorBidi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BD37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BD3784"/>
    <w:pPr>
      <w:spacing w:line="259" w:lineRule="auto"/>
      <w:outlineLvl w:val="9"/>
    </w:pPr>
    <w:rPr>
      <w:lang w:eastAsia="ru-RU"/>
    </w:rPr>
  </w:style>
  <w:style w:type="paragraph" w:styleId="a8">
    <w:name w:val="List Paragraph"/>
    <w:basedOn w:val="a"/>
    <w:uiPriority w:val="34"/>
    <w:qFormat/>
    <w:rsid w:val="00BD3784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C565DC"/>
    <w:pPr>
      <w:spacing w:after="100"/>
    </w:pPr>
  </w:style>
  <w:style w:type="character" w:styleId="a9">
    <w:name w:val="Hyperlink"/>
    <w:basedOn w:val="a0"/>
    <w:uiPriority w:val="99"/>
    <w:unhideWhenUsed/>
    <w:rsid w:val="00C565DC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EC384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69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DBA1A3-4159-4974-8912-51C14C8F6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</TotalTime>
  <Pages>13</Pages>
  <Words>631</Words>
  <Characters>3602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Аня Молибог</dc:creator>
  <cp:keywords/>
  <dc:description/>
  <cp:lastModifiedBy>Алена Собчук</cp:lastModifiedBy>
  <cp:revision>11</cp:revision>
  <dcterms:created xsi:type="dcterms:W3CDTF">2020-09-22T16:58:00Z</dcterms:created>
  <dcterms:modified xsi:type="dcterms:W3CDTF">2020-11-18T20:52:00Z</dcterms:modified>
</cp:coreProperties>
</file>