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1E26E" w14:textId="07650536" w:rsidR="00B80BB1" w:rsidRDefault="0088652A">
      <w:r>
        <w:t>Отчет по 1ой практике.</w:t>
      </w:r>
    </w:p>
    <w:p w14:paraId="4985A708" w14:textId="1A17DF23" w:rsidR="0088652A" w:rsidRDefault="0088652A">
      <w:r>
        <w:t>Дорофеев Владислав.</w:t>
      </w:r>
    </w:p>
    <w:p w14:paraId="20D80AD9" w14:textId="1B24E51A" w:rsidR="0088652A" w:rsidRDefault="0088652A"/>
    <w:p w14:paraId="7175C7BF" w14:textId="2B76A102" w:rsidR="0088652A" w:rsidRDefault="0088652A">
      <w:r>
        <w:t>Пользователи системы: сотрудник банка, администратор</w:t>
      </w:r>
    </w:p>
    <w:p w14:paraId="1A3A5BB4" w14:textId="7672D169" w:rsidR="0088652A" w:rsidRPr="00665F30" w:rsidRDefault="0088652A">
      <w:r>
        <w:rPr>
          <w:lang w:val="en-US"/>
        </w:rPr>
        <w:t>Use</w:t>
      </w:r>
      <w:r w:rsidRPr="00665F30">
        <w:t xml:space="preserve"> </w:t>
      </w:r>
      <w:r>
        <w:rPr>
          <w:lang w:val="en-US"/>
        </w:rPr>
        <w:t>cases</w:t>
      </w:r>
      <w:r w:rsidRPr="00665F30">
        <w:t>:</w:t>
      </w:r>
    </w:p>
    <w:p w14:paraId="2DD88E60" w14:textId="7F4815A4" w:rsidR="0088652A" w:rsidRDefault="0088652A" w:rsidP="0088652A">
      <w:pPr>
        <w:pStyle w:val="a3"/>
        <w:numPr>
          <w:ilvl w:val="0"/>
          <w:numId w:val="1"/>
        </w:numPr>
        <w:ind w:left="567" w:hanging="283"/>
      </w:pPr>
      <w:r>
        <w:t>Управление отделениями (администратор / сотрудник банка)</w:t>
      </w:r>
    </w:p>
    <w:p w14:paraId="54C2E142" w14:textId="7203B11D" w:rsidR="0088652A" w:rsidRDefault="0088652A" w:rsidP="00F24D91">
      <w:pPr>
        <w:pStyle w:val="a3"/>
        <w:numPr>
          <w:ilvl w:val="1"/>
          <w:numId w:val="1"/>
        </w:numPr>
        <w:ind w:left="1134" w:firstLine="0"/>
      </w:pPr>
      <w:r>
        <w:t>Добавление нового отделения</w:t>
      </w:r>
    </w:p>
    <w:p w14:paraId="08D68A72" w14:textId="02B8438A" w:rsidR="0088652A" w:rsidRDefault="0088652A" w:rsidP="00F24D91">
      <w:pPr>
        <w:pStyle w:val="a3"/>
        <w:numPr>
          <w:ilvl w:val="1"/>
          <w:numId w:val="1"/>
        </w:numPr>
        <w:ind w:left="1134" w:firstLine="0"/>
      </w:pPr>
      <w:r>
        <w:t>Редактирование данных отделения</w:t>
      </w:r>
    </w:p>
    <w:p w14:paraId="01D4A12C" w14:textId="55E72FEA" w:rsidR="0088652A" w:rsidRDefault="0088652A" w:rsidP="0088652A">
      <w:pPr>
        <w:pStyle w:val="a3"/>
        <w:numPr>
          <w:ilvl w:val="1"/>
          <w:numId w:val="1"/>
        </w:numPr>
        <w:ind w:left="1134" w:firstLine="0"/>
      </w:pPr>
      <w:r>
        <w:t>Удаление отделения</w:t>
      </w:r>
    </w:p>
    <w:p w14:paraId="4BAB0A4C" w14:textId="093649C2" w:rsidR="0088652A" w:rsidRDefault="0088652A" w:rsidP="00F24D91">
      <w:pPr>
        <w:pStyle w:val="a3"/>
        <w:numPr>
          <w:ilvl w:val="1"/>
          <w:numId w:val="1"/>
        </w:numPr>
        <w:ind w:left="1134" w:firstLine="0"/>
      </w:pPr>
      <w:r>
        <w:t>Просмотр списка отделений</w:t>
      </w:r>
    </w:p>
    <w:p w14:paraId="77A303CF" w14:textId="4B05AE09" w:rsidR="0088652A" w:rsidRDefault="0088652A" w:rsidP="0088652A">
      <w:pPr>
        <w:pStyle w:val="a3"/>
        <w:numPr>
          <w:ilvl w:val="0"/>
          <w:numId w:val="1"/>
        </w:numPr>
      </w:pPr>
      <w:r>
        <w:t>Управление клиентами (сотрудник банка)</w:t>
      </w:r>
    </w:p>
    <w:p w14:paraId="33F27134" w14:textId="1F547177" w:rsidR="0088652A" w:rsidRDefault="0088652A" w:rsidP="0088652A">
      <w:pPr>
        <w:pStyle w:val="a3"/>
        <w:numPr>
          <w:ilvl w:val="1"/>
          <w:numId w:val="1"/>
        </w:numPr>
      </w:pPr>
      <w:r>
        <w:t>Добавление клиента</w:t>
      </w:r>
    </w:p>
    <w:p w14:paraId="05919303" w14:textId="6CD3EE11" w:rsidR="0088652A" w:rsidRDefault="0088652A" w:rsidP="0088652A">
      <w:pPr>
        <w:pStyle w:val="a3"/>
        <w:numPr>
          <w:ilvl w:val="1"/>
          <w:numId w:val="1"/>
        </w:numPr>
      </w:pPr>
      <w:r>
        <w:t>Редактирование данных клиента</w:t>
      </w:r>
    </w:p>
    <w:p w14:paraId="1960F9FD" w14:textId="6D3BD67C" w:rsidR="0088652A" w:rsidRDefault="0088652A" w:rsidP="0088652A">
      <w:pPr>
        <w:pStyle w:val="a3"/>
        <w:numPr>
          <w:ilvl w:val="1"/>
          <w:numId w:val="1"/>
        </w:numPr>
      </w:pPr>
      <w:r>
        <w:t>Удаление клиента</w:t>
      </w:r>
    </w:p>
    <w:p w14:paraId="2BA04278" w14:textId="158B33F5" w:rsidR="0088652A" w:rsidRDefault="0088652A" w:rsidP="0088652A">
      <w:pPr>
        <w:pStyle w:val="a3"/>
        <w:numPr>
          <w:ilvl w:val="1"/>
          <w:numId w:val="1"/>
        </w:numPr>
      </w:pPr>
      <w:r>
        <w:t xml:space="preserve">Просмотр списка клиентов </w:t>
      </w:r>
    </w:p>
    <w:p w14:paraId="1854F4B4" w14:textId="156A9812" w:rsidR="0088652A" w:rsidRDefault="0088652A" w:rsidP="0088652A">
      <w:pPr>
        <w:pStyle w:val="a3"/>
        <w:numPr>
          <w:ilvl w:val="0"/>
          <w:numId w:val="1"/>
        </w:numPr>
      </w:pPr>
      <w:r>
        <w:t>Управление счетами (сотрудник банка)</w:t>
      </w:r>
    </w:p>
    <w:p w14:paraId="25813AB2" w14:textId="08526ECE" w:rsidR="0088652A" w:rsidRDefault="0088652A" w:rsidP="0088652A">
      <w:pPr>
        <w:pStyle w:val="a3"/>
        <w:numPr>
          <w:ilvl w:val="1"/>
          <w:numId w:val="1"/>
        </w:numPr>
      </w:pPr>
      <w:r>
        <w:t>Открытие нового счета</w:t>
      </w:r>
    </w:p>
    <w:p w14:paraId="5D718949" w14:textId="4A7F3498" w:rsidR="0088652A" w:rsidRDefault="0088652A" w:rsidP="0088652A">
      <w:pPr>
        <w:pStyle w:val="a3"/>
        <w:numPr>
          <w:ilvl w:val="1"/>
          <w:numId w:val="1"/>
        </w:numPr>
      </w:pPr>
      <w:r>
        <w:t>Закрытие счета</w:t>
      </w:r>
    </w:p>
    <w:p w14:paraId="0D1192C6" w14:textId="51E9C46A" w:rsidR="0088652A" w:rsidRDefault="0088652A" w:rsidP="0088652A">
      <w:pPr>
        <w:pStyle w:val="a3"/>
        <w:numPr>
          <w:ilvl w:val="1"/>
          <w:numId w:val="1"/>
        </w:numPr>
      </w:pPr>
      <w:r>
        <w:t>Просмотр информации о счете</w:t>
      </w:r>
    </w:p>
    <w:p w14:paraId="1020F406" w14:textId="772D8200" w:rsidR="0088652A" w:rsidRDefault="0088652A" w:rsidP="0088652A">
      <w:pPr>
        <w:pStyle w:val="a3"/>
        <w:numPr>
          <w:ilvl w:val="1"/>
          <w:numId w:val="1"/>
        </w:numPr>
      </w:pPr>
      <w:r>
        <w:t>Список счетов по критериям</w:t>
      </w:r>
    </w:p>
    <w:p w14:paraId="27E1424C" w14:textId="596BD9B9" w:rsidR="0088652A" w:rsidRDefault="00F24D91" w:rsidP="0088652A">
      <w:pPr>
        <w:pStyle w:val="a3"/>
        <w:numPr>
          <w:ilvl w:val="0"/>
          <w:numId w:val="1"/>
        </w:numPr>
      </w:pPr>
      <w:r>
        <w:t>Операции с начислениями/списаниями (сотрудник банка / система)</w:t>
      </w:r>
    </w:p>
    <w:p w14:paraId="3A6033DD" w14:textId="2A08E60B" w:rsidR="00F24D91" w:rsidRDefault="00F24D91" w:rsidP="00F24D91">
      <w:pPr>
        <w:pStyle w:val="a3"/>
        <w:numPr>
          <w:ilvl w:val="1"/>
          <w:numId w:val="1"/>
        </w:numPr>
      </w:pPr>
      <w:r>
        <w:t>Ручное списание/начисление средств</w:t>
      </w:r>
    </w:p>
    <w:p w14:paraId="45DE0E95" w14:textId="18A33F3D" w:rsidR="00F24D91" w:rsidRDefault="00F24D91" w:rsidP="00F24D91">
      <w:pPr>
        <w:pStyle w:val="a3"/>
        <w:numPr>
          <w:ilvl w:val="2"/>
          <w:numId w:val="1"/>
        </w:numPr>
      </w:pPr>
      <w:r>
        <w:t>Указание суммы, счета-источника</w:t>
      </w:r>
      <w:r w:rsidR="007E4AF3">
        <w:t xml:space="preserve"> и </w:t>
      </w:r>
      <w:r>
        <w:t>получателя, комментария</w:t>
      </w:r>
    </w:p>
    <w:p w14:paraId="60BBE88A" w14:textId="7BA1014B" w:rsidR="00F24D91" w:rsidRDefault="00F24D91" w:rsidP="00F24D91">
      <w:pPr>
        <w:pStyle w:val="a3"/>
        <w:numPr>
          <w:ilvl w:val="1"/>
          <w:numId w:val="1"/>
        </w:numPr>
      </w:pPr>
      <w:r>
        <w:t xml:space="preserve">Автоматическое начисление процентов </w:t>
      </w:r>
    </w:p>
    <w:p w14:paraId="6ABBA05E" w14:textId="2991E12A" w:rsidR="00F24D91" w:rsidRDefault="00F24D91" w:rsidP="00F24D91">
      <w:pPr>
        <w:pStyle w:val="a3"/>
        <w:numPr>
          <w:ilvl w:val="1"/>
          <w:numId w:val="1"/>
        </w:numPr>
      </w:pPr>
      <w:r>
        <w:t>Просмотр истории операций</w:t>
      </w:r>
    </w:p>
    <w:p w14:paraId="5C77DFEC" w14:textId="1F8DCC22" w:rsidR="00F24D91" w:rsidRDefault="00F24D91" w:rsidP="00F24D91">
      <w:pPr>
        <w:pStyle w:val="a3"/>
        <w:numPr>
          <w:ilvl w:val="1"/>
          <w:numId w:val="1"/>
        </w:numPr>
      </w:pPr>
      <w:r>
        <w:t>Обработка кредитных ограничений</w:t>
      </w:r>
    </w:p>
    <w:p w14:paraId="1DDCE4E8" w14:textId="0E5E180E" w:rsidR="00F24D91" w:rsidRDefault="00F24D91" w:rsidP="00F24D91">
      <w:pPr>
        <w:pStyle w:val="a3"/>
        <w:numPr>
          <w:ilvl w:val="0"/>
          <w:numId w:val="1"/>
        </w:numPr>
      </w:pPr>
      <w:r>
        <w:t>Управление видами счетов (администратор)</w:t>
      </w:r>
    </w:p>
    <w:p w14:paraId="4ACD8037" w14:textId="727A4632" w:rsidR="00F24D91" w:rsidRDefault="00F24D91" w:rsidP="00F24D91">
      <w:pPr>
        <w:pStyle w:val="a3"/>
        <w:numPr>
          <w:ilvl w:val="1"/>
          <w:numId w:val="1"/>
        </w:numPr>
      </w:pPr>
      <w:r>
        <w:t>Создание нового вида счета</w:t>
      </w:r>
    </w:p>
    <w:p w14:paraId="57E3D955" w14:textId="46AC89B1" w:rsidR="00F24D91" w:rsidRDefault="00F24D91" w:rsidP="00F24D91">
      <w:pPr>
        <w:pStyle w:val="a3"/>
        <w:numPr>
          <w:ilvl w:val="1"/>
          <w:numId w:val="1"/>
        </w:numPr>
      </w:pPr>
      <w:r>
        <w:t>Редактирование вида счета</w:t>
      </w:r>
    </w:p>
    <w:p w14:paraId="642B2C68" w14:textId="39810139" w:rsidR="00F24D91" w:rsidRDefault="00F24D91" w:rsidP="00F24D91">
      <w:pPr>
        <w:pStyle w:val="a3"/>
        <w:numPr>
          <w:ilvl w:val="1"/>
          <w:numId w:val="1"/>
        </w:numPr>
      </w:pPr>
      <w:r>
        <w:t>Удаление вида счета</w:t>
      </w:r>
    </w:p>
    <w:p w14:paraId="2518B93B" w14:textId="1461DD0A" w:rsidR="00F24D91" w:rsidRDefault="00F24D91" w:rsidP="00F24D91">
      <w:pPr>
        <w:pStyle w:val="a3"/>
        <w:numPr>
          <w:ilvl w:val="0"/>
          <w:numId w:val="1"/>
        </w:numPr>
      </w:pPr>
      <w:r>
        <w:t>Автоматические процессы (система)</w:t>
      </w:r>
    </w:p>
    <w:p w14:paraId="51224040" w14:textId="4E5DB8BB" w:rsidR="0046785E" w:rsidRDefault="00F24D91" w:rsidP="000D1908">
      <w:pPr>
        <w:pStyle w:val="a3"/>
        <w:numPr>
          <w:ilvl w:val="1"/>
          <w:numId w:val="1"/>
        </w:numPr>
      </w:pPr>
      <w:r>
        <w:t xml:space="preserve">Ежедневное/ежемесячное начисление процентов </w:t>
      </w:r>
      <w:r w:rsidR="0046785E">
        <w:br w:type="page"/>
      </w:r>
    </w:p>
    <w:p w14:paraId="14E7FFE9" w14:textId="291FA6DC" w:rsidR="007E4AF3" w:rsidRDefault="007E4AF3" w:rsidP="007E4AF3">
      <w:r>
        <w:lastRenderedPageBreak/>
        <w:t>Структура страниц</w:t>
      </w:r>
    </w:p>
    <w:p w14:paraId="3E511486" w14:textId="7931FE4C" w:rsidR="00A122A6" w:rsidRDefault="00A122A6" w:rsidP="007E4AF3">
      <w:r>
        <w:t>Шапка страниц</w:t>
      </w:r>
      <w:r w:rsidR="00656700">
        <w:t xml:space="preserve">: </w:t>
      </w:r>
      <w:r>
        <w:t>главная, клиент</w:t>
      </w:r>
      <w:r w:rsidR="00656700">
        <w:t>ы</w:t>
      </w:r>
      <w:r>
        <w:t>, счета, отделения, операции, виды счетов</w:t>
      </w:r>
      <w:r w:rsidR="00656700">
        <w:t xml:space="preserve"> - будет зафиксирована сверху, из любого места можно будет перейти на любую из этих страниц</w:t>
      </w:r>
    </w:p>
    <w:p w14:paraId="5D7DA28A" w14:textId="0892337A" w:rsidR="007E4AF3" w:rsidRDefault="007E4AF3" w:rsidP="007E4AF3">
      <w:pPr>
        <w:pStyle w:val="a3"/>
        <w:numPr>
          <w:ilvl w:val="0"/>
          <w:numId w:val="2"/>
        </w:numPr>
      </w:pPr>
      <w:r>
        <w:t>Главная страница</w:t>
      </w:r>
    </w:p>
    <w:p w14:paraId="6BCD7EF9" w14:textId="3C0EAACC" w:rsidR="007E4AF3" w:rsidRDefault="007E4AF3" w:rsidP="007E4AF3">
      <w:pPr>
        <w:pStyle w:val="a3"/>
        <w:numPr>
          <w:ilvl w:val="1"/>
          <w:numId w:val="2"/>
        </w:numPr>
      </w:pPr>
      <w:r>
        <w:t xml:space="preserve">Краткая статистика (кол-во клиентов, кол-во счетов, </w:t>
      </w:r>
      <w:r w:rsidR="0046785E">
        <w:t xml:space="preserve">кол-во </w:t>
      </w:r>
      <w:r>
        <w:t>отделений)</w:t>
      </w:r>
    </w:p>
    <w:p w14:paraId="19EDF78C" w14:textId="61A8F082" w:rsidR="00A122A6" w:rsidRDefault="00A122A6" w:rsidP="00A122A6">
      <w:pPr>
        <w:pStyle w:val="a3"/>
        <w:numPr>
          <w:ilvl w:val="1"/>
          <w:numId w:val="2"/>
        </w:numPr>
      </w:pPr>
      <w:r w:rsidRPr="00A048A5">
        <w:rPr>
          <w:b/>
          <w:bCs/>
        </w:rPr>
        <w:t>Кнопки</w:t>
      </w:r>
      <w:r>
        <w:t xml:space="preserve">: </w:t>
      </w:r>
      <w:r w:rsidR="007E4AF3">
        <w:t>Быстрый доступ к частым операциям (добавить клиента, создать счет)</w:t>
      </w:r>
      <w:r>
        <w:t xml:space="preserve">, выгрузка статистики по прошедшим операциям за какой-то период в </w:t>
      </w:r>
      <w:r>
        <w:rPr>
          <w:lang w:val="en-US"/>
        </w:rPr>
        <w:t>PDF</w:t>
      </w:r>
      <w:r w:rsidRPr="00A122A6">
        <w:t>/</w:t>
      </w:r>
      <w:r>
        <w:rPr>
          <w:lang w:val="en-US"/>
        </w:rPr>
        <w:t>EXCEL</w:t>
      </w:r>
      <w:r>
        <w:t xml:space="preserve"> </w:t>
      </w:r>
    </w:p>
    <w:p w14:paraId="10CC0536" w14:textId="46A2FACC" w:rsidR="007E4AF3" w:rsidRDefault="007E4AF3" w:rsidP="007E4AF3">
      <w:pPr>
        <w:pStyle w:val="a3"/>
        <w:numPr>
          <w:ilvl w:val="0"/>
          <w:numId w:val="2"/>
        </w:numPr>
      </w:pPr>
      <w:r>
        <w:t>Клиенты</w:t>
      </w:r>
    </w:p>
    <w:p w14:paraId="3DA20C28" w14:textId="59F81777" w:rsidR="0046785E" w:rsidRDefault="007E4AF3" w:rsidP="0046785E">
      <w:pPr>
        <w:pStyle w:val="a3"/>
        <w:numPr>
          <w:ilvl w:val="1"/>
          <w:numId w:val="2"/>
        </w:numPr>
      </w:pPr>
      <w:r>
        <w:t>Таблица клиентов с фильтрами</w:t>
      </w:r>
    </w:p>
    <w:p w14:paraId="46676BBA" w14:textId="6ADC4CE9" w:rsidR="007E4AF3" w:rsidRDefault="007E4AF3" w:rsidP="007E4AF3">
      <w:pPr>
        <w:pStyle w:val="a3"/>
        <w:numPr>
          <w:ilvl w:val="1"/>
          <w:numId w:val="2"/>
        </w:numPr>
      </w:pPr>
      <w:r w:rsidRPr="00A048A5">
        <w:rPr>
          <w:b/>
          <w:bCs/>
        </w:rPr>
        <w:t>Кнопки</w:t>
      </w:r>
      <w:r>
        <w:t>: добавить клиента</w:t>
      </w:r>
      <w:r w:rsidR="0046785E">
        <w:t>, поиск конкретного клиента, если нашелся открывается «Профиль клиента», если нет, «такой клиент не найден»</w:t>
      </w:r>
    </w:p>
    <w:p w14:paraId="6A282690" w14:textId="559C2C93" w:rsidR="007E4AF3" w:rsidRDefault="007E4AF3" w:rsidP="007E4AF3">
      <w:pPr>
        <w:pStyle w:val="a3"/>
        <w:numPr>
          <w:ilvl w:val="1"/>
          <w:numId w:val="2"/>
        </w:numPr>
      </w:pPr>
      <w:r>
        <w:t xml:space="preserve">При нажатии на клиента </w:t>
      </w:r>
      <w:r w:rsidR="0046785E">
        <w:t xml:space="preserve">из таблицы </w:t>
      </w:r>
      <w:r>
        <w:t>открывается страница «Профиль клиента»</w:t>
      </w:r>
    </w:p>
    <w:p w14:paraId="2AB1A87E" w14:textId="16702C3D" w:rsidR="0046785E" w:rsidRDefault="0046785E" w:rsidP="007E4AF3">
      <w:pPr>
        <w:pStyle w:val="a3"/>
        <w:numPr>
          <w:ilvl w:val="0"/>
          <w:numId w:val="2"/>
        </w:numPr>
      </w:pPr>
      <w:r>
        <w:t>Профиль клиента</w:t>
      </w:r>
    </w:p>
    <w:p w14:paraId="685DD163" w14:textId="0C035388" w:rsidR="0046785E" w:rsidRDefault="0046785E" w:rsidP="0046785E">
      <w:pPr>
        <w:pStyle w:val="a3"/>
        <w:numPr>
          <w:ilvl w:val="1"/>
          <w:numId w:val="2"/>
        </w:numPr>
      </w:pPr>
      <w:r>
        <w:t>Информация о истории операций, о счетах, персональная информация клиента</w:t>
      </w:r>
    </w:p>
    <w:p w14:paraId="5D67797E" w14:textId="207F893F" w:rsidR="0046785E" w:rsidRDefault="0046785E" w:rsidP="0046785E">
      <w:pPr>
        <w:pStyle w:val="a3"/>
        <w:numPr>
          <w:ilvl w:val="1"/>
          <w:numId w:val="2"/>
        </w:numPr>
      </w:pPr>
      <w:r w:rsidRPr="00A048A5">
        <w:rPr>
          <w:b/>
          <w:bCs/>
        </w:rPr>
        <w:t>Кнопки</w:t>
      </w:r>
      <w:r>
        <w:t>: удалить клиента, редактировать клиента</w:t>
      </w:r>
    </w:p>
    <w:p w14:paraId="57C10070" w14:textId="39550BEB" w:rsidR="0046785E" w:rsidRDefault="0046785E" w:rsidP="0046785E">
      <w:pPr>
        <w:pStyle w:val="a3"/>
        <w:numPr>
          <w:ilvl w:val="1"/>
          <w:numId w:val="2"/>
        </w:numPr>
      </w:pPr>
      <w:r>
        <w:t xml:space="preserve">При нажатии на счет открывается страница «Детали счет» </w:t>
      </w:r>
    </w:p>
    <w:p w14:paraId="21180C3B" w14:textId="29115271" w:rsidR="0046785E" w:rsidRDefault="0046785E" w:rsidP="007E4AF3">
      <w:pPr>
        <w:pStyle w:val="a3"/>
        <w:numPr>
          <w:ilvl w:val="0"/>
          <w:numId w:val="2"/>
        </w:numPr>
      </w:pPr>
      <w:r>
        <w:t>Детали счета</w:t>
      </w:r>
    </w:p>
    <w:p w14:paraId="18947F09" w14:textId="5191CC6D" w:rsidR="0046785E" w:rsidRDefault="0046785E" w:rsidP="0046785E">
      <w:pPr>
        <w:pStyle w:val="a3"/>
        <w:numPr>
          <w:ilvl w:val="1"/>
          <w:numId w:val="2"/>
        </w:numPr>
      </w:pPr>
      <w:r>
        <w:t>Информация о балансе, начислениях/списаниях, клиенте</w:t>
      </w:r>
    </w:p>
    <w:p w14:paraId="615C5DCB" w14:textId="630DE21D" w:rsidR="0046785E" w:rsidRDefault="0046785E" w:rsidP="0046785E">
      <w:pPr>
        <w:pStyle w:val="a3"/>
        <w:numPr>
          <w:ilvl w:val="1"/>
          <w:numId w:val="2"/>
        </w:numPr>
      </w:pPr>
      <w:r>
        <w:t>При нажатии на клиента открывается страница «Профиль клиента»</w:t>
      </w:r>
    </w:p>
    <w:p w14:paraId="26A84B7A" w14:textId="6974BCC2" w:rsidR="0046785E" w:rsidRDefault="00AD52EA" w:rsidP="0046785E">
      <w:pPr>
        <w:pStyle w:val="a3"/>
        <w:numPr>
          <w:ilvl w:val="1"/>
          <w:numId w:val="2"/>
        </w:numPr>
      </w:pPr>
      <w:r w:rsidRPr="00A048A5">
        <w:rPr>
          <w:b/>
          <w:bCs/>
        </w:rPr>
        <w:t>Кнопки</w:t>
      </w:r>
      <w:r>
        <w:t>: закрыть счет, редактировать счет, произвести операцию по счету</w:t>
      </w:r>
    </w:p>
    <w:p w14:paraId="09579855" w14:textId="3C5F390D" w:rsidR="00AD52EA" w:rsidRDefault="00AD52EA" w:rsidP="0046785E">
      <w:pPr>
        <w:pStyle w:val="a3"/>
        <w:numPr>
          <w:ilvl w:val="1"/>
          <w:numId w:val="2"/>
        </w:numPr>
      </w:pPr>
      <w:r>
        <w:t>При нажатии на «произвести операцию по счет</w:t>
      </w:r>
      <w:r w:rsidR="00A122A6">
        <w:t>у</w:t>
      </w:r>
      <w:r>
        <w:t>» открывается форма для ручного списания/начисления</w:t>
      </w:r>
    </w:p>
    <w:p w14:paraId="6F8EB63E" w14:textId="0EB717C8" w:rsidR="007E4AF3" w:rsidRDefault="007E4AF3" w:rsidP="007E4AF3">
      <w:pPr>
        <w:pStyle w:val="a3"/>
        <w:numPr>
          <w:ilvl w:val="0"/>
          <w:numId w:val="2"/>
        </w:numPr>
      </w:pPr>
      <w:r>
        <w:t>Счета</w:t>
      </w:r>
    </w:p>
    <w:p w14:paraId="5AE3EC65" w14:textId="1B45D7B8" w:rsidR="007E4AF3" w:rsidRDefault="007E4AF3" w:rsidP="007E4AF3">
      <w:pPr>
        <w:pStyle w:val="a3"/>
        <w:numPr>
          <w:ilvl w:val="1"/>
          <w:numId w:val="2"/>
        </w:numPr>
      </w:pPr>
      <w:r>
        <w:t>Список счетов с фильтрами</w:t>
      </w:r>
    </w:p>
    <w:p w14:paraId="5C8A0054" w14:textId="0DBC0A22" w:rsidR="007E4AF3" w:rsidRDefault="007E4AF3" w:rsidP="007E4AF3">
      <w:pPr>
        <w:pStyle w:val="a3"/>
        <w:numPr>
          <w:ilvl w:val="1"/>
          <w:numId w:val="2"/>
        </w:numPr>
      </w:pPr>
      <w:r w:rsidRPr="00A048A5">
        <w:rPr>
          <w:b/>
          <w:bCs/>
        </w:rPr>
        <w:t>Кнопки</w:t>
      </w:r>
      <w:r>
        <w:t xml:space="preserve">: </w:t>
      </w:r>
      <w:r w:rsidR="0046785E">
        <w:t xml:space="preserve">создать </w:t>
      </w:r>
      <w:r>
        <w:t>счет</w:t>
      </w:r>
      <w:r w:rsidR="00AD52EA">
        <w:t>, поиск конкретного счета, если нашелся открывается страница «Детали счета», если нет, «такой счет не найден»</w:t>
      </w:r>
    </w:p>
    <w:p w14:paraId="00662103" w14:textId="472835D9" w:rsidR="0046785E" w:rsidRDefault="0046785E" w:rsidP="007E4AF3">
      <w:pPr>
        <w:pStyle w:val="a3"/>
        <w:numPr>
          <w:ilvl w:val="1"/>
          <w:numId w:val="2"/>
        </w:numPr>
      </w:pPr>
      <w:r>
        <w:t>При нажатии на счет из списка открывается страница «Детали счета»</w:t>
      </w:r>
    </w:p>
    <w:p w14:paraId="6CA6AE21" w14:textId="417CC071" w:rsidR="00C353D8" w:rsidRDefault="00C353D8" w:rsidP="007E4AF3">
      <w:pPr>
        <w:pStyle w:val="a3"/>
        <w:numPr>
          <w:ilvl w:val="1"/>
          <w:numId w:val="2"/>
        </w:numPr>
      </w:pPr>
      <w:r>
        <w:t>При нажатии на отделение из списка открывается страница «Информация об отделении»</w:t>
      </w:r>
    </w:p>
    <w:p w14:paraId="69EF8E22" w14:textId="5EE6ECC4" w:rsidR="00C353D8" w:rsidRDefault="00C353D8" w:rsidP="00C353D8">
      <w:pPr>
        <w:pStyle w:val="a3"/>
        <w:numPr>
          <w:ilvl w:val="1"/>
          <w:numId w:val="2"/>
        </w:numPr>
      </w:pPr>
      <w:r w:rsidRPr="00C353D8">
        <w:t xml:space="preserve">При нажатии на </w:t>
      </w:r>
      <w:r>
        <w:t xml:space="preserve">вид счета </w:t>
      </w:r>
      <w:r w:rsidRPr="00C353D8">
        <w:t xml:space="preserve">из списка открывается страница «Информация </w:t>
      </w:r>
      <w:r>
        <w:t>про вид счета</w:t>
      </w:r>
      <w:r w:rsidRPr="00C353D8">
        <w:t>»</w:t>
      </w:r>
    </w:p>
    <w:p w14:paraId="1B3479A9" w14:textId="2F3F727B" w:rsidR="00A122A6" w:rsidRDefault="00A122A6" w:rsidP="00A122A6">
      <w:pPr>
        <w:pStyle w:val="a3"/>
        <w:numPr>
          <w:ilvl w:val="0"/>
          <w:numId w:val="2"/>
        </w:numPr>
      </w:pPr>
      <w:r>
        <w:t>Отделения</w:t>
      </w:r>
    </w:p>
    <w:p w14:paraId="3017B2AC" w14:textId="0FD15951" w:rsidR="00A122A6" w:rsidRDefault="00A122A6" w:rsidP="00A122A6">
      <w:pPr>
        <w:pStyle w:val="a3"/>
        <w:numPr>
          <w:ilvl w:val="1"/>
          <w:numId w:val="2"/>
        </w:numPr>
      </w:pPr>
      <w:r>
        <w:t>Карта/список отделений с адресами с фильтрами</w:t>
      </w:r>
    </w:p>
    <w:p w14:paraId="6D5C2694" w14:textId="7319AC1A" w:rsidR="00A122A6" w:rsidRDefault="00A122A6" w:rsidP="00A122A6">
      <w:pPr>
        <w:pStyle w:val="a3"/>
        <w:numPr>
          <w:ilvl w:val="1"/>
          <w:numId w:val="2"/>
        </w:numPr>
      </w:pPr>
      <w:r w:rsidRPr="00A048A5">
        <w:rPr>
          <w:b/>
          <w:bCs/>
        </w:rPr>
        <w:t>Кнопки</w:t>
      </w:r>
      <w:r w:rsidRPr="00A122A6">
        <w:t>: добавить отделение, поиск конкретного</w:t>
      </w:r>
      <w:r>
        <w:t xml:space="preserve"> отделения, если нашелся открывается страница «Информация об отделении», если нет, «такого отделения не найдено»</w:t>
      </w:r>
    </w:p>
    <w:p w14:paraId="5943B1A9" w14:textId="0D66398F" w:rsidR="00A122A6" w:rsidRDefault="00A122A6" w:rsidP="00A122A6">
      <w:pPr>
        <w:pStyle w:val="a3"/>
        <w:numPr>
          <w:ilvl w:val="1"/>
          <w:numId w:val="2"/>
        </w:numPr>
      </w:pPr>
      <w:r>
        <w:t>При нажатии на отделение открывается страница «Информация об отделении»</w:t>
      </w:r>
    </w:p>
    <w:p w14:paraId="6E1CA00C" w14:textId="7C4C8D96" w:rsidR="00A122A6" w:rsidRDefault="00A122A6" w:rsidP="00A122A6">
      <w:pPr>
        <w:pStyle w:val="a3"/>
        <w:numPr>
          <w:ilvl w:val="0"/>
          <w:numId w:val="2"/>
        </w:numPr>
      </w:pPr>
      <w:r>
        <w:t>Информация об отделении</w:t>
      </w:r>
    </w:p>
    <w:p w14:paraId="1FE0B0C6" w14:textId="14DDB62C" w:rsidR="00A122A6" w:rsidRDefault="00A122A6" w:rsidP="00A122A6">
      <w:pPr>
        <w:pStyle w:val="a3"/>
        <w:numPr>
          <w:ilvl w:val="1"/>
          <w:numId w:val="2"/>
        </w:numPr>
      </w:pPr>
      <w:r>
        <w:t>Сводная информация про отделение</w:t>
      </w:r>
    </w:p>
    <w:p w14:paraId="18A2714B" w14:textId="3AEC4EC4" w:rsidR="00A122A6" w:rsidRDefault="00A122A6" w:rsidP="00A122A6">
      <w:pPr>
        <w:pStyle w:val="a3"/>
        <w:numPr>
          <w:ilvl w:val="1"/>
          <w:numId w:val="2"/>
        </w:numPr>
      </w:pPr>
      <w:r w:rsidRPr="00A048A5">
        <w:rPr>
          <w:b/>
          <w:bCs/>
        </w:rPr>
        <w:t>Кнопки</w:t>
      </w:r>
      <w:r>
        <w:t>: удалить отделение, редактировать отделение</w:t>
      </w:r>
    </w:p>
    <w:p w14:paraId="16968FA5" w14:textId="20C8F039" w:rsidR="00A122A6" w:rsidRDefault="00A122A6" w:rsidP="00A122A6">
      <w:pPr>
        <w:pStyle w:val="a3"/>
        <w:numPr>
          <w:ilvl w:val="0"/>
          <w:numId w:val="2"/>
        </w:numPr>
      </w:pPr>
      <w:r>
        <w:t>Операции</w:t>
      </w:r>
    </w:p>
    <w:p w14:paraId="57B4724E" w14:textId="725E2396" w:rsidR="00A122A6" w:rsidRDefault="00A122A6" w:rsidP="00A122A6">
      <w:pPr>
        <w:pStyle w:val="a3"/>
        <w:numPr>
          <w:ilvl w:val="1"/>
          <w:numId w:val="2"/>
        </w:numPr>
      </w:pPr>
      <w:r>
        <w:t>История всех начислений/списаний с информацией о счете, клиенте, отделении, кем была произведена операция</w:t>
      </w:r>
    </w:p>
    <w:p w14:paraId="31C5BDAA" w14:textId="77D634C6" w:rsidR="00A122A6" w:rsidRDefault="00A122A6" w:rsidP="00A122A6">
      <w:pPr>
        <w:pStyle w:val="a3"/>
        <w:numPr>
          <w:ilvl w:val="1"/>
          <w:numId w:val="2"/>
        </w:numPr>
      </w:pPr>
      <w:r w:rsidRPr="00A048A5">
        <w:rPr>
          <w:b/>
          <w:bCs/>
        </w:rPr>
        <w:t>Кнопки</w:t>
      </w:r>
      <w:r>
        <w:t xml:space="preserve">: </w:t>
      </w:r>
      <w:r w:rsidR="00A048A5">
        <w:t xml:space="preserve">поиск операции, </w:t>
      </w:r>
      <w:r>
        <w:t>произвести операцию по счету</w:t>
      </w:r>
    </w:p>
    <w:p w14:paraId="64050DA2" w14:textId="0A91316E" w:rsidR="00A122A6" w:rsidRDefault="00A122A6" w:rsidP="00A122A6">
      <w:pPr>
        <w:pStyle w:val="a3"/>
        <w:numPr>
          <w:ilvl w:val="1"/>
          <w:numId w:val="2"/>
        </w:numPr>
      </w:pPr>
      <w:r>
        <w:t>При нажатии на клиента открывается страница «Профиль клиента», при нажатии на счет открывается страница «Детали счета»</w:t>
      </w:r>
    </w:p>
    <w:p w14:paraId="7F21EC66" w14:textId="1A7AA02C" w:rsidR="00A122A6" w:rsidRDefault="00A122A6" w:rsidP="00A122A6">
      <w:pPr>
        <w:pStyle w:val="a3"/>
        <w:numPr>
          <w:ilvl w:val="0"/>
          <w:numId w:val="2"/>
        </w:numPr>
      </w:pPr>
      <w:r>
        <w:t>Виды счетов</w:t>
      </w:r>
    </w:p>
    <w:p w14:paraId="6D5F8263" w14:textId="69214181" w:rsidR="00A122A6" w:rsidRDefault="00A122A6" w:rsidP="00A122A6">
      <w:pPr>
        <w:pStyle w:val="a3"/>
        <w:numPr>
          <w:ilvl w:val="1"/>
          <w:numId w:val="2"/>
        </w:numPr>
      </w:pPr>
      <w:r>
        <w:t>Список типов счетов</w:t>
      </w:r>
    </w:p>
    <w:p w14:paraId="736831DA" w14:textId="31ED174D" w:rsidR="00A122A6" w:rsidRDefault="00A122A6" w:rsidP="00A122A6">
      <w:pPr>
        <w:pStyle w:val="a3"/>
        <w:numPr>
          <w:ilvl w:val="1"/>
          <w:numId w:val="2"/>
        </w:numPr>
      </w:pPr>
      <w:r w:rsidRPr="00A048A5">
        <w:rPr>
          <w:b/>
          <w:bCs/>
        </w:rPr>
        <w:lastRenderedPageBreak/>
        <w:t>Кнопки</w:t>
      </w:r>
      <w:r>
        <w:t>: создать вида счета</w:t>
      </w:r>
    </w:p>
    <w:p w14:paraId="3BDADC56" w14:textId="1235BBA1" w:rsidR="00A122A6" w:rsidRDefault="00A122A6" w:rsidP="00A122A6">
      <w:pPr>
        <w:pStyle w:val="a3"/>
        <w:numPr>
          <w:ilvl w:val="1"/>
          <w:numId w:val="2"/>
        </w:numPr>
      </w:pPr>
      <w:r>
        <w:t>При нажатии на вид счета из списка открывается страница «Информация про вид счета»</w:t>
      </w:r>
    </w:p>
    <w:p w14:paraId="326BCD75" w14:textId="2360DAF2" w:rsidR="00A122A6" w:rsidRDefault="00A122A6" w:rsidP="00A122A6">
      <w:pPr>
        <w:pStyle w:val="a3"/>
        <w:numPr>
          <w:ilvl w:val="0"/>
          <w:numId w:val="2"/>
        </w:numPr>
      </w:pPr>
      <w:r w:rsidRPr="00A122A6">
        <w:t>Информация про вид счета</w:t>
      </w:r>
    </w:p>
    <w:p w14:paraId="55BC3A3F" w14:textId="09B6A87A" w:rsidR="00A122A6" w:rsidRDefault="00A122A6" w:rsidP="00A122A6">
      <w:pPr>
        <w:pStyle w:val="a3"/>
        <w:numPr>
          <w:ilvl w:val="1"/>
          <w:numId w:val="2"/>
        </w:numPr>
      </w:pPr>
      <w:r>
        <w:t>Информация про вид счета</w:t>
      </w:r>
    </w:p>
    <w:p w14:paraId="3F6A11A8" w14:textId="7F3E6E50" w:rsidR="00A122A6" w:rsidRDefault="00A122A6" w:rsidP="00A122A6">
      <w:pPr>
        <w:pStyle w:val="a3"/>
        <w:numPr>
          <w:ilvl w:val="1"/>
          <w:numId w:val="2"/>
        </w:numPr>
      </w:pPr>
      <w:r w:rsidRPr="00A048A5">
        <w:rPr>
          <w:b/>
          <w:bCs/>
        </w:rPr>
        <w:t>Кнопки</w:t>
      </w:r>
      <w:r>
        <w:t>: редактировать вид счета, удалить вид счета</w:t>
      </w:r>
    </w:p>
    <w:p w14:paraId="191AE3E8" w14:textId="1D4F1D4D" w:rsidR="0096065D" w:rsidRDefault="0096065D" w:rsidP="0096065D">
      <w:r>
        <w:t>Схема навигации по сайту. Сами отдельные страницы – синие прямоугольники. Желтые шестиугольники – кнопки, переходы показаны стрелками.</w:t>
      </w:r>
    </w:p>
    <w:p w14:paraId="0619238F" w14:textId="3D933A2E" w:rsidR="00A122A6" w:rsidRDefault="00665F30" w:rsidP="00A122A6">
      <w:r>
        <w:rPr>
          <w:noProof/>
        </w:rPr>
        <w:drawing>
          <wp:inline distT="0" distB="0" distL="0" distR="0" wp14:anchorId="42BBC903" wp14:editId="489DA1A3">
            <wp:extent cx="5940425" cy="36226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01125" w14:textId="77777777" w:rsidR="0096065D" w:rsidRDefault="0096065D">
      <w:r>
        <w:br w:type="page"/>
      </w:r>
    </w:p>
    <w:p w14:paraId="542BD69E" w14:textId="27E81951" w:rsidR="0096065D" w:rsidRDefault="0096065D" w:rsidP="00A122A6">
      <w:r>
        <w:lastRenderedPageBreak/>
        <w:t>Схема базы данных:</w:t>
      </w:r>
    </w:p>
    <w:p w14:paraId="58472A11" w14:textId="6C2C4AC6" w:rsidR="0096065D" w:rsidRPr="0096065D" w:rsidRDefault="0096065D" w:rsidP="00A122A6">
      <w:r>
        <w:rPr>
          <w:noProof/>
        </w:rPr>
        <w:drawing>
          <wp:inline distT="0" distB="0" distL="0" distR="0" wp14:anchorId="7A3D79E6" wp14:editId="29F49AEC">
            <wp:extent cx="5940425" cy="463931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3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065D" w:rsidRPr="009606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61B16"/>
    <w:multiLevelType w:val="hybridMultilevel"/>
    <w:tmpl w:val="AB3C94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D17B7E"/>
    <w:multiLevelType w:val="hybridMultilevel"/>
    <w:tmpl w:val="B9C2F7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52A"/>
    <w:rsid w:val="000D1908"/>
    <w:rsid w:val="0046785E"/>
    <w:rsid w:val="005C6CFC"/>
    <w:rsid w:val="00656700"/>
    <w:rsid w:val="00665F30"/>
    <w:rsid w:val="007E4AF3"/>
    <w:rsid w:val="0088652A"/>
    <w:rsid w:val="0096065D"/>
    <w:rsid w:val="00A048A5"/>
    <w:rsid w:val="00A122A6"/>
    <w:rsid w:val="00AD52EA"/>
    <w:rsid w:val="00B80BB1"/>
    <w:rsid w:val="00C019FE"/>
    <w:rsid w:val="00C353D8"/>
    <w:rsid w:val="00F24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E769B"/>
  <w15:chartTrackingRefBased/>
  <w15:docId w15:val="{1844CFD1-721D-46E3-B192-A9F3D3863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65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4</Pages>
  <Words>537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Дорофеев</dc:creator>
  <cp:keywords/>
  <dc:description/>
  <cp:lastModifiedBy>Владислав Дорофеев</cp:lastModifiedBy>
  <cp:revision>8</cp:revision>
  <dcterms:created xsi:type="dcterms:W3CDTF">2025-02-22T07:07:00Z</dcterms:created>
  <dcterms:modified xsi:type="dcterms:W3CDTF">2025-02-23T13:00:00Z</dcterms:modified>
</cp:coreProperties>
</file>