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ACB18E5" w14:textId="719D0578" w:rsidR="00CB0FF3" w:rsidRDefault="00C3786D" w:rsidP="00CB0FF3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FF825C0" w:rsid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DCD2389" w14:textId="77777777" w:rsidR="00735477" w:rsidRPr="00802457" w:rsidRDefault="0073547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F78610F" w14:textId="2E0231F1" w:rsidR="00802457" w:rsidRPr="00441DFA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2D3EE96C" w:rsidR="00802457" w:rsidRPr="00735477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="000F75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3DC8FD3" w14:textId="77777777" w:rsidR="00735477" w:rsidRPr="00E65EE0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43668E9" w14:textId="1FDB43DE" w:rsidR="00735477" w:rsidRPr="00802457" w:rsidRDefault="00735477" w:rsidP="0073547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</w:t>
      </w: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1663B001" w14:textId="558D2029" w:rsidR="00735477" w:rsidRDefault="00735477" w:rsidP="0073547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1864F2" w:rsidRDefault="001864F2" w:rsidP="00735477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53997668" w14:textId="41522C54" w:rsidR="00735477" w:rsidRPr="00AF57FA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sz w:val="24"/>
          <w:szCs w:val="24"/>
          <w:lang w:val="ro-RO"/>
        </w:rPr>
        <w:t>Noua parola</w:t>
      </w:r>
    </w:p>
    <w:p w14:paraId="41605A22" w14:textId="034361B5" w:rsidR="00735477" w:rsidRPr="00441DFA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code – Codul de reset</w:t>
      </w:r>
    </w:p>
    <w:p w14:paraId="286EA8D7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4FF575" w14:textId="4050EA7F" w:rsidR="00735477" w:rsidRPr="00E65EE0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270BC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0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6E884991" w14:textId="1673DC27" w:rsidR="00735477" w:rsidRPr="00E65EE0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correct_code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(Codul este corect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xista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7B2520" w14:textId="113EA4DA" w:rsidR="00735477" w:rsidRPr="00E65EE0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password_reset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Parola a fost actualizata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847176">
        <w:rPr>
          <w:rFonts w:ascii="Times New Roman" w:eastAsia="Times New Roman" w:hAnsi="Times New Roman" w:cs="Times New Roman"/>
          <w:sz w:val="24"/>
          <w:szCs w:val="24"/>
          <w:lang w:val="ro-RO"/>
        </w:rPr>
        <w:t>Eroare la actualizare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F7D0C85" w14:textId="77777777" w:rsidR="00543A3D" w:rsidRDefault="00543A3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6B9A01AC" w14:textId="6778C727" w:rsidR="00126FB5" w:rsidRPr="00DF1DA1" w:rsidRDefault="00126FB5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3" w14:textId="0F78BDA4" w:rsidR="0029556E" w:rsidRPr="008B0E4E" w:rsidRDefault="00ED6ABD" w:rsidP="008B0E4E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  <w:r w:rsidRP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4DBDF9D0" w14:textId="77777777" w:rsidR="00326F1B" w:rsidRPr="00B21751" w:rsidRDefault="00326F1B" w:rsidP="00B21751">
      <w:pPr>
        <w:pStyle w:val="ListParagraph"/>
        <w:rPr>
          <w:lang w:val="ro-RO"/>
        </w:rPr>
      </w:pPr>
    </w:p>
    <w:sectPr w:rsidR="00326F1B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C441F0A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"/>
  </w:num>
  <w:num w:numId="5">
    <w:abstractNumId w:val="33"/>
  </w:num>
  <w:num w:numId="6">
    <w:abstractNumId w:val="27"/>
  </w:num>
  <w:num w:numId="7">
    <w:abstractNumId w:val="3"/>
  </w:num>
  <w:num w:numId="8">
    <w:abstractNumId w:val="15"/>
  </w:num>
  <w:num w:numId="9">
    <w:abstractNumId w:val="30"/>
  </w:num>
  <w:num w:numId="10">
    <w:abstractNumId w:val="13"/>
  </w:num>
  <w:num w:numId="11">
    <w:abstractNumId w:val="21"/>
  </w:num>
  <w:num w:numId="12">
    <w:abstractNumId w:val="11"/>
  </w:num>
  <w:num w:numId="13">
    <w:abstractNumId w:val="25"/>
  </w:num>
  <w:num w:numId="14">
    <w:abstractNumId w:val="19"/>
  </w:num>
  <w:num w:numId="15">
    <w:abstractNumId w:val="31"/>
  </w:num>
  <w:num w:numId="16">
    <w:abstractNumId w:val="7"/>
  </w:num>
  <w:num w:numId="17">
    <w:abstractNumId w:val="20"/>
  </w:num>
  <w:num w:numId="18">
    <w:abstractNumId w:val="4"/>
  </w:num>
  <w:num w:numId="19">
    <w:abstractNumId w:val="23"/>
  </w:num>
  <w:num w:numId="20">
    <w:abstractNumId w:val="29"/>
  </w:num>
  <w:num w:numId="21">
    <w:abstractNumId w:val="17"/>
  </w:num>
  <w:num w:numId="22">
    <w:abstractNumId w:val="28"/>
  </w:num>
  <w:num w:numId="23">
    <w:abstractNumId w:val="35"/>
  </w:num>
  <w:num w:numId="24">
    <w:abstractNumId w:val="10"/>
  </w:num>
  <w:num w:numId="25">
    <w:abstractNumId w:val="2"/>
  </w:num>
  <w:num w:numId="26">
    <w:abstractNumId w:val="5"/>
  </w:num>
  <w:num w:numId="27">
    <w:abstractNumId w:val="24"/>
  </w:num>
  <w:num w:numId="28">
    <w:abstractNumId w:val="0"/>
  </w:num>
  <w:num w:numId="29">
    <w:abstractNumId w:val="22"/>
  </w:num>
  <w:num w:numId="30">
    <w:abstractNumId w:val="14"/>
  </w:num>
  <w:num w:numId="31">
    <w:abstractNumId w:val="16"/>
  </w:num>
  <w:num w:numId="32">
    <w:abstractNumId w:val="9"/>
  </w:num>
  <w:num w:numId="33">
    <w:abstractNumId w:val="26"/>
  </w:num>
  <w:num w:numId="34">
    <w:abstractNumId w:val="32"/>
  </w:num>
  <w:num w:numId="35">
    <w:abstractNumId w:val="3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864F2"/>
    <w:rsid w:val="0018678D"/>
    <w:rsid w:val="001D75F7"/>
    <w:rsid w:val="001F23F8"/>
    <w:rsid w:val="0029556E"/>
    <w:rsid w:val="00296265"/>
    <w:rsid w:val="002E159F"/>
    <w:rsid w:val="00325EC5"/>
    <w:rsid w:val="00326F1B"/>
    <w:rsid w:val="003F4CB2"/>
    <w:rsid w:val="00441DFA"/>
    <w:rsid w:val="00492C72"/>
    <w:rsid w:val="004E6927"/>
    <w:rsid w:val="00543A3D"/>
    <w:rsid w:val="00547C0D"/>
    <w:rsid w:val="00553DC1"/>
    <w:rsid w:val="006A05F1"/>
    <w:rsid w:val="00735477"/>
    <w:rsid w:val="0078221D"/>
    <w:rsid w:val="007B5F10"/>
    <w:rsid w:val="00802457"/>
    <w:rsid w:val="00816D02"/>
    <w:rsid w:val="008270BC"/>
    <w:rsid w:val="00847176"/>
    <w:rsid w:val="008A5B0E"/>
    <w:rsid w:val="008B0E4E"/>
    <w:rsid w:val="008E7992"/>
    <w:rsid w:val="008F2EC3"/>
    <w:rsid w:val="00931808"/>
    <w:rsid w:val="00A03188"/>
    <w:rsid w:val="00A22337"/>
    <w:rsid w:val="00A611BE"/>
    <w:rsid w:val="00AF57FA"/>
    <w:rsid w:val="00B21751"/>
    <w:rsid w:val="00B30DFF"/>
    <w:rsid w:val="00B32CCD"/>
    <w:rsid w:val="00B41B4F"/>
    <w:rsid w:val="00BE7133"/>
    <w:rsid w:val="00C3786D"/>
    <w:rsid w:val="00CA620C"/>
    <w:rsid w:val="00CB0FF3"/>
    <w:rsid w:val="00CC5EA7"/>
    <w:rsid w:val="00D0775E"/>
    <w:rsid w:val="00D77D9B"/>
    <w:rsid w:val="00DE6195"/>
    <w:rsid w:val="00DF1DA1"/>
    <w:rsid w:val="00E00044"/>
    <w:rsid w:val="00E32488"/>
    <w:rsid w:val="00E65EE0"/>
    <w:rsid w:val="00ED6ABD"/>
    <w:rsid w:val="00F676E5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57</cp:revision>
  <dcterms:created xsi:type="dcterms:W3CDTF">2020-03-31T14:42:00Z</dcterms:created>
  <dcterms:modified xsi:type="dcterms:W3CDTF">2020-04-24T15:21:00Z</dcterms:modified>
</cp:coreProperties>
</file>