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02FEF" w14:textId="59CBD61A" w:rsidR="00C157AE" w:rsidRPr="009619DA" w:rsidRDefault="00C157AE" w:rsidP="00C157AE">
      <w:pPr>
        <w:spacing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Conventii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E18021" w14:textId="2746C29A" w:rsidR="00C157AE" w:rsidRPr="009619DA" w:rsidRDefault="00C157AE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{n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noduri, m =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muchii}</w:t>
      </w:r>
    </w:p>
    <w:p w14:paraId="60A44D2F" w14:textId="0E8E76D8" w:rsidR="00C157AE" w:rsidRPr="009619DA" w:rsidRDefault="003E4403" w:rsidP="00C157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Cei trei algoritmi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F42">
        <w:rPr>
          <w:rFonts w:ascii="Times New Roman" w:hAnsi="Times New Roman" w:cs="Times New Roman"/>
          <w:sz w:val="24"/>
          <w:szCs w:val="24"/>
        </w:rPr>
        <w:t>dar</w:t>
      </w:r>
      <w:r>
        <w:rPr>
          <w:rFonts w:ascii="Times New Roman" w:hAnsi="Times New Roman" w:cs="Times New Roman"/>
          <w:sz w:val="24"/>
          <w:szCs w:val="24"/>
        </w:rPr>
        <w:t xml:space="preserve"> si pe orice forma geometrica formata din puncte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intre </w:t>
      </w:r>
      <w:r w:rsidR="002C2F42">
        <w:rPr>
          <w:rFonts w:ascii="Times New Roman" w:hAnsi="Times New Roman" w:cs="Times New Roman"/>
          <w:sz w:val="24"/>
          <w:szCs w:val="24"/>
        </w:rPr>
        <w:t>acestea</w:t>
      </w:r>
      <w:r>
        <w:rPr>
          <w:rFonts w:ascii="Times New Roman" w:hAnsi="Times New Roman" w:cs="Times New Roman"/>
          <w:sz w:val="24"/>
          <w:szCs w:val="24"/>
        </w:rPr>
        <w:t>.</w:t>
      </w:r>
      <w:r w:rsidR="002C2F42">
        <w:rPr>
          <w:rFonts w:ascii="Times New Roman" w:hAnsi="Times New Roman" w:cs="Times New Roman"/>
          <w:sz w:val="24"/>
          <w:szCs w:val="24"/>
        </w:rPr>
        <w:t xml:space="preserve"> Vom observa ca algoritmii mai complecși care se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bazeaza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pe ‚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intinderea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suprafetelor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sau pe rafinarea punctelor vor putea rula doar pe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/obiecte triangulate,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adica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nu putem avea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intersectii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muchii sau fete cu mai mult sau mai </w:t>
      </w:r>
      <w:proofErr w:type="spellStart"/>
      <w:r w:rsidR="002C2F42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2C2F42">
        <w:rPr>
          <w:rFonts w:ascii="Times New Roman" w:hAnsi="Times New Roman" w:cs="Times New Roman"/>
          <w:sz w:val="24"/>
          <w:szCs w:val="24"/>
        </w:rPr>
        <w:t xml:space="preserve"> de </w:t>
      </w:r>
      <w:r w:rsidR="006733B7">
        <w:rPr>
          <w:rFonts w:ascii="Times New Roman" w:hAnsi="Times New Roman" w:cs="Times New Roman"/>
          <w:sz w:val="24"/>
          <w:szCs w:val="24"/>
        </w:rPr>
        <w:t>3</w:t>
      </w:r>
      <w:r w:rsidR="002C2F42">
        <w:rPr>
          <w:rFonts w:ascii="Times New Roman" w:hAnsi="Times New Roman" w:cs="Times New Roman"/>
          <w:sz w:val="24"/>
          <w:szCs w:val="24"/>
        </w:rPr>
        <w:t xml:space="preserve"> muchii.  </w:t>
      </w:r>
    </w:p>
    <w:p w14:paraId="2240CC82" w14:textId="70BF835D" w:rsidR="008A1784" w:rsidRPr="009619DA" w:rsidRDefault="00C157AE" w:rsidP="00C15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</w:p>
    <w:p w14:paraId="7E1F80C4" w14:textId="6C4C7477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Banal</w:t>
      </w:r>
    </w:p>
    <w:p w14:paraId="4C1CD996" w14:textId="349295CA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exponential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rulare (inutil pentru orice problema cu 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mare de triunghiuri !de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timpi aproximativi pentru a putea spune cat este prea mult)</w:t>
      </w:r>
    </w:p>
    <w:p w14:paraId="4C87EE2A" w14:textId="5A5A9E5F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cel mai scurt drum daca avem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constrangerea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 merge pe muchii</w:t>
      </w:r>
    </w:p>
    <w:p w14:paraId="64E640A7" w14:textId="15C8A4B1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9DA">
        <w:rPr>
          <w:rFonts w:ascii="Times New Roman" w:hAnsi="Times New Roman" w:cs="Times New Roman"/>
          <w:sz w:val="24"/>
          <w:szCs w:val="24"/>
        </w:rPr>
        <w:t>Dijkstra</w:t>
      </w:r>
      <w:proofErr w:type="spellEnd"/>
    </w:p>
    <w:p w14:paraId="4D62CF33" w14:textId="147236F9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implementat(complexitate mica)</w:t>
      </w:r>
    </w:p>
    <w:p w14:paraId="7CB3B9FB" w14:textId="59D759E3" w:rsidR="00C157AE" w:rsidRPr="009619DA" w:rsidRDefault="00C157AE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Timp de rulare O(n^2) sau in cel mai bun caz(cu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optimizari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>) O(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mlogn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A91ED" w14:textId="053A7B4B" w:rsidR="00C157AE" w:rsidRPr="0067650B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In momentul in care extrage un nod nu se mai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la el. Daca observam vizual parcurgerea algoritmului vom observa o propagare a nodurilor verificare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cu nodul de start (ca valurile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picatura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apa)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2F9896F5" w14:textId="03426156" w:rsidR="0067650B" w:rsidRPr="009619DA" w:rsidRDefault="0067650B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fiecare pas drumul minim de la punctul de start la punctul extras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curenta.</w:t>
      </w:r>
    </w:p>
    <w:p w14:paraId="158504D1" w14:textId="0533A7B0" w:rsidR="00C157AE" w:rsidRPr="009619DA" w:rsidRDefault="00C157AE" w:rsidP="00D74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A*</w:t>
      </w:r>
    </w:p>
    <w:p w14:paraId="29B4C981" w14:textId="67463ACC" w:rsidR="009619DA" w:rsidRP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>Algoritm simplu de implementat (complexitate medie)</w:t>
      </w:r>
    </w:p>
    <w:p w14:paraId="0C4A8FEF" w14:textId="76830A17" w:rsidR="009619DA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19DA">
        <w:rPr>
          <w:rFonts w:ascii="Times New Roman" w:hAnsi="Times New Roman" w:cs="Times New Roman"/>
          <w:sz w:val="24"/>
          <w:szCs w:val="24"/>
        </w:rPr>
        <w:t xml:space="preserve">Necesita o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de aproximare.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in vedere ca noi suntem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tridimensional Euclidian, putem cu </w:t>
      </w:r>
      <w:proofErr w:type="spellStart"/>
      <w:r w:rsidRPr="009619DA"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 w:rsidRPr="009619DA">
        <w:rPr>
          <w:rFonts w:ascii="Times New Roman" w:hAnsi="Times New Roman" w:cs="Times New Roman"/>
          <w:sz w:val="24"/>
          <w:szCs w:val="24"/>
        </w:rPr>
        <w:t xml:space="preserve"> sa folosim distanta euclidiana a doua puncte care va </w:t>
      </w:r>
      <w:r>
        <w:rPr>
          <w:rFonts w:ascii="Times New Roman" w:hAnsi="Times New Roman" w:cs="Times New Roman"/>
          <w:sz w:val="24"/>
          <w:szCs w:val="24"/>
        </w:rPr>
        <w:t xml:space="preserve">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intotdeauna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 mic sau egal cu distanta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271097" w14:textId="5C2CDDF3" w:rsidR="009619DA" w:rsidRPr="000F3909" w:rsidRDefault="009619DA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Spre deosebire de efectul de propagare al algoritmului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are o propagare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fiecare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incercand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 se apropie de nodul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tinta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poza cu propagarea</w:t>
      </w:r>
    </w:p>
    <w:p w14:paraId="404B8EB1" w14:textId="4623C2FA" w:rsidR="000F3909" w:rsidRPr="009619DA" w:rsidRDefault="000F3909" w:rsidP="00D74AB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mici unde nu poate folosi avantajul de a merge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sau unde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intalneste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obstructii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A* se va comporta mai prost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23BD4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 xml:space="preserve"> unde apare aproximativ aceasta </w:t>
      </w:r>
      <w:proofErr w:type="spellStart"/>
      <w:r w:rsidR="00323BD4">
        <w:rPr>
          <w:rFonts w:ascii="Times New Roman" w:hAnsi="Times New Roman" w:cs="Times New Roman"/>
          <w:sz w:val="24"/>
          <w:szCs w:val="24"/>
        </w:rPr>
        <w:t>diferentiere</w:t>
      </w:r>
      <w:proofErr w:type="spellEnd"/>
      <w:r w:rsidR="00323BD4">
        <w:rPr>
          <w:rFonts w:ascii="Times New Roman" w:hAnsi="Times New Roman" w:cs="Times New Roman"/>
          <w:sz w:val="24"/>
          <w:szCs w:val="24"/>
        </w:rPr>
        <w:t>)</w:t>
      </w:r>
    </w:p>
    <w:p w14:paraId="43F516B6" w14:textId="1A8267A7" w:rsidR="009619DA" w:rsidRDefault="009619DA" w:rsidP="00D74A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un tabel comparativ(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Backtracking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Dijkstra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VS A*) cu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distante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,timpi</w:t>
      </w:r>
      <w:proofErr w:type="spellEnd"/>
      <w:r w:rsidR="005D2022">
        <w:rPr>
          <w:rFonts w:ascii="Times New Roman" w:hAnsi="Times New Roman" w:cs="Times New Roman"/>
          <w:b/>
          <w:bCs/>
          <w:sz w:val="24"/>
          <w:szCs w:val="24"/>
        </w:rPr>
        <w:t xml:space="preserve"> de rulare, muchii verificate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pe diferite </w:t>
      </w:r>
      <w:r w:rsidR="005D2022">
        <w:rPr>
          <w:rFonts w:ascii="Times New Roman" w:hAnsi="Times New Roman" w:cs="Times New Roman"/>
          <w:b/>
          <w:bCs/>
          <w:sz w:val="24"/>
          <w:szCs w:val="24"/>
        </w:rPr>
        <w:t>forme triangulate</w:t>
      </w:r>
    </w:p>
    <w:p w14:paraId="420C9CA6" w14:textId="68D9D854" w:rsidR="00CE31BA" w:rsidRDefault="00CE31BA" w:rsidP="009619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EX:</w:t>
      </w:r>
      <w:r w:rsidRPr="00CE3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CE31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CF4E4" wp14:editId="1AB985DA">
            <wp:extent cx="19468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8038" cy="1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05F4" w14:textId="68D31611" w:rsidR="00CE31BA" w:rsidRDefault="00CE31BA" w:rsidP="00961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Idei: </w:t>
      </w:r>
    </w:p>
    <w:p w14:paraId="68802297" w14:textId="52914019" w:rsidR="00CE31BA" w:rsidRDefault="00CE31BA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Algoritm care ia drumul minim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muchii, ia triunghiurile care au muchii in drum,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mijlocul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triunghi un punct,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noua triangulare(o vom numi rafinarea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trangularii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si repeta. Va genera un drum de lungime aproximativa, care nu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muchiile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va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de lungime minima absoluta. Putem impune o limita </w:t>
      </w:r>
      <w:r w:rsidR="00FF563D">
        <w:rPr>
          <w:rFonts w:ascii="Times New Roman" w:hAnsi="Times New Roman" w:cs="Times New Roman"/>
          <w:sz w:val="24"/>
          <w:szCs w:val="24"/>
        </w:rPr>
        <w:t>de rafinare pentru avea un timp de rulare decent.</w:t>
      </w:r>
    </w:p>
    <w:p w14:paraId="7DC267AF" w14:textId="55A8B3DC" w:rsidR="00A415D1" w:rsidRDefault="00815B08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Transformarea unei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traingulate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la 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2D, acum, pentru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drumul minim e suficient sa unim punctele, pentru ca ne aflam in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2D. Complexitate foarte mare.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stiu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sa fac asta.</w:t>
      </w:r>
      <w:r w:rsidR="00147124">
        <w:rPr>
          <w:rFonts w:ascii="Times New Roman" w:hAnsi="Times New Roman" w:cs="Times New Roman"/>
          <w:sz w:val="24"/>
          <w:szCs w:val="24"/>
        </w:rPr>
        <w:t xml:space="preserve"> Alegem o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de triunghiuri si muchii,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avem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triungi,muchie,triunghi,muchie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>,... si fiecare muchie dintre doua fete este exact muchia comuna.</w:t>
      </w:r>
      <w:r w:rsidRPr="00147124">
        <w:rPr>
          <w:rFonts w:ascii="Times New Roman" w:hAnsi="Times New Roman" w:cs="Times New Roman"/>
          <w:sz w:val="24"/>
          <w:szCs w:val="24"/>
        </w:rPr>
        <w:t xml:space="preserve"> </w:t>
      </w:r>
      <w:r w:rsidR="00147124">
        <w:rPr>
          <w:rFonts w:ascii="Times New Roman" w:hAnsi="Times New Roman" w:cs="Times New Roman"/>
          <w:sz w:val="24"/>
          <w:szCs w:val="24"/>
        </w:rPr>
        <w:t xml:space="preserve">Parcurgem lista si rotim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muche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a.i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. sa ajungem la coplanaritate, repetam pentru fiecare muchie pana </w:t>
      </w:r>
      <w:proofErr w:type="spellStart"/>
      <w:r w:rsidR="00147124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147124">
        <w:rPr>
          <w:rFonts w:ascii="Times New Roman" w:hAnsi="Times New Roman" w:cs="Times New Roman"/>
          <w:sz w:val="24"/>
          <w:szCs w:val="24"/>
        </w:rPr>
        <w:t xml:space="preserve"> toate triunghiurile sunt coplanare.</w:t>
      </w:r>
    </w:p>
    <w:p w14:paraId="4408D89C" w14:textId="44AE06CC" w:rsidR="004C220F" w:rsidRDefault="004C220F" w:rsidP="00D74A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pagina in care utilizatorul poate selecta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 pe care sa le adauge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8FFBA43" w14:textId="77777777" w:rsidR="00F92899" w:rsidRDefault="00F92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85020E" w14:textId="713BAA43" w:rsidR="00D74AB4" w:rsidRDefault="00D74AB4" w:rsidP="00D74A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Date de intrare:</w:t>
      </w:r>
    </w:p>
    <w:p w14:paraId="4F1792C0" w14:textId="7FA89A47" w:rsidR="00D74AB4" w:rsidRDefault="00D74AB4" w:rsidP="00D74A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format: Pe prima linie se afla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puncte,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vom numi </w:t>
      </w:r>
      <w:r w:rsidRPr="00D74AB4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linii se vor afla 3 numere in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sau flotant.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vom avea listele de adiacenta cu formatul: </w:t>
      </w:r>
      <w:r w:rsidR="00CA2829">
        <w:rPr>
          <w:rFonts w:ascii="Times New Roman" w:hAnsi="Times New Roman" w:cs="Times New Roman"/>
          <w:sz w:val="24"/>
          <w:szCs w:val="24"/>
        </w:rPr>
        <w:t>Doua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r w:rsidR="00CA282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>, primul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nodul</w:t>
      </w:r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(primul nod este 0) pentru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lista de vecini</w:t>
      </w:r>
      <w:r w:rsidR="00CA2829">
        <w:rPr>
          <w:rFonts w:ascii="Times New Roman" w:hAnsi="Times New Roman" w:cs="Times New Roman"/>
          <w:sz w:val="24"/>
          <w:szCs w:val="24"/>
        </w:rPr>
        <w:t xml:space="preserve">, al doilea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de vecini ai nodului (notam cu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), apoi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CA2829">
        <w:rPr>
          <w:rFonts w:ascii="Times New Roman" w:hAnsi="Times New Roman" w:cs="Times New Roman"/>
          <w:sz w:val="24"/>
          <w:szCs w:val="24"/>
        </w:rPr>
        <w:t xml:space="preserve"> numere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vecinii. Toate cele </w:t>
      </w:r>
      <w:r w:rsidR="00CA2829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CA2829">
        <w:rPr>
          <w:rFonts w:ascii="Times New Roman" w:hAnsi="Times New Roman" w:cs="Times New Roman"/>
          <w:sz w:val="24"/>
          <w:szCs w:val="24"/>
        </w:rPr>
        <w:t xml:space="preserve"> noduri trebuie sa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o linie, daca un nod nu are vecini va 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ca `</w:t>
      </w:r>
      <w:proofErr w:type="spellStart"/>
      <w:r w:rsidR="00CA2829">
        <w:rPr>
          <w:rFonts w:ascii="Times New Roman" w:hAnsi="Times New Roman" w:cs="Times New Roman"/>
          <w:sz w:val="24"/>
          <w:szCs w:val="24"/>
        </w:rPr>
        <w:t>index_nod</w:t>
      </w:r>
      <w:proofErr w:type="spellEnd"/>
      <w:r w:rsidR="00CA2829">
        <w:rPr>
          <w:rFonts w:ascii="Times New Roman" w:hAnsi="Times New Roman" w:cs="Times New Roman"/>
          <w:sz w:val="24"/>
          <w:szCs w:val="24"/>
        </w:rPr>
        <w:t xml:space="preserve"> 0`. </w:t>
      </w:r>
    </w:p>
    <w:p w14:paraId="31DEDB96" w14:textId="77777777" w:rsidR="00F92899" w:rsidRDefault="0043360B" w:rsidP="00F9289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Vreau sa pot introduce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tipul </w:t>
      </w:r>
      <w:r w:rsidRPr="00F9289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92899">
        <w:rPr>
          <w:rFonts w:ascii="Times New Roman" w:hAnsi="Times New Roman" w:cs="Times New Roman"/>
          <w:i/>
          <w:iCs/>
          <w:sz w:val="24"/>
          <w:szCs w:val="24"/>
        </w:rPr>
        <w:t>obj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au un format simplu de parcurs, folosind primul caracter al </w:t>
      </w:r>
      <w:proofErr w:type="spellStart"/>
      <w:r w:rsidR="00F92899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F92899">
        <w:rPr>
          <w:rFonts w:ascii="Times New Roman" w:hAnsi="Times New Roman" w:cs="Times New Roman"/>
          <w:sz w:val="24"/>
          <w:szCs w:val="24"/>
        </w:rPr>
        <w:t xml:space="preserve"> linii pentru a specifica ce va urma pe aceasta. De exemplu:</w:t>
      </w:r>
    </w:p>
    <w:p w14:paraId="606A834A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‚#’ sunt comentarii si vor fi ignorate</w:t>
      </w:r>
    </w:p>
    <w:p w14:paraId="0CA0F0E1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‚v’ sunt puncte geometrice cu minim 3 coordonate in ordinea </w:t>
      </w:r>
      <w:proofErr w:type="spellStart"/>
      <w:r>
        <w:rPr>
          <w:rFonts w:ascii="Times New Roman" w:hAnsi="Times New Roman" w:cs="Times New Roman"/>
          <w:sz w:val="24"/>
          <w:szCs w:val="24"/>
        </w:rPr>
        <w:t>x,y,z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patra coordonata este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BE388" w14:textId="77777777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Liniile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‚f’ sunt urmate de indicii punctelor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fata. Exista mai multe metode prin care pot fi date, de ex se pot specifica si coordonate de textura sau normale,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scopul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acestea vor fi ignorate.</w:t>
      </w:r>
    </w:p>
    <w:p w14:paraId="02338524" w14:textId="058A47CC" w:rsidR="0043360B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standard mai exista ‚l’ pentru linii,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vt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 de texturi,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vn</w:t>
      </w:r>
      <w:proofErr w:type="spellEnd"/>
      <w:r>
        <w:rPr>
          <w:rFonts w:ascii="Times New Roman" w:hAnsi="Times New Roman" w:cs="Times New Roman"/>
          <w:sz w:val="24"/>
          <w:szCs w:val="24"/>
        </w:rPr>
        <w:t>’ pentru coordonatele normalelor, ‚</w:t>
      </w:r>
      <w:proofErr w:type="spellStart"/>
      <w:r>
        <w:rPr>
          <w:rFonts w:ascii="Times New Roman" w:hAnsi="Times New Roman" w:cs="Times New Roman"/>
          <w:sz w:val="24"/>
          <w:szCs w:val="24"/>
        </w:rPr>
        <w:t>vp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pentru puncte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parametrizat(de ex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punctelor de pe un plan sau o dreapta) si multe altele.</w:t>
      </w:r>
    </w:p>
    <w:p w14:paraId="24F1098C" w14:textId="35E60F66" w:rsidR="00F92899" w:rsidRDefault="00F92899" w:rsidP="00F92899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E126A9">
        <w:rPr>
          <w:rFonts w:ascii="Times New Roman" w:hAnsi="Times New Roman" w:cs="Times New Roman"/>
          <w:sz w:val="24"/>
          <w:szCs w:val="24"/>
        </w:rPr>
        <w:t>plicatia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va prelucra doar liniile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 xml:space="preserve"> cu ‚v’ si ‚f’ pentru a putea construi </w:t>
      </w:r>
      <w:proofErr w:type="spellStart"/>
      <w:r w:rsidR="00E126A9">
        <w:rPr>
          <w:rFonts w:ascii="Times New Roman" w:hAnsi="Times New Roman" w:cs="Times New Roman"/>
          <w:sz w:val="24"/>
          <w:szCs w:val="24"/>
        </w:rPr>
        <w:t>suprafata</w:t>
      </w:r>
      <w:proofErr w:type="spellEnd"/>
      <w:r w:rsidR="00E126A9">
        <w:rPr>
          <w:rFonts w:ascii="Times New Roman" w:hAnsi="Times New Roman" w:cs="Times New Roman"/>
          <w:sz w:val="24"/>
          <w:szCs w:val="24"/>
        </w:rPr>
        <w:t>, fie ea triangulata sau nu.</w:t>
      </w:r>
    </w:p>
    <w:p w14:paraId="55E98735" w14:textId="63E0C3FD" w:rsidR="0044318A" w:rsidRDefault="0044318A" w:rsidP="004431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504CAE" w14:textId="59F1380B" w:rsidR="0044318A" w:rsidRDefault="0044318A" w:rsidP="004431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Taste utilizate:</w:t>
      </w:r>
    </w:p>
    <w:p w14:paraId="15FFF0B7" w14:textId="130688E5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W, S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fata, respectiv in spate.</w:t>
      </w:r>
    </w:p>
    <w:p w14:paraId="1A921F79" w14:textId="3DAFFC68" w:rsidR="0044318A" w:rsidRDefault="0044318A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A, 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>, respectiv la dreapta.</w:t>
      </w:r>
    </w:p>
    <w:p w14:paraId="2372E871" w14:textId="6ECDB96A" w:rsidR="0044318A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Tastele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camera in sus, respectiv in jos.</w:t>
      </w:r>
    </w:p>
    <w:p w14:paraId="654EFC96" w14:textId="4D2CE726" w:rsidR="00BC5EF8" w:rsidRPr="0044318A" w:rsidRDefault="00BC5EF8" w:rsidP="0044318A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Cursorul dispare si utilizatorul poate orienta camera folosind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Mouse-ului. Prin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tastei </w:t>
      </w:r>
      <w:proofErr w:type="spellStart"/>
      <w:r>
        <w:rPr>
          <w:rFonts w:ascii="Times New Roman" w:hAnsi="Times New Roman" w:cs="Times New Roman"/>
          <w:sz w:val="24"/>
          <w:szCs w:val="24"/>
        </w:rPr>
        <w:t>Shift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cursorul va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Mouse-ul nu va mai influenta orientarea camerei. </w:t>
      </w:r>
    </w:p>
    <w:sectPr w:rsidR="00BC5EF8" w:rsidRPr="0044318A" w:rsidSect="007D013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371FB"/>
    <w:multiLevelType w:val="hybridMultilevel"/>
    <w:tmpl w:val="E8FA5FDC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C22453"/>
    <w:multiLevelType w:val="hybridMultilevel"/>
    <w:tmpl w:val="96887164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433432"/>
    <w:multiLevelType w:val="hybridMultilevel"/>
    <w:tmpl w:val="1A44E4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FFE"/>
    <w:multiLevelType w:val="hybridMultilevel"/>
    <w:tmpl w:val="AE76762C"/>
    <w:lvl w:ilvl="0" w:tplc="041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F6"/>
    <w:rsid w:val="000F3909"/>
    <w:rsid w:val="00133072"/>
    <w:rsid w:val="00147124"/>
    <w:rsid w:val="002C2F42"/>
    <w:rsid w:val="00320897"/>
    <w:rsid w:val="00323BD4"/>
    <w:rsid w:val="00390D6B"/>
    <w:rsid w:val="003E4403"/>
    <w:rsid w:val="0043360B"/>
    <w:rsid w:val="0044318A"/>
    <w:rsid w:val="004C220F"/>
    <w:rsid w:val="005777A7"/>
    <w:rsid w:val="005A003A"/>
    <w:rsid w:val="005D2022"/>
    <w:rsid w:val="006733B7"/>
    <w:rsid w:val="0067650B"/>
    <w:rsid w:val="006E5FB5"/>
    <w:rsid w:val="00730A53"/>
    <w:rsid w:val="007D0139"/>
    <w:rsid w:val="007F1B7D"/>
    <w:rsid w:val="00815B08"/>
    <w:rsid w:val="008A1784"/>
    <w:rsid w:val="009619DA"/>
    <w:rsid w:val="00A415D1"/>
    <w:rsid w:val="00AC7557"/>
    <w:rsid w:val="00B14617"/>
    <w:rsid w:val="00BC5EF8"/>
    <w:rsid w:val="00C157AE"/>
    <w:rsid w:val="00C84946"/>
    <w:rsid w:val="00CA2829"/>
    <w:rsid w:val="00CE31BA"/>
    <w:rsid w:val="00D74AB4"/>
    <w:rsid w:val="00D86642"/>
    <w:rsid w:val="00E126A9"/>
    <w:rsid w:val="00F22FF6"/>
    <w:rsid w:val="00F92899"/>
    <w:rsid w:val="00FF18E5"/>
    <w:rsid w:val="00FF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A1CF"/>
  <w15:chartTrackingRefBased/>
  <w15:docId w15:val="{82ECADB7-7ED2-413B-92B5-815AA4BE3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</Pages>
  <Words>744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Duncea Vlad</dc:creator>
  <cp:keywords/>
  <dc:description/>
  <cp:lastModifiedBy>Duncea Vlad</cp:lastModifiedBy>
  <cp:revision>19</cp:revision>
  <dcterms:created xsi:type="dcterms:W3CDTF">2021-04-06T15:53:00Z</dcterms:created>
  <dcterms:modified xsi:type="dcterms:W3CDTF">2021-04-07T20:37:00Z</dcterms:modified>
</cp:coreProperties>
</file>