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FD" w:rsidRPr="00873CFD" w:rsidRDefault="00873CFD" w:rsidP="00873CF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73CF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6" name="Прямокутник 6" descr="data:image/svg+xml,%3csvg%20xmlns=%27http://www.w3.org/2000/svg%27%20version=%271.1%27%20width=%2738%27%20height=%2738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09914" id="Прямокутник 6" o:spid="_x0000_s1026" alt="data:image/svg+xml,%3csvg%20xmlns=%27http://www.w3.org/2000/svg%27%20version=%271.1%27%20width=%2738%27%20height=%2738%27/%3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873CF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5" name="Прямокутник 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353CB" id="Прямокутник 5" o:spid="_x0000_s1026" alt="User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873CFD" w:rsidRPr="00873CFD" w:rsidRDefault="00873CFD" w:rsidP="00873CFD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yfgbn</w:t>
      </w:r>
      <w:proofErr w:type="spellEnd"/>
    </w:p>
    <w:p w:rsidR="00873CFD" w:rsidRPr="00873CFD" w:rsidRDefault="00873CFD" w:rsidP="00873CFD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873CFD" w:rsidRPr="00873CFD" w:rsidRDefault="00873CFD" w:rsidP="00873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873CFD">
        <w:rPr>
          <w:rFonts w:ascii="Segoe UI" w:eastAsia="Times New Roman" w:hAnsi="Segoe UI" w:cs="Segoe UI"/>
          <w:sz w:val="21"/>
          <w:szCs w:val="21"/>
        </w:rPr>
        <w:t>Hello! It seems like you entered a random sequence of letters. Is there anything specific you would like to ask or discuss? I'm here to help!</w:t>
      </w:r>
    </w:p>
    <w:p w:rsidR="00873CFD" w:rsidRPr="00873CFD" w:rsidRDefault="00873CFD" w:rsidP="00873CF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73CF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Прямокутник 4" descr="data:image/svg+xml,%3csvg%20xmlns=%27http://www.w3.org/2000/svg%27%20version=%271.1%27%20width=%2738%27%20height=%2738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3B507" id="Прямокутник 4" o:spid="_x0000_s1026" alt="data:image/svg+xml,%3csvg%20xmlns=%27http://www.w3.org/2000/svg%27%20version=%271.1%27%20width=%2738%27%20height=%2738%27/%3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873CF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Прямокутник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212BF" id="Прямокутник 3" o:spid="_x0000_s1026" alt="User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873CFD" w:rsidRPr="00873CFD" w:rsidRDefault="00873CFD" w:rsidP="00873CFD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напиши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опис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розробки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сайту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з Landing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сторінкою</w:t>
      </w:r>
      <w:proofErr w:type="spellEnd"/>
    </w:p>
    <w:p w:rsidR="00873CFD" w:rsidRPr="00873CFD" w:rsidRDefault="00873CFD" w:rsidP="00873CFD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873CFD" w:rsidRPr="00873CFD" w:rsidRDefault="00873CFD" w:rsidP="00873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Розробка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сайту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з Landing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сторінкою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є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одним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із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типів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веб-розробки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спрямованим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на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створення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односторінкового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сайту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з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метою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привернення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уваги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користувачів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та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збору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їх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контактних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даних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Основною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метою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Landing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сторінки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є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конвертація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відвідувачів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в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потенційних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клієнтів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або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підписників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</w:rPr>
        <w:t>.</w:t>
      </w:r>
    </w:p>
    <w:p w:rsidR="00873CFD" w:rsidRPr="00873CFD" w:rsidRDefault="00873CFD" w:rsidP="00873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Розробка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такого сайту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включає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кілька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ключових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етапів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:rsidR="00873CFD" w:rsidRPr="00873CFD" w:rsidRDefault="00873CFD" w:rsidP="00873C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Планування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: На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цьому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етапі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визначаються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цілі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цільова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аудиторія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сторінки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.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Важливо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зрозуміти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яку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дію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хочете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щоб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відвідувачі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виконали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наприклад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заповнили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форму,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здійснили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покупку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або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підписалися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на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розсилку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.</w:t>
      </w:r>
    </w:p>
    <w:p w:rsidR="00873CFD" w:rsidRPr="00873CFD" w:rsidRDefault="00873CFD" w:rsidP="00873C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val="ru-RU"/>
        </w:rPr>
      </w:pP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Дизайн: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Розробка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ефективного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привабливого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дизайну є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важливим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кроком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.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Має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бути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звернута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увага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на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візуальну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привабливість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вибір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кольорів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шрифтів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зображень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відео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щоб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вони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відповідали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вашому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бренду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привертали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увагу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відвідувачів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.</w:t>
      </w:r>
    </w:p>
    <w:p w:rsidR="00873CFD" w:rsidRPr="00873CFD" w:rsidRDefault="00873CFD" w:rsidP="00873C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Розробка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контенту: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Важливо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створити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привабливий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переконливий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контент,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який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буде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відображати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переваги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вашого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продукту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або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послуги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.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Ключові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елементи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такі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як заголовки,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підзаголовки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короткі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описи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виклик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до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(</w:t>
      </w:r>
      <w:r w:rsidRPr="00873CFD">
        <w:rPr>
          <w:rFonts w:ascii="Segoe UI" w:eastAsia="Times New Roman" w:hAnsi="Segoe UI" w:cs="Segoe UI"/>
          <w:sz w:val="21"/>
          <w:szCs w:val="21"/>
        </w:rPr>
        <w:t>Call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-</w:t>
      </w:r>
      <w:r w:rsidRPr="00873CFD">
        <w:rPr>
          <w:rFonts w:ascii="Segoe UI" w:eastAsia="Times New Roman" w:hAnsi="Segoe UI" w:cs="Segoe UI"/>
          <w:sz w:val="21"/>
          <w:szCs w:val="21"/>
        </w:rPr>
        <w:t>to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-</w:t>
      </w:r>
      <w:r w:rsidRPr="00873CFD">
        <w:rPr>
          <w:rFonts w:ascii="Segoe UI" w:eastAsia="Times New Roman" w:hAnsi="Segoe UI" w:cs="Segoe UI"/>
          <w:sz w:val="21"/>
          <w:szCs w:val="21"/>
        </w:rPr>
        <w:t>Action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),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мають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бути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чіткими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переконливими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.</w:t>
      </w:r>
    </w:p>
    <w:p w:rsidR="00873CFD" w:rsidRPr="00873CFD" w:rsidRDefault="00873CFD" w:rsidP="00873CF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Розробка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функціоналу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: </w:t>
      </w:r>
      <w:proofErr w:type="gram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</w:t>
      </w:r>
      <w:proofErr w:type="gram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залежності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цілей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вашої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873CFD">
        <w:rPr>
          <w:rFonts w:ascii="Segoe UI" w:eastAsia="Times New Roman" w:hAnsi="Segoe UI" w:cs="Segoe UI"/>
          <w:sz w:val="21"/>
          <w:szCs w:val="21"/>
        </w:rPr>
        <w:t>Landing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сторінки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можуть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бути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додані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різні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функції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такі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як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форми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збору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даних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, кнопки "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Купити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",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відео-презентації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інтеграції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з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соціальними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мережами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тощо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.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Важливо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щоб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функціонал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сторінки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був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легким у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використанні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зрозумілим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для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</w:t>
      </w:r>
      <w:proofErr w:type="spellEnd"/>
    </w:p>
    <w:p w:rsidR="00873CFD" w:rsidRPr="00873CFD" w:rsidRDefault="00873CFD" w:rsidP="00873CF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73CF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Прямокутник 2" descr="data:image/svg+xml,%3csvg%20xmlns=%27http://www.w3.org/2000/svg%27%20version=%271.1%27%20width=%2738%27%20height=%2738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7BA80" id="Прямокутник 2" o:spid="_x0000_s1026" alt="data:image/svg+xml,%3csvg%20xmlns=%27http://www.w3.org/2000/svg%27%20version=%271.1%27%20width=%2738%27%20height=%2738%27/%3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873CFD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Прямокутник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4FFDF" id="Прямокутник 1" o:spid="_x0000_s1026" alt="User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873CFD" w:rsidRPr="00873CFD" w:rsidRDefault="00873CFD" w:rsidP="00873CFD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напиши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опис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що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робимо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такі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сайти</w:t>
      </w:r>
      <w:proofErr w:type="spellEnd"/>
    </w:p>
    <w:p w:rsidR="00873CFD" w:rsidRPr="00873CFD" w:rsidRDefault="00873CFD" w:rsidP="00873CFD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873CFD" w:rsidRPr="00873CFD" w:rsidRDefault="00873CFD" w:rsidP="00873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спеціалізуємося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на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розробці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сайтів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з </w:t>
      </w:r>
      <w:r w:rsidRPr="00873CFD">
        <w:rPr>
          <w:rFonts w:ascii="Segoe UI" w:eastAsia="Times New Roman" w:hAnsi="Segoe UI" w:cs="Segoe UI"/>
          <w:sz w:val="21"/>
          <w:szCs w:val="21"/>
        </w:rPr>
        <w:t>Landing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сторінкою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які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допомагають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підприємствам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брендам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привернути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увагу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своєї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цільової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аудиторії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забезпечити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високий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рівень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конверсії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. Наша команда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володіє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експертизою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у веб-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розробці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дизайні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маркетингу,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що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дозволяє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нам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створювати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ефективні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успішні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873CFD">
        <w:rPr>
          <w:rFonts w:ascii="Segoe UI" w:eastAsia="Times New Roman" w:hAnsi="Segoe UI" w:cs="Segoe UI"/>
          <w:sz w:val="21"/>
          <w:szCs w:val="21"/>
        </w:rPr>
        <w:t>Landing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сторінки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.</w:t>
      </w:r>
    </w:p>
    <w:p w:rsidR="00873CFD" w:rsidRPr="00873CFD" w:rsidRDefault="00873CFD" w:rsidP="00873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Під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час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враховуємо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основні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принципи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найкращі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практики для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досягнення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максимального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впливу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на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відвідувачів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. 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ставимо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перед собою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завдання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розробити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привабливий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дизайн,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який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відображає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унікальність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вашого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бренду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надихає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довіру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відвідувачів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.</w:t>
      </w:r>
    </w:p>
    <w:p w:rsidR="00873CFD" w:rsidRPr="00873CFD" w:rsidRDefault="00873CFD" w:rsidP="00873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Наша команда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професіоналів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також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забезпечує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ефективний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контент,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який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вміло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комунікує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переваги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вашого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продукту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або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послуги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викликає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зацікавленість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надихає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відвідувачів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на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виконання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певної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. 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використовуємо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вдало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розміщені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заголовки,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переконливі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підзаголовки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r w:rsidRPr="00873CFD">
        <w:rPr>
          <w:rFonts w:ascii="Segoe UI" w:eastAsia="Times New Roman" w:hAnsi="Segoe UI" w:cs="Segoe UI"/>
          <w:sz w:val="21"/>
          <w:szCs w:val="21"/>
        </w:rPr>
        <w:t>Call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-</w:t>
      </w:r>
      <w:r w:rsidRPr="00873CFD">
        <w:rPr>
          <w:rFonts w:ascii="Segoe UI" w:eastAsia="Times New Roman" w:hAnsi="Segoe UI" w:cs="Segoe UI"/>
          <w:sz w:val="21"/>
          <w:szCs w:val="21"/>
        </w:rPr>
        <w:t>to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-</w:t>
      </w:r>
      <w:r w:rsidRPr="00873CFD">
        <w:rPr>
          <w:rFonts w:ascii="Segoe UI" w:eastAsia="Times New Roman" w:hAnsi="Segoe UI" w:cs="Segoe UI"/>
          <w:sz w:val="21"/>
          <w:szCs w:val="21"/>
        </w:rPr>
        <w:t>Action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щоб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максимально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залучити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увагу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відвідувачів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побудувати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потужний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маркетинговий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меседж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.</w:t>
      </w:r>
    </w:p>
    <w:p w:rsidR="00873CFD" w:rsidRPr="00873CFD" w:rsidRDefault="00873CFD" w:rsidP="00873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Крім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того, 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працюємо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над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розробкою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функціоналу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який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відповідає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вашим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конкретним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потребам. 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інтегруємо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форми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збору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даних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, кнопки "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Купити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"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або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"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Замовити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",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відео-презентації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інші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елементи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які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сприяють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залученню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відвідувачів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збільшенню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конверсії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.</w:t>
      </w:r>
    </w:p>
    <w:p w:rsidR="00873CFD" w:rsidRPr="00873CFD" w:rsidRDefault="00873CFD" w:rsidP="00873CF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lastRenderedPageBreak/>
        <w:t>Завдяки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нашому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досвіду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та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фаховості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ми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допоможемо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вам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створити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873CFD">
        <w:rPr>
          <w:rFonts w:ascii="Segoe UI" w:eastAsia="Times New Roman" w:hAnsi="Segoe UI" w:cs="Segoe UI"/>
          <w:sz w:val="21"/>
          <w:szCs w:val="21"/>
        </w:rPr>
        <w:t>Landing</w:t>
      </w:r>
      <w:r w:rsidRPr="00873CFD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proofErr w:type="spellStart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сторінку</w:t>
      </w:r>
      <w:proofErr w:type="spellEnd"/>
      <w:r w:rsidRPr="00873CFD">
        <w:rPr>
          <w:rFonts w:ascii="Segoe UI" w:eastAsia="Times New Roman" w:hAnsi="Segoe UI" w:cs="Segoe UI"/>
          <w:sz w:val="21"/>
          <w:szCs w:val="21"/>
          <w:lang w:val="ru-RU"/>
        </w:rPr>
        <w:t>,</w:t>
      </w:r>
    </w:p>
    <w:p w:rsidR="008B1868" w:rsidRDefault="008B1868">
      <w:pPr>
        <w:rPr>
          <w:lang w:val="ru-RU"/>
        </w:rPr>
      </w:pPr>
    </w:p>
    <w:p w:rsidR="00873CFD" w:rsidRDefault="00873CFD">
      <w:pPr>
        <w:rPr>
          <w:lang w:val="ru-RU"/>
        </w:rPr>
      </w:pPr>
      <w:bookmarkStart w:id="0" w:name="_GoBack"/>
      <w:bookmarkEnd w:id="0"/>
    </w:p>
    <w:p w:rsidR="00873CFD" w:rsidRPr="00B8405C" w:rsidRDefault="00873CFD">
      <w:pPr>
        <w:rPr>
          <w:b/>
          <w:lang w:val="uk-UA"/>
        </w:rPr>
      </w:pPr>
    </w:p>
    <w:p w:rsidR="00B8405C" w:rsidRPr="00B8405C" w:rsidRDefault="00B8405C">
      <w:pPr>
        <w:rPr>
          <w:lang w:val="ru-RU"/>
        </w:rPr>
      </w:pPr>
      <w:r w:rsidRPr="00B8405C">
        <w:rPr>
          <w:rFonts w:ascii="Segoe UI" w:hAnsi="Segoe UI" w:cs="Segoe UI"/>
          <w:b/>
          <w:color w:val="374151"/>
          <w:shd w:val="clear" w:color="auto" w:fill="F7F7F8"/>
        </w:rPr>
        <w:t>Travel</w:t>
      </w:r>
      <w:r w:rsidRPr="00B8405C">
        <w:rPr>
          <w:rFonts w:ascii="Segoe UI" w:hAnsi="Segoe UI" w:cs="Segoe UI"/>
          <w:b/>
          <w:color w:val="374151"/>
          <w:shd w:val="clear" w:color="auto" w:fill="F7F7F8"/>
          <w:lang w:val="ru-RU"/>
        </w:rPr>
        <w:t xml:space="preserve"> </w:t>
      </w:r>
      <w:r w:rsidRPr="00B8405C">
        <w:rPr>
          <w:rFonts w:ascii="Segoe UI" w:hAnsi="Segoe UI" w:cs="Segoe UI"/>
          <w:b/>
          <w:color w:val="374151"/>
          <w:shd w:val="clear" w:color="auto" w:fill="F7F7F8"/>
        </w:rPr>
        <w:t>Blogs</w:t>
      </w:r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- ваш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ідеальний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веб-сайт для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всіх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любителів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подорожей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та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мандрівок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. Наш сайт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пропонує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велику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колекцію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блогів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,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що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належать до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найталановитіших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туристичних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авторів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з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усього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 xml:space="preserve"> </w:t>
      </w:r>
      <w:proofErr w:type="spellStart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світу</w:t>
      </w:r>
      <w:proofErr w:type="spellEnd"/>
      <w:r w:rsidRPr="00B8405C">
        <w:rPr>
          <w:rFonts w:ascii="Segoe UI" w:hAnsi="Segoe UI" w:cs="Segoe UI"/>
          <w:color w:val="374151"/>
          <w:shd w:val="clear" w:color="auto" w:fill="F7F7F8"/>
          <w:lang w:val="ru-RU"/>
        </w:rPr>
        <w:t>.</w:t>
      </w:r>
    </w:p>
    <w:sectPr w:rsidR="00B8405C" w:rsidRPr="00B8405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355A6"/>
    <w:multiLevelType w:val="multilevel"/>
    <w:tmpl w:val="2476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4B"/>
    <w:rsid w:val="003326CC"/>
    <w:rsid w:val="00641F4B"/>
    <w:rsid w:val="00873CFD"/>
    <w:rsid w:val="008B1868"/>
    <w:rsid w:val="00B8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C22A"/>
  <w15:chartTrackingRefBased/>
  <w15:docId w15:val="{C6DD22E3-297B-459C-8AD9-226B49B4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502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1451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922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42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92677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23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50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7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461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15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3827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7186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2584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6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3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923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78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10926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76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14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0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8775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6450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2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35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8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7211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7787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124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1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93404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2357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1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58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0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4144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262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189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1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94806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810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82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797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374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50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13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920943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986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7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38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Gutyria</dc:creator>
  <cp:keywords/>
  <dc:description/>
  <cp:lastModifiedBy>Vlad Gutyria</cp:lastModifiedBy>
  <cp:revision>5</cp:revision>
  <dcterms:created xsi:type="dcterms:W3CDTF">2023-06-19T15:38:00Z</dcterms:created>
  <dcterms:modified xsi:type="dcterms:W3CDTF">2023-06-21T15:59:00Z</dcterms:modified>
</cp:coreProperties>
</file>