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מטרת התוכנה לשנות את שמם של קבצי 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LOG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של תוכנת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Bartender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לפורמט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YYYY-MM-DD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פורמט זה מסדר את הקבצים לפי שם בקלות יותר ומייעל אחסון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אחד ליום פותחים את התוכנה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Bartender-Log-Renamer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על מנת לעדכן את השמות של הקבצים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את העדכון עושים בהתחלה של היום או בסוף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BarTender Logs &gt; C:\Users\mig_rprod\Documents\BarTender\Log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קבצי 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LOG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של תוכנת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Bartender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הנמצאים בתיקייה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BarTender Logs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ראה סעיף הגדרות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על כל הקבצים שטרם עברו שינוי להיות בפורמט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MMDDYYYY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כפי שהם מיוצרים על ידי 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-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Bartender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באופן אוטומתי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N/A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2024-10-28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2025-01-08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b w:val="false"/>
          <w:bCs w:val="false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Bartender Log Renamer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</w:t>
          </w:r>
          <w:r>
            <w:rPr>
              <w:rFonts w:ascii="Calibri" w:hAnsi="Calibri"/>
              <w:sz w:val="20"/>
              <w:szCs w:val="20"/>
            </w:rPr>
            <w:t>.</w:t>
          </w:r>
          <w:r>
            <w:rPr>
              <w:rFonts w:ascii="Calibri" w:hAnsi="Calibri"/>
              <w:sz w:val="20"/>
              <w:szCs w:val="20"/>
            </w:rPr>
            <w:t>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Bartender Log Renamer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</w:t>
          </w:r>
          <w:r>
            <w:rPr>
              <w:rFonts w:ascii="Calibri" w:hAnsi="Calibri"/>
              <w:sz w:val="20"/>
              <w:szCs w:val="20"/>
            </w:rPr>
            <w:t>.</w:t>
          </w:r>
          <w:r>
            <w:rPr>
              <w:rFonts w:ascii="Calibri" w:hAnsi="Calibri"/>
              <w:sz w:val="20"/>
              <w:szCs w:val="20"/>
            </w:rPr>
            <w:t>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LibreOffice/24.2.6.2$Windows_x86 LibreOffice_project/ef66aa7e36a1bb8e65bfbc63aba53045a14d0871</Application>
  <AppVersion>15.0000</AppVersion>
  <Pages>1</Pages>
  <Words>166</Words>
  <Characters>841</Characters>
  <CharactersWithSpaces>989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2025-01-08T11:27:06Z</cp:lastPrinted>
  <dcterms:modified xsi:type="dcterms:W3CDTF">2025-01-08T11:27:02Z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