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 xml:space="preserve">שימוש בתוכנת </w:t>
      </w:r>
      <w:r>
        <w:rPr>
          <w:rFonts w:cs="Calibri" w:ascii="Calibri" w:hAnsi="Calibri"/>
          <w:b/>
          <w:bCs/>
          <w:sz w:val="24"/>
          <w:szCs w:val="24"/>
        </w:rPr>
        <w:t>Bartender-Log-Renamer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אחד ליום 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</w:rPr>
        <w:t>Bartender-Log-Renamer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לוחצים על 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על מנת לעדכן את השם של ה</w:t>
      </w:r>
      <w:r>
        <w:rPr>
          <w:rFonts w:cs="Calibri" w:ascii="Calibri" w:hAnsi="Calibri"/>
          <w:sz w:val="24"/>
          <w:szCs w:val="24"/>
          <w:rtl w:val="true"/>
        </w:rPr>
        <w:t>-</w:t>
      </w:r>
      <w:r>
        <w:rPr>
          <w:rFonts w:cs="Calibri" w:ascii="Calibri" w:hAnsi="Calibri"/>
          <w:sz w:val="24"/>
          <w:szCs w:val="24"/>
        </w:rPr>
        <w:t>LOG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של הברטנדר לפורמט </w:t>
      </w:r>
      <w:r>
        <w:rPr>
          <w:rFonts w:cs="Calibri" w:ascii="Calibri" w:hAnsi="Calibri"/>
          <w:sz w:val="24"/>
          <w:szCs w:val="24"/>
        </w:rPr>
        <w:t>YYYY-MM-DD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את העדכון עושים בהתחלה של היום או בסוף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העדכון נעשה על מנת לשמור על סדר בקבצים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יש לוודא כי התוכן של הקובץ </w:t>
      </w:r>
      <w:r>
        <w:rPr>
          <w:rFonts w:cs="Calibri" w:ascii="Calibri" w:hAnsi="Calibri"/>
          <w:b w:val="false"/>
          <w:bCs w:val="false"/>
          <w:sz w:val="24"/>
          <w:szCs w:val="24"/>
        </w:rPr>
        <w:t>Settings.txt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ממולא לפי הקריטריונים הבאים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  <w:t>BarTender Logs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המיקום בהם נמצאים הלוגים של הברטנדר למשל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:</w:t>
        <w:br/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BarTender Logs &gt; C:\Users\Documents\BarTender\Log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יש לוודא כי התוכן הוקלד באופן תקין לפי הפורמט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KEY &gt; VALUE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/>
          <w:bCs/>
          <w:rtl w:val="true"/>
          <w:lang w:val="en-US"/>
        </w:rPr>
        <w:t>קבצים קשורים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b w:val="false"/>
          <w:bCs w:val="fals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קבצי </w:t>
      </w:r>
      <w:r>
        <w:rPr>
          <w:rFonts w:cs="Calibri" w:ascii="Calibri" w:hAnsi="Calibri"/>
          <w:b w:val="false"/>
          <w:bCs w:val="false"/>
          <w:lang w:val="en-US"/>
        </w:rPr>
        <w:t>LOG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של ברטנדר בלוקציה </w:t>
      </w:r>
      <w:r>
        <w:rPr>
          <w:rFonts w:cs="Calibri" w:ascii="Calibri" w:hAnsi="Calibri"/>
          <w:b w:val="false"/>
          <w:bCs w:val="false"/>
          <w:lang w:val="en-US"/>
        </w:rPr>
        <w:t>BarTender Logs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כפי שמצויין בהגדרות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על הקבצים להיות בפורמט </w:t>
      </w:r>
      <w:r>
        <w:rPr>
          <w:rFonts w:cs="Calibri" w:ascii="Calibri" w:hAnsi="Calibri"/>
          <w:b w:val="false"/>
          <w:bCs w:val="false"/>
          <w:lang w:val="en-US"/>
        </w:rPr>
        <w:t>MMDDYYYY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30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01"/>
    <w:family w:val="swiss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80"/>
      <w:gridCol w:w="1800"/>
      <w:gridCol w:w="3150"/>
      <w:gridCol w:w="1898"/>
      <w:gridCol w:w="1210"/>
    </w:tblGrid>
    <w:tr>
      <w:trPr/>
      <w:tc>
        <w:tcPr>
          <w:tcW w:w="158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916305" cy="916305"/>
                <wp:effectExtent l="0" t="0" r="0" b="0"/>
                <wp:wrapTopAndBottom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305" cy="916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5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8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2024-10-28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Bartender-Log-Renamer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2024-10-28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80"/>
      <w:gridCol w:w="1800"/>
      <w:gridCol w:w="3150"/>
      <w:gridCol w:w="1898"/>
      <w:gridCol w:w="1210"/>
    </w:tblGrid>
    <w:tr>
      <w:trPr/>
      <w:tc>
        <w:tcPr>
          <w:tcW w:w="158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916305" cy="916305"/>
                <wp:effectExtent l="0" t="0" r="0" b="0"/>
                <wp:wrapTopAndBottom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305" cy="916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5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8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2024-10-28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Bartender-Log-Renamer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2024-10-28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 %1.%2.%3.%4 "/>
      <w:lvlJc w:val="end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LibreOffice/24.2.6.2$Windows_x86 LibreOffice_project/ef66aa7e36a1bb8e65bfbc63aba53045a14d0871</Application>
  <AppVersion>15.0000</AppVersion>
  <Pages>1</Pages>
  <Words>161</Words>
  <Characters>881</Characters>
  <CharactersWithSpaces>1012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2024-10-28T12:05:17Z</dcterms:created>
  <dc:creator/>
  <dc:description/>
  <dc:language>en-US</dc:language>
  <cp:lastModifiedBy/>
  <dcterms:modified xsi:type="dcterms:W3CDTF">2024-10-30T09:11:20Z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