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5A" w:rsidRDefault="001C22FA" w:rsidP="001C22FA">
      <w:pPr>
        <w:pStyle w:val="a3"/>
        <w:rPr>
          <w:lang w:val="en-US"/>
        </w:rPr>
      </w:pPr>
      <w:r>
        <w:rPr>
          <w:lang w:val="en-US"/>
        </w:rPr>
        <w:t>Commando bunnies fixing to do:</w:t>
      </w:r>
    </w:p>
    <w:p w:rsidR="001C22FA" w:rsidRDefault="00181D2E" w:rsidP="001C22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 and right motion stop at the wall</w:t>
      </w:r>
    </w:p>
    <w:p w:rsidR="00181D2E" w:rsidRDefault="00181D2E" w:rsidP="00181D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Machinegun bullets and bullet sprites</w:t>
      </w:r>
      <w:r w:rsidR="00B77025">
        <w:rPr>
          <w:lang w:val="en-US"/>
        </w:rPr>
        <w:t xml:space="preserve"> (Use sewage monsters)</w:t>
      </w:r>
    </w:p>
    <w:p w:rsidR="00181D2E" w:rsidRDefault="00181D2E" w:rsidP="00B7702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Remake the explosions</w:t>
      </w:r>
      <w:r w:rsidR="00B77025">
        <w:rPr>
          <w:lang w:val="en-US"/>
        </w:rPr>
        <w:t xml:space="preserve"> (Use sewage monsters)</w:t>
      </w:r>
    </w:p>
    <w:p w:rsidR="008D420C" w:rsidRPr="008D420C" w:rsidRDefault="008D420C" w:rsidP="008D42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draw shadow under the bunny</w:t>
      </w:r>
    </w:p>
    <w:sectPr w:rsidR="008D420C" w:rsidRPr="008D420C" w:rsidSect="00A6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135B"/>
    <w:multiLevelType w:val="hybridMultilevel"/>
    <w:tmpl w:val="167C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2FA"/>
    <w:rsid w:val="00181D2E"/>
    <w:rsid w:val="001C22FA"/>
    <w:rsid w:val="008D420C"/>
    <w:rsid w:val="00A6475A"/>
    <w:rsid w:val="00B77025"/>
    <w:rsid w:val="00DF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22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2014-02-18T20:25:00Z</dcterms:created>
  <dcterms:modified xsi:type="dcterms:W3CDTF">2014-02-18T21:50:00Z</dcterms:modified>
</cp:coreProperties>
</file>