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מטרת התוכנה לייעל ניהול מלאי ציוד 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תוכנות 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ותחנת הדפסת כתובות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מייצרת באופן אוטומתי קובץ אקסל בשם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Database.xlsx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אשר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 מציג את הטבלאות הבאות הבאות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תוכנות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rograms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]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אילו תוכנות מוכנות ואילו עדיין בתהליך כתיבה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/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תקועות בגלל חוסר בציוד 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צמות בדיקה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Braids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]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אילו צמות בדיקה קיימות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מה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טים של כל סנף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כמה פינים יש בכל סנף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איזה סוג פין המחבר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ועבור כמה תוכנות בדיקה המחבר משמש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טבלת מקומות ריקים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Empty Spaces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]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מציגה עבור כבל בדיקה כמה פינים ריקים יש בצד מכונה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זה עוזר במידה ואנחנו רוצים להוסיף עוד סנף צד בדיקה לציוד בדיקה קיים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רשימת ג’יגים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Jigs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] -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ישנם צמות בדיקה שביחד יוצרות ג’יג בדיקה ומאוחסנות ביחד באותו מקום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לדוגמא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צמות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R1_053, R1_054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-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R1_055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ביחד יוצרות ג’יג ששמו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J13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מלאי תחנת הדפסת כתובות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Labeling Inventory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]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מציגה אילו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TMS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מדבקות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ריבונים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וכד’ קיימים וכמה מהם יש במלאי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טבלת מחברים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Connectors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]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מציגה עבור כל הרכבה איזה ציוד בדיקה היא דורשת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טבלת תוצאות בדיקה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[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Test Logs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]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מציגה רשימת בדיקות שנעשו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הרכבה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מספר סידורי של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ותאריך 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על מנת שהתוכנה תעבוד היא צריכה שכל הקבצים המפורטים בסעיף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וכל ההגדרות בסעיף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יהיו במקומם ולפי הפורמט שלהם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 וממתינים לסוף העדכון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בסוך העדכון 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ENTER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כדי לחזור לתפריט הראשי ואז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כדי לצאת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Database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מיקום הבסיס נתונים אותו ברצונינו לעדכן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Database Location &gt; C:\Database\Database.xlsx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Programs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התוכנות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מיקום 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ד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INV Part Numbers.csv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Test logs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הלוגים המיוצרים על ידי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MPT-Log-Manager.exe</w:t>
      </w:r>
    </w:p>
    <w:p>
      <w:pPr>
        <w:pStyle w:val="BodyText"/>
        <w:numPr>
          <w:ilvl w:val="0"/>
          <w:numId w:val="1"/>
        </w:numPr>
        <w:bidi w:val="1"/>
        <w:jc w:val="start"/>
        <w:rPr/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כל הקבצים הישימים כפי שמתואר במדריך לתוכנה </w:t>
      </w:r>
      <w:r>
        <w:rPr>
          <w:rFonts w:cs="Calibri" w:ascii="Calibri" w:hAnsi="Calibri"/>
          <w:sz w:val="24"/>
          <w:szCs w:val="24"/>
        </w:rPr>
        <w:t>Labeling-Manager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כל הקבצים הישימים כפי שמתואר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ב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כל הקבצים הישימים כפי שמתואר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ב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כל הקבצים הישימים כפי שמתואר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ב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מדריך לתוכנה 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MPT-Log-Manager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קובץ אקסל בשם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Database.xlsx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כפי שמתואר בסעיף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1.2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2024-10-28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2024-11-26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2025-01-09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Database Updater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6"/>
      <w:gridCol w:w="2163"/>
      <w:gridCol w:w="3600"/>
      <w:gridCol w:w="2438"/>
    </w:tblGrid>
    <w:tr>
      <w:trPr/>
      <w:tc>
        <w:tcPr>
          <w:tcW w:w="143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Database Updater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LibreOffice/24.2.6.2$Windows_x86 LibreOffice_project/ef66aa7e36a1bb8e65bfbc63aba53045a14d0871</Application>
  <AppVersion>15.0000</AppVersion>
  <Pages>2</Pages>
  <Words>407</Words>
  <Characters>2059</Characters>
  <CharactersWithSpaces>2455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2025-01-09T07:53:09Z</cp:lastPrinted>
  <dcterms:modified xsi:type="dcterms:W3CDTF">2025-01-09T07:54:30Z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