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application is made to help you organize your photos and videos into a folder.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application will organize the files by year and month.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 sure that all the images are in the New files location as specified in part 3 settings.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 sure all the locations (My photo-album location, and My video-album location) exist in the computer as specified in part 3 settings.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Activate the application and press 1 in the main menu to run.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New files location &gt; the location of the new files.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My photo-album location &gt; my photo album location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My video-album location &gt; my video album location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2024-01-18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-10-28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Document new format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v2.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12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Document new format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7"/>
      <w:gridCol w:w="2162"/>
      <w:gridCol w:w="3600"/>
      <w:gridCol w:w="2438"/>
    </w:tblGrid>
    <w:tr>
      <w:trPr/>
      <w:tc>
        <w:tcPr>
          <w:tcW w:w="143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Photo Video Album Organizer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7"/>
      <w:gridCol w:w="2162"/>
      <w:gridCol w:w="3600"/>
      <w:gridCol w:w="2438"/>
    </w:tblGrid>
    <w:tr>
      <w:trPr/>
      <w:tc>
        <w:tcPr>
          <w:tcW w:w="143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Photo Video Album Organizer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LibreOffice/24.2.6.2$Windows_x86 LibreOffice_project/ef66aa7e36a1bb8e65bfbc63aba53045a14d0871</Application>
  <AppVersion>15.0000</AppVersion>
  <Pages>1</Pages>
  <Words>197</Words>
  <Characters>945</Characters>
  <CharactersWithSpaces>1124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2025-01-12T15:06:15Z</cp:lastPrinted>
  <dcterms:modified xsi:type="dcterms:W3CDTF">2025-01-12T15:44:52Z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